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E21D" w14:textId="46FA3E8E" w:rsidR="00FC0AF7" w:rsidRPr="00993F1A" w:rsidRDefault="00E315E1" w:rsidP="00FC0AF7">
      <w:pPr>
        <w:spacing w:after="120" w:line="240" w:lineRule="auto"/>
        <w:jc w:val="center"/>
        <w:rPr>
          <w:rFonts w:ascii="Nunito Sans" w:hAnsi="Nunito Sans"/>
          <w:b/>
          <w:bCs/>
        </w:rPr>
      </w:pPr>
      <w:bookmarkStart w:id="0" w:name="_Hlk187395898"/>
      <w:bookmarkStart w:id="1" w:name="_Hlk187409238"/>
      <w:bookmarkStart w:id="2" w:name="_Hlk187408695"/>
      <w:r>
        <w:rPr>
          <w:rFonts w:ascii="Nunito Sans" w:hAnsi="Nunito Sans"/>
          <w:b/>
          <w:bCs/>
        </w:rPr>
        <w:t xml:space="preserve">Pokyny </w:t>
      </w:r>
      <w:r w:rsidR="00CF11AA">
        <w:rPr>
          <w:rFonts w:ascii="Nunito Sans" w:hAnsi="Nunito Sans"/>
          <w:b/>
          <w:bCs/>
        </w:rPr>
        <w:t xml:space="preserve">pro organizace k vyplnění </w:t>
      </w:r>
      <w:r w:rsidR="00711C6F">
        <w:rPr>
          <w:rFonts w:ascii="Nunito Sans" w:hAnsi="Nunito Sans"/>
          <w:b/>
          <w:bCs/>
        </w:rPr>
        <w:t>M</w:t>
      </w:r>
      <w:r>
        <w:rPr>
          <w:rFonts w:ascii="Nunito Sans" w:hAnsi="Nunito Sans"/>
          <w:b/>
          <w:bCs/>
        </w:rPr>
        <w:t>onitorovací</w:t>
      </w:r>
      <w:r w:rsidR="00711C6F">
        <w:rPr>
          <w:rFonts w:ascii="Nunito Sans" w:hAnsi="Nunito Sans"/>
          <w:b/>
          <w:bCs/>
        </w:rPr>
        <w:t>ho</w:t>
      </w:r>
      <w:r>
        <w:rPr>
          <w:rFonts w:ascii="Nunito Sans" w:hAnsi="Nunito Sans"/>
          <w:b/>
          <w:bCs/>
        </w:rPr>
        <w:t xml:space="preserve"> list</w:t>
      </w:r>
      <w:r w:rsidR="00711C6F">
        <w:rPr>
          <w:rFonts w:ascii="Nunito Sans" w:hAnsi="Nunito Sans"/>
          <w:b/>
          <w:bCs/>
        </w:rPr>
        <w:t>u</w:t>
      </w:r>
      <w:r w:rsidR="00FC0AF7">
        <w:rPr>
          <w:rFonts w:ascii="Nunito Sans" w:hAnsi="Nunito Sans"/>
          <w:b/>
          <w:bCs/>
        </w:rPr>
        <w:t xml:space="preserve"> </w:t>
      </w:r>
      <w:bookmarkEnd w:id="0"/>
      <w:r w:rsidR="00FC0AF7" w:rsidRPr="00993F1A">
        <w:rPr>
          <w:rFonts w:ascii="Nunito Sans" w:hAnsi="Nunito Sans"/>
          <w:b/>
          <w:bCs/>
        </w:rPr>
        <w:t xml:space="preserve">dotačního titulu </w:t>
      </w:r>
      <w:r w:rsidR="00FC0AF7" w:rsidRPr="00005F04">
        <w:rPr>
          <w:rFonts w:ascii="Nunito Sans" w:hAnsi="Nunito Sans"/>
          <w:b/>
          <w:bCs/>
        </w:rPr>
        <w:t xml:space="preserve">„Podpora veřejně účelných aktivit seniorských a </w:t>
      </w:r>
      <w:proofErr w:type="spellStart"/>
      <w:r w:rsidR="00FC0AF7" w:rsidRPr="00005F04">
        <w:rPr>
          <w:rFonts w:ascii="Nunito Sans" w:hAnsi="Nunito Sans"/>
          <w:b/>
          <w:bCs/>
        </w:rPr>
        <w:t>proseniorských</w:t>
      </w:r>
      <w:proofErr w:type="spellEnd"/>
      <w:r w:rsidR="00FC0AF7" w:rsidRPr="00005F04">
        <w:rPr>
          <w:rFonts w:ascii="Nunito Sans" w:hAnsi="Nunito Sans"/>
          <w:b/>
          <w:bCs/>
        </w:rPr>
        <w:t xml:space="preserve"> organizací s celostátní působností“</w:t>
      </w:r>
      <w:r w:rsidR="00FC0AF7">
        <w:rPr>
          <w:rFonts w:ascii="Nunito Sans" w:hAnsi="Nunito Sans"/>
          <w:b/>
          <w:bCs/>
        </w:rPr>
        <w:t xml:space="preserve"> pro rok 2025 (</w:t>
      </w:r>
      <w:r w:rsidR="00B203B7">
        <w:rPr>
          <w:rFonts w:ascii="Nunito Sans" w:hAnsi="Nunito Sans"/>
          <w:b/>
          <w:bCs/>
        </w:rPr>
        <w:t xml:space="preserve">dotační oblast </w:t>
      </w:r>
      <w:r w:rsidR="00FC0AF7">
        <w:rPr>
          <w:rFonts w:ascii="Nunito Sans" w:hAnsi="Nunito Sans"/>
          <w:b/>
          <w:bCs/>
        </w:rPr>
        <w:t xml:space="preserve">I.) </w:t>
      </w:r>
      <w:r w:rsidR="00FC0AF7" w:rsidRPr="00993F1A">
        <w:rPr>
          <w:rFonts w:ascii="Nunito Sans" w:hAnsi="Nunito Sans"/>
          <w:b/>
          <w:bCs/>
        </w:rPr>
        <w:t>za</w:t>
      </w:r>
      <w:r w:rsidR="00FC0AF7">
        <w:rPr>
          <w:rFonts w:ascii="Nunito Sans" w:hAnsi="Nunito Sans"/>
          <w:b/>
          <w:bCs/>
        </w:rPr>
        <w:t> </w:t>
      </w:r>
      <w:r w:rsidR="00FC0AF7" w:rsidRPr="00993F1A">
        <w:rPr>
          <w:rFonts w:ascii="Nunito Sans" w:hAnsi="Nunito Sans"/>
          <w:b/>
          <w:bCs/>
        </w:rPr>
        <w:t xml:space="preserve">období 1. 1. – </w:t>
      </w:r>
      <w:r w:rsidR="00FC0AF7">
        <w:rPr>
          <w:rFonts w:ascii="Nunito Sans" w:hAnsi="Nunito Sans"/>
          <w:b/>
          <w:bCs/>
        </w:rPr>
        <w:t>30. 6.</w:t>
      </w:r>
      <w:r w:rsidR="00FC0AF7" w:rsidRPr="00993F1A">
        <w:rPr>
          <w:rFonts w:ascii="Nunito Sans" w:hAnsi="Nunito Sans"/>
          <w:b/>
          <w:bCs/>
        </w:rPr>
        <w:t xml:space="preserve"> 202</w:t>
      </w:r>
      <w:r w:rsidR="00FC0AF7">
        <w:rPr>
          <w:rFonts w:ascii="Nunito Sans" w:hAnsi="Nunito Sans"/>
          <w:b/>
          <w:bCs/>
        </w:rPr>
        <w:t>5</w:t>
      </w:r>
    </w:p>
    <w:p w14:paraId="4857D143" w14:textId="2AFB4256" w:rsidR="00156D06" w:rsidRDefault="00156D06" w:rsidP="00993F1A">
      <w:pPr>
        <w:spacing w:after="120"/>
        <w:jc w:val="center"/>
        <w:rPr>
          <w:rFonts w:ascii="Nunito Sans" w:hAnsi="Nunito Sans"/>
          <w:b/>
          <w:bCs/>
        </w:rPr>
      </w:pPr>
    </w:p>
    <w:p w14:paraId="152CAD4B" w14:textId="21B85ED9" w:rsidR="0094398F" w:rsidRPr="00CC70C6" w:rsidRDefault="0094398F" w:rsidP="003E3F41">
      <w:pPr>
        <w:pStyle w:val="Odstavecseseznamem"/>
        <w:numPr>
          <w:ilvl w:val="0"/>
          <w:numId w:val="9"/>
        </w:numPr>
        <w:spacing w:after="80"/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bookmarkStart w:id="3" w:name="_Hlk187395877"/>
      <w:r w:rsidRPr="00CC70C6">
        <w:rPr>
          <w:rFonts w:ascii="Nunito Sans" w:hAnsi="Nunito Sans"/>
          <w:b/>
          <w:bCs/>
          <w:sz w:val="20"/>
          <w:szCs w:val="20"/>
        </w:rPr>
        <w:t xml:space="preserve">Každou </w:t>
      </w:r>
      <w:r w:rsidR="003E3F41">
        <w:rPr>
          <w:rFonts w:ascii="Nunito Sans" w:hAnsi="Nunito Sans"/>
          <w:b/>
          <w:bCs/>
          <w:sz w:val="20"/>
          <w:szCs w:val="20"/>
        </w:rPr>
        <w:t xml:space="preserve">Vámi realizovanou </w:t>
      </w:r>
      <w:r w:rsidRPr="00CC70C6">
        <w:rPr>
          <w:rFonts w:ascii="Nunito Sans" w:hAnsi="Nunito Sans"/>
          <w:b/>
          <w:bCs/>
          <w:sz w:val="20"/>
          <w:szCs w:val="20"/>
        </w:rPr>
        <w:t>aktivitu</w:t>
      </w:r>
      <w:r w:rsidR="00B203B7">
        <w:rPr>
          <w:rFonts w:ascii="Nunito Sans" w:hAnsi="Nunito Sans"/>
          <w:b/>
          <w:bCs/>
          <w:sz w:val="20"/>
          <w:szCs w:val="20"/>
        </w:rPr>
        <w:t xml:space="preserve"> </w:t>
      </w:r>
      <w:r w:rsidR="00CF11AA">
        <w:rPr>
          <w:rFonts w:ascii="Nunito Sans" w:hAnsi="Nunito Sans"/>
          <w:b/>
          <w:bCs/>
          <w:sz w:val="20"/>
          <w:szCs w:val="20"/>
        </w:rPr>
        <w:t>/</w:t>
      </w:r>
      <w:r w:rsidR="00B203B7">
        <w:rPr>
          <w:rFonts w:ascii="Nunito Sans" w:hAnsi="Nunito Sans"/>
          <w:b/>
          <w:bCs/>
          <w:sz w:val="20"/>
          <w:szCs w:val="20"/>
        </w:rPr>
        <w:t xml:space="preserve"> </w:t>
      </w:r>
      <w:r w:rsidR="00CF11AA">
        <w:rPr>
          <w:rFonts w:ascii="Nunito Sans" w:hAnsi="Nunito Sans"/>
          <w:b/>
          <w:bCs/>
          <w:sz w:val="20"/>
          <w:szCs w:val="20"/>
        </w:rPr>
        <w:t>činnost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přiřaďte do </w:t>
      </w:r>
      <w:r w:rsidR="00BD6BFA" w:rsidRPr="00CC70C6">
        <w:rPr>
          <w:rFonts w:ascii="Nunito Sans" w:hAnsi="Nunito Sans"/>
          <w:b/>
          <w:bCs/>
          <w:sz w:val="20"/>
          <w:szCs w:val="20"/>
        </w:rPr>
        <w:t xml:space="preserve">jedné z níže uvedených </w:t>
      </w:r>
      <w:r w:rsidR="00711C6F">
        <w:rPr>
          <w:rFonts w:ascii="Nunito Sans" w:hAnsi="Nunito Sans"/>
          <w:b/>
          <w:bCs/>
          <w:sz w:val="20"/>
          <w:szCs w:val="20"/>
        </w:rPr>
        <w:t xml:space="preserve">hlavních </w:t>
      </w:r>
      <w:r w:rsidRPr="00CC70C6">
        <w:rPr>
          <w:rFonts w:ascii="Nunito Sans" w:hAnsi="Nunito Sans"/>
          <w:b/>
          <w:bCs/>
          <w:sz w:val="20"/>
          <w:szCs w:val="20"/>
        </w:rPr>
        <w:t>t</w:t>
      </w:r>
      <w:r w:rsidRPr="00F639AE">
        <w:rPr>
          <w:rFonts w:ascii="Nunito Sans" w:hAnsi="Nunito Sans"/>
          <w:b/>
          <w:bCs/>
          <w:sz w:val="20"/>
          <w:szCs w:val="20"/>
        </w:rPr>
        <w:t>ematick</w:t>
      </w:r>
      <w:r w:rsidR="00FC5DA0" w:rsidRPr="00F639AE">
        <w:rPr>
          <w:rFonts w:ascii="Nunito Sans" w:hAnsi="Nunito Sans"/>
          <w:b/>
          <w:bCs/>
          <w:sz w:val="20"/>
          <w:szCs w:val="20"/>
        </w:rPr>
        <w:t>ých</w:t>
      </w:r>
      <w:r w:rsidR="00711C6F">
        <w:rPr>
          <w:rFonts w:ascii="Nunito Sans" w:hAnsi="Nunito Sans"/>
          <w:b/>
          <w:bCs/>
          <w:sz w:val="20"/>
          <w:szCs w:val="20"/>
        </w:rPr>
        <w:t xml:space="preserve"> </w:t>
      </w:r>
      <w:r w:rsidRPr="00CC70C6">
        <w:rPr>
          <w:rFonts w:ascii="Nunito Sans" w:hAnsi="Nunito Sans"/>
          <w:b/>
          <w:bCs/>
          <w:sz w:val="20"/>
          <w:szCs w:val="20"/>
        </w:rPr>
        <w:t>oblast</w:t>
      </w:r>
      <w:r w:rsidR="00FC5DA0" w:rsidRPr="00CC70C6">
        <w:rPr>
          <w:rFonts w:ascii="Nunito Sans" w:hAnsi="Nunito Sans"/>
          <w:b/>
          <w:bCs/>
          <w:sz w:val="20"/>
          <w:szCs w:val="20"/>
        </w:rPr>
        <w:t>í</w:t>
      </w:r>
      <w:r w:rsidRPr="00CC70C6">
        <w:rPr>
          <w:rFonts w:ascii="Nunito Sans" w:hAnsi="Nunito Sans"/>
          <w:b/>
          <w:bCs/>
          <w:sz w:val="20"/>
          <w:szCs w:val="20"/>
        </w:rPr>
        <w:t>:</w:t>
      </w:r>
    </w:p>
    <w:bookmarkEnd w:id="3"/>
    <w:p w14:paraId="3E0F5F16" w14:textId="1D470CB7" w:rsidR="00FC5DA0" w:rsidRDefault="00FC5DA0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>Provoz dobrovolnické sítě a dobrovolnictví seniorů či dobrovolnictví cílené na seniory</w:t>
      </w:r>
    </w:p>
    <w:p w14:paraId="26F071D4" w14:textId="183EAED0" w:rsidR="00B203B7" w:rsidRPr="00CC70C6" w:rsidRDefault="00B203B7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Mentoring</w:t>
      </w:r>
    </w:p>
    <w:p w14:paraId="6EBFB21F" w14:textId="7E42F35F" w:rsidR="00FC5DA0" w:rsidRPr="00CC70C6" w:rsidRDefault="00FC5DA0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>Sportovní aktivity seniorů nebo činnosti zaměřené na zlepšení životního stylu a prevenci a</w:t>
      </w:r>
      <w:r w:rsidR="00537CF3">
        <w:rPr>
          <w:rFonts w:ascii="Nunito Sans" w:hAnsi="Nunito Sans"/>
          <w:sz w:val="20"/>
          <w:szCs w:val="20"/>
        </w:rPr>
        <w:t> </w:t>
      </w:r>
      <w:r w:rsidRPr="00CC70C6">
        <w:rPr>
          <w:rFonts w:ascii="Nunito Sans" w:hAnsi="Nunito Sans"/>
          <w:sz w:val="20"/>
          <w:szCs w:val="20"/>
        </w:rPr>
        <w:t>prevenci sociálních či zdravotních komplikací</w:t>
      </w:r>
    </w:p>
    <w:p w14:paraId="4B213504" w14:textId="43B5B29F" w:rsidR="00FC5DA0" w:rsidRPr="00CC70C6" w:rsidRDefault="00FC5DA0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>Činnosti zaměřené podporu životní spokojenosti, na prevenci a podporu duševního zdraví seniorů</w:t>
      </w:r>
      <w:r w:rsidRPr="00CC70C6">
        <w:rPr>
          <w:rFonts w:ascii="Nunito Sans" w:hAnsi="Nunito Sans"/>
          <w:sz w:val="20"/>
          <w:szCs w:val="20"/>
        </w:rPr>
        <w:tab/>
      </w:r>
    </w:p>
    <w:p w14:paraId="53FBA7B4" w14:textId="3BEC4124" w:rsidR="00FC5DA0" w:rsidRPr="00CC70C6" w:rsidRDefault="00FC5DA0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>Vzdělávací aktivity (např. digitální, finanční gramotnost, kybernetická bezpečnost, digitální podvody)</w:t>
      </w:r>
      <w:r w:rsidRPr="00CC70C6">
        <w:rPr>
          <w:rFonts w:ascii="Nunito Sans" w:hAnsi="Nunito Sans"/>
          <w:sz w:val="20"/>
          <w:szCs w:val="20"/>
        </w:rPr>
        <w:tab/>
      </w:r>
    </w:p>
    <w:p w14:paraId="785D88A4" w14:textId="49BF89F8" w:rsidR="00FC5DA0" w:rsidRPr="00CC70C6" w:rsidRDefault="00FC5DA0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>Podpora aktivit zaměřených na mezigenerační spolupráci a podpora seniorů v rodině</w:t>
      </w:r>
    </w:p>
    <w:p w14:paraId="374FFD21" w14:textId="473899CF" w:rsidR="00FC5DA0" w:rsidRPr="00CC70C6" w:rsidRDefault="00FC5DA0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>Činnosti zaměřené na prevenci týrání, zneužívání a špatného zacházení se seniory – prevenci násilí na seniorech, činnosti zaměřené na podporu bezpečí seniorů</w:t>
      </w:r>
      <w:r w:rsidRPr="00CC70C6">
        <w:rPr>
          <w:rFonts w:ascii="Nunito Sans" w:hAnsi="Nunito Sans"/>
          <w:sz w:val="20"/>
          <w:szCs w:val="20"/>
        </w:rPr>
        <w:tab/>
      </w:r>
    </w:p>
    <w:p w14:paraId="12AEB714" w14:textId="541CBF7E" w:rsidR="00FC5DA0" w:rsidRPr="00CC70C6" w:rsidRDefault="00FC5DA0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>Podpora advokacie a hájení práv neformálních pečujících s důrazem na péči o seniory</w:t>
      </w:r>
    </w:p>
    <w:p w14:paraId="53B236CF" w14:textId="19F2DF74" w:rsidR="00FC5DA0" w:rsidRPr="00CC70C6" w:rsidRDefault="00FC5DA0" w:rsidP="00CC70C6">
      <w:pPr>
        <w:pStyle w:val="Odstavecseseznamem"/>
        <w:numPr>
          <w:ilvl w:val="0"/>
          <w:numId w:val="41"/>
        </w:numPr>
        <w:spacing w:after="8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 xml:space="preserve">Osvětová činnost zaměřená na seniory (zejm. oblast lidských práv, diskriminaci seniorů, stereotypy, hoaxy a řetězové e-maily apod.), poradenství a </w:t>
      </w:r>
      <w:proofErr w:type="spellStart"/>
      <w:r w:rsidRPr="00CC70C6">
        <w:rPr>
          <w:rFonts w:ascii="Nunito Sans" w:hAnsi="Nunito Sans"/>
          <w:sz w:val="20"/>
          <w:szCs w:val="20"/>
        </w:rPr>
        <w:t>advokační</w:t>
      </w:r>
      <w:proofErr w:type="spellEnd"/>
      <w:r w:rsidRPr="00CC70C6">
        <w:rPr>
          <w:rFonts w:ascii="Nunito Sans" w:hAnsi="Nunito Sans"/>
          <w:sz w:val="20"/>
          <w:szCs w:val="20"/>
        </w:rPr>
        <w:t xml:space="preserve"> pomoc seniorům</w:t>
      </w:r>
    </w:p>
    <w:p w14:paraId="20D44278" w14:textId="327DACCD" w:rsidR="00FC5DA0" w:rsidRDefault="00FC5DA0" w:rsidP="00CC70C6">
      <w:pPr>
        <w:pStyle w:val="Odstavecseseznamem"/>
        <w:numPr>
          <w:ilvl w:val="0"/>
          <w:numId w:val="41"/>
        </w:numPr>
        <w:spacing w:after="0"/>
        <w:ind w:left="851" w:hanging="284"/>
        <w:contextualSpacing w:val="0"/>
        <w:jc w:val="both"/>
        <w:rPr>
          <w:rFonts w:ascii="Nunito Sans" w:hAnsi="Nunito Sans"/>
          <w:sz w:val="20"/>
          <w:szCs w:val="20"/>
        </w:rPr>
      </w:pPr>
      <w:r w:rsidRPr="00CC70C6">
        <w:rPr>
          <w:rFonts w:ascii="Nunito Sans" w:hAnsi="Nunito Sans"/>
          <w:sz w:val="20"/>
          <w:szCs w:val="20"/>
        </w:rPr>
        <w:t>Aktivity zaměřené na podporu neformální péče</w:t>
      </w:r>
      <w:r w:rsidR="006B553C">
        <w:rPr>
          <w:rFonts w:ascii="Nunito Sans" w:hAnsi="Nunito Sans"/>
          <w:sz w:val="20"/>
          <w:szCs w:val="20"/>
        </w:rPr>
        <w:t xml:space="preserve"> (nad rámec zákona o sociálních službách)</w:t>
      </w:r>
    </w:p>
    <w:p w14:paraId="5DF8B690" w14:textId="77777777" w:rsidR="006C566A" w:rsidRPr="006C566A" w:rsidRDefault="006C566A" w:rsidP="00B162C7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5B8393D4" w14:textId="60458BF4" w:rsidR="007B52D8" w:rsidRDefault="00B203B7" w:rsidP="00B203B7">
      <w:pPr>
        <w:jc w:val="both"/>
        <w:rPr>
          <w:rFonts w:ascii="Nunito Sans" w:hAnsi="Nunito Sans"/>
          <w:sz w:val="20"/>
          <w:szCs w:val="20"/>
        </w:rPr>
      </w:pPr>
      <w:bookmarkStart w:id="4" w:name="_Hlk189748335"/>
      <w:r w:rsidRPr="00711C6F">
        <w:rPr>
          <w:rFonts w:ascii="Nunito Sans" w:hAnsi="Nunito Sans"/>
          <w:sz w:val="20"/>
          <w:szCs w:val="20"/>
        </w:rPr>
        <w:t xml:space="preserve">Jsme si vědomi toho, že jednotlivé aktivity </w:t>
      </w:r>
      <w:r w:rsidR="006B553C" w:rsidRPr="00711C6F">
        <w:rPr>
          <w:rFonts w:ascii="Nunito Sans" w:hAnsi="Nunito Sans"/>
          <w:sz w:val="20"/>
          <w:szCs w:val="20"/>
        </w:rPr>
        <w:t xml:space="preserve">/ činnosti </w:t>
      </w:r>
      <w:r w:rsidRPr="00711C6F">
        <w:rPr>
          <w:rFonts w:ascii="Nunito Sans" w:hAnsi="Nunito Sans"/>
          <w:sz w:val="20"/>
          <w:szCs w:val="20"/>
        </w:rPr>
        <w:t xml:space="preserve">se mohou v praxi prolínat a bylo by možné je přiřadit </w:t>
      </w:r>
      <w:r w:rsidR="006B553C" w:rsidRPr="00711C6F">
        <w:rPr>
          <w:rFonts w:ascii="Nunito Sans" w:hAnsi="Nunito Sans"/>
          <w:sz w:val="20"/>
          <w:szCs w:val="20"/>
        </w:rPr>
        <w:t xml:space="preserve">do </w:t>
      </w:r>
      <w:r w:rsidRPr="00711C6F">
        <w:rPr>
          <w:rFonts w:ascii="Nunito Sans" w:hAnsi="Nunito Sans"/>
          <w:sz w:val="20"/>
          <w:szCs w:val="20"/>
        </w:rPr>
        <w:t xml:space="preserve">vícero </w:t>
      </w:r>
      <w:r w:rsidR="006B553C" w:rsidRPr="00711C6F">
        <w:rPr>
          <w:rFonts w:ascii="Nunito Sans" w:hAnsi="Nunito Sans"/>
          <w:sz w:val="20"/>
          <w:szCs w:val="20"/>
        </w:rPr>
        <w:t>tematických oblastí</w:t>
      </w:r>
      <w:r w:rsidRPr="00711C6F">
        <w:rPr>
          <w:rFonts w:ascii="Nunito Sans" w:hAnsi="Nunito Sans"/>
          <w:sz w:val="20"/>
          <w:szCs w:val="20"/>
        </w:rPr>
        <w:t xml:space="preserve">. </w:t>
      </w:r>
      <w:r w:rsidR="006B553C" w:rsidRPr="00711C6F">
        <w:rPr>
          <w:rFonts w:ascii="Nunito Sans" w:hAnsi="Nunito Sans"/>
          <w:sz w:val="20"/>
          <w:szCs w:val="20"/>
        </w:rPr>
        <w:t>V takových případech v</w:t>
      </w:r>
      <w:r w:rsidRPr="00711C6F">
        <w:rPr>
          <w:rFonts w:ascii="Nunito Sans" w:hAnsi="Nunito Sans"/>
          <w:sz w:val="20"/>
          <w:szCs w:val="20"/>
        </w:rPr>
        <w:t xml:space="preserve">yberte tu </w:t>
      </w:r>
      <w:r w:rsidR="006B553C" w:rsidRPr="00711C6F">
        <w:rPr>
          <w:rFonts w:ascii="Nunito Sans" w:hAnsi="Nunito Sans"/>
          <w:sz w:val="20"/>
          <w:szCs w:val="20"/>
        </w:rPr>
        <w:t xml:space="preserve">(jednu) </w:t>
      </w:r>
      <w:r w:rsidRPr="00711C6F">
        <w:rPr>
          <w:rFonts w:ascii="Nunito Sans" w:hAnsi="Nunito Sans"/>
          <w:sz w:val="20"/>
          <w:szCs w:val="20"/>
        </w:rPr>
        <w:t>oblast, kterou považujete za hlavní a příslušné indikátory vyplňte za ni.</w:t>
      </w:r>
    </w:p>
    <w:p w14:paraId="58A456E3" w14:textId="77777777" w:rsidR="00C77BDF" w:rsidRPr="00B203B7" w:rsidRDefault="00C77BDF" w:rsidP="00B203B7">
      <w:pPr>
        <w:jc w:val="both"/>
        <w:rPr>
          <w:rFonts w:ascii="Nunito Sans" w:hAnsi="Nunito Sans"/>
          <w:sz w:val="20"/>
          <w:szCs w:val="20"/>
        </w:rPr>
      </w:pPr>
    </w:p>
    <w:bookmarkEnd w:id="4"/>
    <w:p w14:paraId="231A0AAC" w14:textId="334686AB" w:rsidR="00AB6FB0" w:rsidRPr="00DC0512" w:rsidRDefault="00AB6FB0" w:rsidP="00E5230C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DC0512">
        <w:rPr>
          <w:rFonts w:ascii="Nunito Sans" w:hAnsi="Nunito Sans"/>
          <w:b/>
          <w:bCs/>
          <w:sz w:val="20"/>
          <w:szCs w:val="20"/>
        </w:rPr>
        <w:t>Po skončení každé aktivity (např. jednorázové přednášky, dlouhodobého kurzu, konzultace apod.) předložte k</w:t>
      </w:r>
      <w:r w:rsidR="0065266C" w:rsidRPr="00DC0512">
        <w:rPr>
          <w:rFonts w:ascii="Nunito Sans" w:hAnsi="Nunito Sans"/>
          <w:b/>
          <w:bCs/>
          <w:sz w:val="20"/>
          <w:szCs w:val="20"/>
        </w:rPr>
        <w:t xml:space="preserve">aždému </w:t>
      </w:r>
      <w:r w:rsidRPr="00DC0512">
        <w:rPr>
          <w:rFonts w:ascii="Nunito Sans" w:hAnsi="Nunito Sans"/>
          <w:b/>
          <w:bCs/>
          <w:sz w:val="20"/>
          <w:szCs w:val="20"/>
        </w:rPr>
        <w:t>účastníkovi</w:t>
      </w:r>
      <w:r w:rsidR="0065266C" w:rsidRPr="00DC0512">
        <w:rPr>
          <w:rFonts w:ascii="Nunito Sans" w:hAnsi="Nunito Sans"/>
          <w:b/>
          <w:bCs/>
          <w:sz w:val="20"/>
          <w:szCs w:val="20"/>
        </w:rPr>
        <w:t xml:space="preserve"> příslušný hodnoticí dotazník podle </w:t>
      </w:r>
      <w:r w:rsidRPr="00DC0512">
        <w:rPr>
          <w:rFonts w:ascii="Nunito Sans" w:hAnsi="Nunito Sans"/>
          <w:b/>
          <w:bCs/>
          <w:sz w:val="20"/>
          <w:szCs w:val="20"/>
        </w:rPr>
        <w:t>oblasti</w:t>
      </w:r>
      <w:r w:rsidR="0065266C" w:rsidRPr="00DC0512">
        <w:rPr>
          <w:rFonts w:ascii="Nunito Sans" w:hAnsi="Nunito Sans"/>
          <w:b/>
          <w:bCs/>
          <w:sz w:val="20"/>
          <w:szCs w:val="20"/>
        </w:rPr>
        <w:t xml:space="preserve"> (</w:t>
      </w:r>
      <w:r w:rsidRPr="00DC0512">
        <w:rPr>
          <w:rFonts w:ascii="Nunito Sans" w:hAnsi="Nunito Sans"/>
          <w:b/>
          <w:bCs/>
          <w:sz w:val="20"/>
          <w:szCs w:val="20"/>
        </w:rPr>
        <w:t>I.</w:t>
      </w:r>
      <w:r w:rsidR="00CC70C6" w:rsidRPr="00DC0512">
        <w:rPr>
          <w:rFonts w:ascii="Nunito Sans" w:hAnsi="Nunito Sans"/>
          <w:b/>
          <w:bCs/>
          <w:sz w:val="20"/>
          <w:szCs w:val="20"/>
        </w:rPr>
        <w:t>–</w:t>
      </w:r>
      <w:r w:rsidR="00BF03B9" w:rsidRPr="00DC0512">
        <w:rPr>
          <w:rFonts w:ascii="Nunito Sans" w:hAnsi="Nunito Sans"/>
          <w:b/>
          <w:bCs/>
          <w:sz w:val="20"/>
          <w:szCs w:val="20"/>
        </w:rPr>
        <w:t>X</w:t>
      </w:r>
      <w:r w:rsidRPr="00DC0512">
        <w:rPr>
          <w:rFonts w:ascii="Nunito Sans" w:hAnsi="Nunito Sans"/>
          <w:b/>
          <w:bCs/>
          <w:sz w:val="20"/>
          <w:szCs w:val="20"/>
        </w:rPr>
        <w:t>.</w:t>
      </w:r>
      <w:r w:rsidR="0065266C" w:rsidRPr="00DC0512">
        <w:rPr>
          <w:rFonts w:ascii="Nunito Sans" w:hAnsi="Nunito Sans"/>
          <w:b/>
          <w:bCs/>
          <w:sz w:val="20"/>
          <w:szCs w:val="20"/>
        </w:rPr>
        <w:t>)</w:t>
      </w:r>
      <w:r w:rsidR="00B07CF8" w:rsidRPr="00DC0512">
        <w:rPr>
          <w:rFonts w:ascii="Nunito Sans" w:hAnsi="Nunito Sans"/>
          <w:b/>
          <w:bCs/>
          <w:sz w:val="20"/>
          <w:szCs w:val="20"/>
        </w:rPr>
        <w:t xml:space="preserve"> viz Příloha č. 2</w:t>
      </w:r>
      <w:r w:rsidR="0065266C" w:rsidRPr="00DC0512">
        <w:rPr>
          <w:rFonts w:ascii="Nunito Sans" w:hAnsi="Nunito Sans"/>
          <w:b/>
          <w:bCs/>
          <w:sz w:val="20"/>
          <w:szCs w:val="20"/>
        </w:rPr>
        <w:t xml:space="preserve">. Pro zjednodušení </w:t>
      </w:r>
      <w:r w:rsidRPr="00DC0512">
        <w:rPr>
          <w:rFonts w:ascii="Nunito Sans" w:hAnsi="Nunito Sans"/>
          <w:b/>
          <w:bCs/>
          <w:sz w:val="20"/>
          <w:szCs w:val="20"/>
        </w:rPr>
        <w:t xml:space="preserve">Vašeho zpracování </w:t>
      </w:r>
      <w:r w:rsidR="0065266C" w:rsidRPr="00DC0512">
        <w:rPr>
          <w:rFonts w:ascii="Nunito Sans" w:hAnsi="Nunito Sans"/>
          <w:b/>
          <w:bCs/>
          <w:sz w:val="20"/>
          <w:szCs w:val="20"/>
        </w:rPr>
        <w:t xml:space="preserve">můžete </w:t>
      </w:r>
      <w:r w:rsidR="00C003B9" w:rsidRPr="00DC0512">
        <w:rPr>
          <w:rFonts w:ascii="Nunito Sans" w:hAnsi="Nunito Sans"/>
          <w:b/>
          <w:bCs/>
          <w:sz w:val="20"/>
          <w:szCs w:val="20"/>
        </w:rPr>
        <w:t xml:space="preserve">daný dotazník nahrát např. do </w:t>
      </w:r>
      <w:proofErr w:type="spellStart"/>
      <w:r w:rsidR="00C003B9" w:rsidRPr="00DC0512">
        <w:rPr>
          <w:rFonts w:ascii="Nunito Sans" w:hAnsi="Nunito Sans"/>
          <w:b/>
          <w:bCs/>
          <w:sz w:val="20"/>
          <w:szCs w:val="20"/>
        </w:rPr>
        <w:t>google</w:t>
      </w:r>
      <w:proofErr w:type="spellEnd"/>
      <w:r w:rsidR="00C003B9" w:rsidRPr="00DC0512">
        <w:rPr>
          <w:rFonts w:ascii="Nunito Sans" w:hAnsi="Nunito Sans"/>
          <w:b/>
          <w:bCs/>
          <w:sz w:val="20"/>
          <w:szCs w:val="20"/>
        </w:rPr>
        <w:t xml:space="preserve"> formulářů a</w:t>
      </w:r>
      <w:r w:rsidR="00CC70C6" w:rsidRPr="00DC0512">
        <w:rPr>
          <w:rFonts w:ascii="Nunito Sans" w:hAnsi="Nunito Sans"/>
          <w:b/>
          <w:bCs/>
          <w:sz w:val="20"/>
          <w:szCs w:val="20"/>
        </w:rPr>
        <w:t> </w:t>
      </w:r>
      <w:r w:rsidR="00C003B9" w:rsidRPr="00DC0512">
        <w:rPr>
          <w:rFonts w:ascii="Nunito Sans" w:hAnsi="Nunito Sans"/>
          <w:b/>
          <w:bCs/>
          <w:sz w:val="20"/>
          <w:szCs w:val="20"/>
        </w:rPr>
        <w:t>rozesílat příslušn</w:t>
      </w:r>
      <w:r w:rsidR="00E315E1" w:rsidRPr="00DC0512">
        <w:rPr>
          <w:rFonts w:ascii="Nunito Sans" w:hAnsi="Nunito Sans"/>
          <w:b/>
          <w:bCs/>
          <w:sz w:val="20"/>
          <w:szCs w:val="20"/>
        </w:rPr>
        <w:t>ý</w:t>
      </w:r>
      <w:r w:rsidR="00C003B9" w:rsidRPr="00DC0512">
        <w:rPr>
          <w:rFonts w:ascii="Nunito Sans" w:hAnsi="Nunito Sans"/>
          <w:b/>
          <w:bCs/>
          <w:sz w:val="20"/>
          <w:szCs w:val="20"/>
        </w:rPr>
        <w:t xml:space="preserve"> odkaz klientům emailem. </w:t>
      </w:r>
    </w:p>
    <w:p w14:paraId="3AAFD8B4" w14:textId="33A912FB" w:rsidR="00AB6FB0" w:rsidRPr="00DC0512" w:rsidRDefault="00E315E1" w:rsidP="00E5230C">
      <w:pPr>
        <w:pStyle w:val="Odstavecseseznamem"/>
        <w:numPr>
          <w:ilvl w:val="0"/>
          <w:numId w:val="9"/>
        </w:numPr>
        <w:ind w:left="284" w:hanging="284"/>
        <w:contextualSpacing w:val="0"/>
        <w:rPr>
          <w:rFonts w:ascii="Nunito Sans" w:hAnsi="Nunito Sans"/>
          <w:b/>
          <w:bCs/>
          <w:sz w:val="20"/>
          <w:szCs w:val="20"/>
        </w:rPr>
      </w:pPr>
      <w:r w:rsidRPr="00DC0512">
        <w:rPr>
          <w:rFonts w:ascii="Nunito Sans" w:hAnsi="Nunito Sans"/>
          <w:b/>
          <w:bCs/>
          <w:sz w:val="20"/>
          <w:szCs w:val="20"/>
        </w:rPr>
        <w:t xml:space="preserve">Dotazníky od účastníků </w:t>
      </w:r>
      <w:r w:rsidR="00B07CF8" w:rsidRPr="00DC0512">
        <w:rPr>
          <w:rFonts w:ascii="Nunito Sans" w:hAnsi="Nunito Sans"/>
          <w:b/>
          <w:bCs/>
          <w:sz w:val="20"/>
          <w:szCs w:val="20"/>
        </w:rPr>
        <w:t xml:space="preserve">(viz Příloha č. 2) </w:t>
      </w:r>
      <w:r w:rsidRPr="00DC0512">
        <w:rPr>
          <w:rFonts w:ascii="Nunito Sans" w:hAnsi="Nunito Sans"/>
          <w:b/>
          <w:bCs/>
          <w:sz w:val="20"/>
          <w:szCs w:val="20"/>
        </w:rPr>
        <w:t xml:space="preserve">seskupte podle jednotlivých </w:t>
      </w:r>
      <w:r w:rsidR="00AB6FB0" w:rsidRPr="00DC0512">
        <w:rPr>
          <w:rFonts w:ascii="Nunito Sans" w:hAnsi="Nunito Sans"/>
          <w:b/>
          <w:bCs/>
          <w:sz w:val="20"/>
          <w:szCs w:val="20"/>
        </w:rPr>
        <w:t>oblastí</w:t>
      </w:r>
      <w:r w:rsidR="00BF03B9" w:rsidRPr="00DC0512">
        <w:rPr>
          <w:rFonts w:ascii="Nunito Sans" w:hAnsi="Nunito Sans"/>
          <w:b/>
          <w:bCs/>
          <w:sz w:val="20"/>
          <w:szCs w:val="20"/>
        </w:rPr>
        <w:t xml:space="preserve"> </w:t>
      </w:r>
      <w:r w:rsidR="00537CF3" w:rsidRPr="00DC0512">
        <w:rPr>
          <w:rFonts w:ascii="Nunito Sans" w:hAnsi="Nunito Sans"/>
          <w:b/>
          <w:bCs/>
          <w:sz w:val="20"/>
          <w:szCs w:val="20"/>
        </w:rPr>
        <w:t>(</w:t>
      </w:r>
      <w:r w:rsidR="00BF03B9" w:rsidRPr="00DC0512">
        <w:rPr>
          <w:rFonts w:ascii="Nunito Sans" w:hAnsi="Nunito Sans"/>
          <w:b/>
          <w:bCs/>
          <w:sz w:val="20"/>
          <w:szCs w:val="20"/>
        </w:rPr>
        <w:t>I.</w:t>
      </w:r>
      <w:r w:rsidR="00CC70C6" w:rsidRPr="00DC0512">
        <w:rPr>
          <w:rFonts w:ascii="Nunito Sans" w:hAnsi="Nunito Sans"/>
          <w:b/>
          <w:bCs/>
          <w:sz w:val="20"/>
          <w:szCs w:val="20"/>
        </w:rPr>
        <w:t>–</w:t>
      </w:r>
      <w:r w:rsidR="00BF03B9" w:rsidRPr="00DC0512">
        <w:rPr>
          <w:rFonts w:ascii="Nunito Sans" w:hAnsi="Nunito Sans"/>
          <w:b/>
          <w:bCs/>
          <w:sz w:val="20"/>
          <w:szCs w:val="20"/>
        </w:rPr>
        <w:t>X</w:t>
      </w:r>
      <w:r w:rsidRPr="00DC0512">
        <w:rPr>
          <w:rFonts w:ascii="Nunito Sans" w:hAnsi="Nunito Sans"/>
          <w:b/>
          <w:bCs/>
          <w:sz w:val="20"/>
          <w:szCs w:val="20"/>
        </w:rPr>
        <w:t>.</w:t>
      </w:r>
      <w:r w:rsidR="00537CF3" w:rsidRPr="00DC0512">
        <w:rPr>
          <w:rFonts w:ascii="Nunito Sans" w:hAnsi="Nunito Sans"/>
          <w:b/>
          <w:bCs/>
          <w:sz w:val="20"/>
          <w:szCs w:val="20"/>
        </w:rPr>
        <w:t>).</w:t>
      </w:r>
      <w:r w:rsidRPr="00DC0512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21149B71" w14:textId="77777777" w:rsidR="005C7D58" w:rsidRPr="00DC0512" w:rsidRDefault="005C7D58" w:rsidP="005C7D58">
      <w:pPr>
        <w:pStyle w:val="Odstavecseseznamem"/>
        <w:numPr>
          <w:ilvl w:val="0"/>
          <w:numId w:val="9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DC0512">
        <w:rPr>
          <w:rFonts w:ascii="Nunito Sans" w:hAnsi="Nunito Sans"/>
          <w:b/>
          <w:bCs/>
          <w:sz w:val="20"/>
          <w:szCs w:val="20"/>
        </w:rPr>
        <w:t>V jednotlivých částech Monitorovacího listu (viz dále Příloha č. 1) najdete krátký hodnoticí dotazník pro každou oblast (I.–X.).</w:t>
      </w:r>
    </w:p>
    <w:p w14:paraId="16F19DFF" w14:textId="536EA02E" w:rsidR="00CC70C6" w:rsidRPr="00DC0512" w:rsidRDefault="00AB6FB0" w:rsidP="00CC70C6">
      <w:pPr>
        <w:pStyle w:val="Odstavecseseznamem"/>
        <w:numPr>
          <w:ilvl w:val="0"/>
          <w:numId w:val="9"/>
        </w:numPr>
        <w:ind w:left="284" w:hanging="284"/>
        <w:jc w:val="both"/>
        <w:rPr>
          <w:rFonts w:ascii="Nunito Sans" w:hAnsi="Nunito Sans"/>
          <w:b/>
          <w:bCs/>
          <w:sz w:val="20"/>
          <w:szCs w:val="20"/>
        </w:rPr>
      </w:pPr>
      <w:r w:rsidRPr="00DC0512">
        <w:rPr>
          <w:rFonts w:ascii="Nunito Sans" w:hAnsi="Nunito Sans"/>
          <w:b/>
          <w:bCs/>
          <w:sz w:val="20"/>
          <w:szCs w:val="20"/>
        </w:rPr>
        <w:t>Vyplňte monitorovací list</w:t>
      </w:r>
      <w:r w:rsidR="00B07CF8" w:rsidRPr="00DC0512">
        <w:rPr>
          <w:rFonts w:ascii="Nunito Sans" w:hAnsi="Nunito Sans"/>
          <w:b/>
          <w:bCs/>
          <w:sz w:val="20"/>
          <w:szCs w:val="20"/>
        </w:rPr>
        <w:t xml:space="preserve"> (viz Příloha č. 1)</w:t>
      </w:r>
      <w:r w:rsidRPr="00DC0512">
        <w:rPr>
          <w:rFonts w:ascii="Nunito Sans" w:hAnsi="Nunito Sans"/>
          <w:b/>
          <w:bCs/>
          <w:sz w:val="20"/>
          <w:szCs w:val="20"/>
        </w:rPr>
        <w:t xml:space="preserve">. V odpovědích na otázky </w:t>
      </w:r>
      <w:r w:rsidR="00CC70C6" w:rsidRPr="00DC0512">
        <w:rPr>
          <w:rFonts w:ascii="Nunito Sans" w:hAnsi="Nunito Sans"/>
          <w:b/>
          <w:bCs/>
          <w:sz w:val="20"/>
          <w:szCs w:val="20"/>
        </w:rPr>
        <w:t>označené číslem dané oblasti (např. I.1., IV.2., VI.3. apod.)</w:t>
      </w:r>
      <w:r w:rsidRPr="00DC0512">
        <w:rPr>
          <w:rFonts w:ascii="Nunito Sans" w:hAnsi="Nunito Sans"/>
          <w:b/>
          <w:bCs/>
          <w:sz w:val="20"/>
          <w:szCs w:val="20"/>
        </w:rPr>
        <w:t xml:space="preserve"> uveďte součty daných odpovědí za dotazníky získané od účastníků jednotlivých aktivit v rámci dané oblasti.</w:t>
      </w:r>
    </w:p>
    <w:bookmarkEnd w:id="1"/>
    <w:p w14:paraId="681DF329" w14:textId="1BB2E046" w:rsidR="00156D06" w:rsidRPr="00CC70C6" w:rsidRDefault="00156D06" w:rsidP="00CC70C6">
      <w:pPr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br w:type="page"/>
      </w:r>
    </w:p>
    <w:bookmarkEnd w:id="2"/>
    <w:p w14:paraId="1191E000" w14:textId="65EAAA71" w:rsidR="00D46E4C" w:rsidRPr="00B162C7" w:rsidRDefault="00D46E4C" w:rsidP="00D46E4C">
      <w:pPr>
        <w:spacing w:after="120"/>
        <w:jc w:val="right"/>
        <w:rPr>
          <w:rFonts w:ascii="Nunito Sans" w:hAnsi="Nunito Sans"/>
        </w:rPr>
      </w:pPr>
      <w:r w:rsidRPr="00B162C7">
        <w:rPr>
          <w:rFonts w:ascii="Nunito Sans" w:hAnsi="Nunito Sans"/>
        </w:rPr>
        <w:lastRenderedPageBreak/>
        <w:t xml:space="preserve"> Příloha č. 1</w:t>
      </w:r>
    </w:p>
    <w:p w14:paraId="6BF74349" w14:textId="7EB8C606" w:rsidR="00B1561A" w:rsidRPr="00993F1A" w:rsidRDefault="00CB690B" w:rsidP="00993F1A">
      <w:pPr>
        <w:spacing w:after="120"/>
        <w:jc w:val="center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 xml:space="preserve">Průběžný </w:t>
      </w:r>
      <w:r w:rsidR="00B1561A" w:rsidRPr="00993F1A">
        <w:rPr>
          <w:rFonts w:ascii="Nunito Sans" w:hAnsi="Nunito Sans"/>
          <w:b/>
          <w:bCs/>
        </w:rPr>
        <w:t xml:space="preserve">Monitorovací list dotačního titulu </w:t>
      </w:r>
      <w:r w:rsidR="00005F04" w:rsidRPr="00005F04">
        <w:rPr>
          <w:rFonts w:ascii="Nunito Sans" w:hAnsi="Nunito Sans"/>
          <w:b/>
          <w:bCs/>
        </w:rPr>
        <w:t xml:space="preserve">„Podpora veřejně účelných aktivit seniorských a </w:t>
      </w:r>
      <w:proofErr w:type="spellStart"/>
      <w:r w:rsidR="00005F04" w:rsidRPr="00005F04">
        <w:rPr>
          <w:rFonts w:ascii="Nunito Sans" w:hAnsi="Nunito Sans"/>
          <w:b/>
          <w:bCs/>
        </w:rPr>
        <w:t>proseniorských</w:t>
      </w:r>
      <w:proofErr w:type="spellEnd"/>
      <w:r w:rsidR="00005F04" w:rsidRPr="00005F04">
        <w:rPr>
          <w:rFonts w:ascii="Nunito Sans" w:hAnsi="Nunito Sans"/>
          <w:b/>
          <w:bCs/>
        </w:rPr>
        <w:t xml:space="preserve"> organizací s celostátní působností“</w:t>
      </w:r>
      <w:r w:rsidR="00005F04">
        <w:rPr>
          <w:rFonts w:ascii="Nunito Sans" w:hAnsi="Nunito Sans"/>
          <w:b/>
          <w:bCs/>
        </w:rPr>
        <w:t xml:space="preserve"> </w:t>
      </w:r>
      <w:r w:rsidR="00E45390">
        <w:rPr>
          <w:rFonts w:ascii="Nunito Sans" w:hAnsi="Nunito Sans"/>
          <w:b/>
          <w:bCs/>
        </w:rPr>
        <w:t xml:space="preserve">pro rok </w:t>
      </w:r>
      <w:r w:rsidR="00005F04">
        <w:rPr>
          <w:rFonts w:ascii="Nunito Sans" w:hAnsi="Nunito Sans"/>
          <w:b/>
          <w:bCs/>
        </w:rPr>
        <w:t>202</w:t>
      </w:r>
      <w:r w:rsidR="00E45390">
        <w:rPr>
          <w:rFonts w:ascii="Nunito Sans" w:hAnsi="Nunito Sans"/>
          <w:b/>
          <w:bCs/>
        </w:rPr>
        <w:t>5</w:t>
      </w:r>
      <w:r w:rsidR="0089009B">
        <w:rPr>
          <w:rFonts w:ascii="Nunito Sans" w:hAnsi="Nunito Sans"/>
          <w:b/>
          <w:bCs/>
        </w:rPr>
        <w:t xml:space="preserve"> (I.)</w:t>
      </w:r>
    </w:p>
    <w:p w14:paraId="753AFF46" w14:textId="59FED407" w:rsidR="00B1561A" w:rsidRPr="00993F1A" w:rsidRDefault="00B1561A" w:rsidP="00993F1A">
      <w:pPr>
        <w:spacing w:after="120"/>
        <w:jc w:val="center"/>
        <w:rPr>
          <w:rFonts w:ascii="Nunito Sans" w:hAnsi="Nunito Sans"/>
          <w:b/>
          <w:bCs/>
        </w:rPr>
      </w:pPr>
      <w:r w:rsidRPr="00993F1A">
        <w:rPr>
          <w:rFonts w:ascii="Nunito Sans" w:hAnsi="Nunito Sans"/>
          <w:b/>
          <w:bCs/>
        </w:rPr>
        <w:t xml:space="preserve">za období 1. 1. – </w:t>
      </w:r>
      <w:r w:rsidR="00F9360A">
        <w:rPr>
          <w:rFonts w:ascii="Nunito Sans" w:hAnsi="Nunito Sans"/>
          <w:b/>
          <w:bCs/>
        </w:rPr>
        <w:t>30. 6.</w:t>
      </w:r>
      <w:r w:rsidRPr="00993F1A">
        <w:rPr>
          <w:rFonts w:ascii="Nunito Sans" w:hAnsi="Nunito Sans"/>
          <w:b/>
          <w:bCs/>
        </w:rPr>
        <w:t xml:space="preserve"> 202</w:t>
      </w:r>
      <w:r w:rsidR="00F9360A">
        <w:rPr>
          <w:rFonts w:ascii="Nunito Sans" w:hAnsi="Nunito Sans"/>
          <w:b/>
          <w:bCs/>
        </w:rPr>
        <w:t>5</w:t>
      </w:r>
    </w:p>
    <w:p w14:paraId="47DEA0C3" w14:textId="77777777" w:rsidR="00B1561A" w:rsidRPr="00993F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AAFFBB4" w14:textId="79FEDE45" w:rsidR="00B1561A" w:rsidRPr="00993F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V následujících otázkách prosím vyplňte všechny položky sledující </w:t>
      </w:r>
      <w:r w:rsidR="008163C5">
        <w:rPr>
          <w:rFonts w:ascii="Nunito Sans" w:hAnsi="Nunito Sans"/>
          <w:sz w:val="20"/>
          <w:szCs w:val="20"/>
        </w:rPr>
        <w:t xml:space="preserve">povinné </w:t>
      </w:r>
      <w:r w:rsidRPr="00993F1A">
        <w:rPr>
          <w:rFonts w:ascii="Nunito Sans" w:hAnsi="Nunito Sans"/>
          <w:sz w:val="20"/>
          <w:szCs w:val="20"/>
        </w:rPr>
        <w:t xml:space="preserve">obecné a povinné </w:t>
      </w:r>
      <w:r w:rsidR="008163C5">
        <w:rPr>
          <w:rFonts w:ascii="Nunito Sans" w:hAnsi="Nunito Sans"/>
          <w:sz w:val="20"/>
          <w:szCs w:val="20"/>
        </w:rPr>
        <w:t xml:space="preserve">podrobné </w:t>
      </w:r>
      <w:r w:rsidRPr="00993F1A">
        <w:rPr>
          <w:rFonts w:ascii="Nunito Sans" w:hAnsi="Nunito Sans"/>
          <w:sz w:val="20"/>
          <w:szCs w:val="20"/>
        </w:rPr>
        <w:t xml:space="preserve">indikátory realizace projektu. Tyto indikátory úzce souvisí s body uvedenými v projektové žádosti (údaje o počtu klientů, aktivity, vyhodnocení úspěšnosti). </w:t>
      </w:r>
      <w:r w:rsidR="00993F1A">
        <w:rPr>
          <w:rFonts w:ascii="Nunito Sans" w:hAnsi="Nunito Sans"/>
          <w:sz w:val="20"/>
          <w:szCs w:val="20"/>
        </w:rPr>
        <w:t xml:space="preserve">Údaje se týkají sledovaného období od 1. 1. do </w:t>
      </w:r>
      <w:r w:rsidR="00F9360A">
        <w:rPr>
          <w:rFonts w:ascii="Nunito Sans" w:hAnsi="Nunito Sans"/>
          <w:sz w:val="20"/>
          <w:szCs w:val="20"/>
        </w:rPr>
        <w:t>30. 6. 2025</w:t>
      </w:r>
      <w:r w:rsidR="00993F1A">
        <w:rPr>
          <w:rFonts w:ascii="Nunito Sans" w:hAnsi="Nunito Sans"/>
          <w:sz w:val="20"/>
          <w:szCs w:val="20"/>
        </w:rPr>
        <w:t>.</w:t>
      </w:r>
    </w:p>
    <w:p w14:paraId="5E961825" w14:textId="77777777" w:rsidR="00B1561A" w:rsidRPr="00993F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4DA7D2D" w14:textId="77777777" w:rsidR="00993F1A" w:rsidRPr="00993F1A" w:rsidRDefault="00993F1A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1. Příjemce dotace</w:t>
      </w:r>
      <w:r w:rsidRPr="00993F1A">
        <w:rPr>
          <w:rFonts w:ascii="Nunito Sans" w:hAnsi="Nunito Sans"/>
          <w:b/>
          <w:bCs/>
          <w:sz w:val="20"/>
          <w:szCs w:val="20"/>
        </w:rPr>
        <w:t>.</w:t>
      </w:r>
    </w:p>
    <w:p w14:paraId="77E1136B" w14:textId="1DC56FCB" w:rsidR="00B1561A" w:rsidRPr="00993F1A" w:rsidRDefault="00993F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Uveďte </w:t>
      </w:r>
      <w:r w:rsidR="00B1561A" w:rsidRPr="00993F1A">
        <w:rPr>
          <w:rFonts w:ascii="Nunito Sans" w:hAnsi="Nunito Sans"/>
          <w:sz w:val="20"/>
          <w:szCs w:val="20"/>
        </w:rPr>
        <w:t>název Vaší organizace</w:t>
      </w:r>
      <w:r w:rsidRPr="00993F1A">
        <w:rPr>
          <w:rFonts w:ascii="Nunito Sans" w:hAnsi="Nunito Sans"/>
          <w:sz w:val="20"/>
          <w:szCs w:val="20"/>
        </w:rPr>
        <w:t>: ...................................</w:t>
      </w:r>
      <w:r w:rsidR="00B1561A" w:rsidRPr="00993F1A">
        <w:rPr>
          <w:rFonts w:ascii="Nunito Sans" w:hAnsi="Nunito Sans"/>
          <w:sz w:val="20"/>
          <w:szCs w:val="20"/>
        </w:rPr>
        <w:t xml:space="preserve"> </w:t>
      </w:r>
    </w:p>
    <w:p w14:paraId="0993022A" w14:textId="77777777" w:rsidR="00B1561A" w:rsidRPr="00993F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79AEC408" w14:textId="2BA25B4F" w:rsidR="00B1561A" w:rsidRPr="00993F1A" w:rsidRDefault="00993F1A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2. IČO </w:t>
      </w:r>
      <w:r w:rsidR="00D652B1">
        <w:rPr>
          <w:rFonts w:ascii="Nunito Sans" w:hAnsi="Nunito Sans"/>
          <w:b/>
          <w:bCs/>
          <w:sz w:val="20"/>
          <w:szCs w:val="20"/>
        </w:rPr>
        <w:t>V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aší organizace.</w:t>
      </w:r>
    </w:p>
    <w:p w14:paraId="5E4F62EE" w14:textId="111FA43F" w:rsidR="00B1561A" w:rsidRPr="00993F1A" w:rsidRDefault="00993F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IČO: .................................</w:t>
      </w:r>
    </w:p>
    <w:p w14:paraId="781667E0" w14:textId="4662FB4C" w:rsidR="00B1561A" w:rsidRPr="00993F1A" w:rsidRDefault="00B156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  <w:r w:rsidRPr="00993F1A">
        <w:rPr>
          <w:rFonts w:ascii="Nunito Sans" w:hAnsi="Nunito Sans"/>
          <w:sz w:val="20"/>
          <w:szCs w:val="20"/>
        </w:rPr>
        <w:tab/>
      </w:r>
    </w:p>
    <w:p w14:paraId="446C25C0" w14:textId="6FEFF780" w:rsidR="00B1561A" w:rsidRPr="00993F1A" w:rsidRDefault="00993F1A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</w:t>
      </w:r>
      <w:r w:rsidR="00B1561A" w:rsidRPr="00993F1A">
        <w:rPr>
          <w:rFonts w:ascii="Nunito Sans" w:hAnsi="Nunito Sans"/>
          <w:b/>
          <w:bCs/>
          <w:sz w:val="20"/>
          <w:szCs w:val="20"/>
        </w:rPr>
        <w:t xml:space="preserve">3. Název 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realizovaného </w:t>
      </w:r>
      <w:r w:rsidR="00B1561A" w:rsidRPr="00993F1A">
        <w:rPr>
          <w:rFonts w:ascii="Nunito Sans" w:hAnsi="Nunito Sans"/>
          <w:b/>
          <w:bCs/>
          <w:sz w:val="20"/>
          <w:szCs w:val="20"/>
        </w:rPr>
        <w:t>projektu.</w:t>
      </w:r>
    </w:p>
    <w:p w14:paraId="1D438072" w14:textId="77777777" w:rsidR="003C0C15" w:rsidRDefault="00993F1A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název projektu: ...................</w:t>
      </w:r>
      <w:r w:rsidR="00B1561A" w:rsidRPr="00993F1A">
        <w:rPr>
          <w:rFonts w:ascii="Nunito Sans" w:hAnsi="Nunito Sans"/>
          <w:sz w:val="20"/>
          <w:szCs w:val="20"/>
        </w:rPr>
        <w:t>.........</w:t>
      </w:r>
      <w:r w:rsidRPr="00993F1A">
        <w:rPr>
          <w:rFonts w:ascii="Nunito Sans" w:hAnsi="Nunito Sans"/>
          <w:sz w:val="20"/>
          <w:szCs w:val="20"/>
        </w:rPr>
        <w:t>.</w:t>
      </w:r>
      <w:r w:rsidR="00B1561A" w:rsidRPr="00993F1A">
        <w:rPr>
          <w:rFonts w:ascii="Nunito Sans" w:hAnsi="Nunito Sans"/>
          <w:sz w:val="20"/>
          <w:szCs w:val="20"/>
        </w:rPr>
        <w:tab/>
      </w:r>
    </w:p>
    <w:p w14:paraId="3CC8E973" w14:textId="77777777" w:rsidR="003C0C15" w:rsidRDefault="003C0C15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68281F3" w14:textId="4D144C0E" w:rsidR="002C5AC4" w:rsidRPr="002C5AC4" w:rsidRDefault="002C5AC4" w:rsidP="00993F1A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2C5AC4">
        <w:rPr>
          <w:rFonts w:ascii="Nunito Sans" w:hAnsi="Nunito Sans"/>
          <w:b/>
          <w:bCs/>
          <w:sz w:val="20"/>
          <w:szCs w:val="20"/>
        </w:rPr>
        <w:t>S</w:t>
      </w:r>
      <w:r w:rsidR="00F9360A">
        <w:rPr>
          <w:rFonts w:ascii="Nunito Sans" w:hAnsi="Nunito Sans"/>
          <w:b/>
          <w:bCs/>
          <w:sz w:val="20"/>
          <w:szCs w:val="20"/>
        </w:rPr>
        <w:t>4</w:t>
      </w:r>
      <w:r w:rsidRPr="002C5AC4">
        <w:rPr>
          <w:rFonts w:ascii="Nunito Sans" w:hAnsi="Nunito Sans"/>
          <w:b/>
          <w:bCs/>
          <w:sz w:val="20"/>
          <w:szCs w:val="20"/>
        </w:rPr>
        <w:t>. Kdo vyplnil monitorovací list.</w:t>
      </w:r>
    </w:p>
    <w:p w14:paraId="3F52FB2A" w14:textId="62888494" w:rsidR="00B1561A" w:rsidRDefault="002C5AC4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Vaše jméno a příjmení: ...................................</w:t>
      </w:r>
    </w:p>
    <w:p w14:paraId="4408993C" w14:textId="3DEE4B69" w:rsidR="00230E0E" w:rsidRDefault="00230E0E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Váš e</w:t>
      </w:r>
      <w:r w:rsidR="009C5A0A">
        <w:rPr>
          <w:rFonts w:ascii="Nunito Sans" w:hAnsi="Nunito Sans"/>
          <w:sz w:val="20"/>
          <w:szCs w:val="20"/>
        </w:rPr>
        <w:t>-</w:t>
      </w:r>
      <w:r>
        <w:rPr>
          <w:rFonts w:ascii="Nunito Sans" w:hAnsi="Nunito Sans"/>
          <w:sz w:val="20"/>
          <w:szCs w:val="20"/>
        </w:rPr>
        <w:t>mail: ...........................................</w:t>
      </w:r>
    </w:p>
    <w:p w14:paraId="51C99E96" w14:textId="77777777" w:rsidR="002C5AC4" w:rsidRDefault="002C5AC4" w:rsidP="00993F1A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7548C52" w14:textId="76DC98B9" w:rsidR="002C5AC4" w:rsidRPr="00993F1A" w:rsidRDefault="002C5AC4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 w:rsidRPr="002C5AC4">
        <w:rPr>
          <w:rFonts w:ascii="Nunito Sans" w:hAnsi="Nunito Sans"/>
          <w:sz w:val="20"/>
          <w:szCs w:val="20"/>
          <w:highlight w:val="yellow"/>
        </w:rPr>
        <w:t>Nyní se budeme věnovat jednotlivým indikátorům.</w:t>
      </w:r>
    </w:p>
    <w:p w14:paraId="538C569B" w14:textId="406F8D74" w:rsidR="00C960AD" w:rsidRDefault="00B1561A" w:rsidP="00346881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 xml:space="preserve">1a. 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Jaký byl p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ředpokládaný počet podpořených </w:t>
      </w:r>
      <w:r w:rsidR="0089009B">
        <w:rPr>
          <w:rFonts w:ascii="Nunito Sans" w:hAnsi="Nunito Sans"/>
          <w:b/>
          <w:bCs/>
          <w:sz w:val="20"/>
          <w:szCs w:val="20"/>
        </w:rPr>
        <w:t>o</w:t>
      </w:r>
      <w:r w:rsidR="00146550">
        <w:rPr>
          <w:rFonts w:ascii="Nunito Sans" w:hAnsi="Nunito Sans"/>
          <w:b/>
          <w:bCs/>
          <w:sz w:val="20"/>
          <w:szCs w:val="20"/>
        </w:rPr>
        <w:t>so</w:t>
      </w:r>
      <w:r w:rsidR="0089009B">
        <w:rPr>
          <w:rFonts w:ascii="Nunito Sans" w:hAnsi="Nunito Sans"/>
          <w:b/>
          <w:bCs/>
          <w:sz w:val="20"/>
          <w:szCs w:val="20"/>
        </w:rPr>
        <w:t>b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 v projektu dle projektové žádosti 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(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bod </w:t>
      </w:r>
      <w:r w:rsidR="0089009B">
        <w:rPr>
          <w:rFonts w:ascii="Nunito Sans" w:hAnsi="Nunito Sans"/>
          <w:b/>
          <w:bCs/>
          <w:sz w:val="20"/>
          <w:szCs w:val="20"/>
        </w:rPr>
        <w:t>5</w:t>
      </w:r>
      <w:r w:rsidRPr="00993F1A">
        <w:rPr>
          <w:rFonts w:ascii="Nunito Sans" w:hAnsi="Nunito Sans"/>
          <w:b/>
          <w:bCs/>
          <w:sz w:val="20"/>
          <w:szCs w:val="20"/>
        </w:rPr>
        <w:t>.1.5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)?</w:t>
      </w:r>
      <w:r w:rsidR="00C960AD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36B17092" w14:textId="49D75B1B" w:rsidR="00C960AD" w:rsidRPr="00C960AD" w:rsidRDefault="00C960AD" w:rsidP="00993F1A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Prosím uveďte absolutní počty podpořených </w:t>
      </w:r>
      <w:r w:rsidR="00146550">
        <w:rPr>
          <w:rFonts w:ascii="Nunito Sans" w:hAnsi="Nunito Sans"/>
          <w:i/>
          <w:iCs/>
          <w:sz w:val="20"/>
          <w:szCs w:val="20"/>
        </w:rPr>
        <w:t>osob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podle projektové žádosti</w:t>
      </w:r>
      <w:r>
        <w:rPr>
          <w:rFonts w:ascii="Nunito Sans" w:hAnsi="Nunito Sans"/>
          <w:i/>
          <w:iCs/>
          <w:sz w:val="20"/>
          <w:szCs w:val="20"/>
        </w:rPr>
        <w:t>.</w:t>
      </w:r>
    </w:p>
    <w:p w14:paraId="44CA16C7" w14:textId="65CEEEA7" w:rsidR="00993F1A" w:rsidRPr="00993F1A" w:rsidRDefault="00C960AD" w:rsidP="00993F1A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="00993F1A" w:rsidRPr="00993F1A">
        <w:rPr>
          <w:rFonts w:ascii="Nunito Sans" w:hAnsi="Nunito Sans"/>
          <w:sz w:val="20"/>
          <w:szCs w:val="20"/>
        </w:rPr>
        <w:t xml:space="preserve">očet </w:t>
      </w:r>
      <w:r w:rsidR="00A652CD">
        <w:rPr>
          <w:rFonts w:ascii="Nunito Sans" w:hAnsi="Nunito Sans"/>
          <w:sz w:val="20"/>
          <w:szCs w:val="20"/>
        </w:rPr>
        <w:t>osob</w:t>
      </w:r>
      <w:r w:rsidR="00993F1A" w:rsidRPr="00993F1A">
        <w:rPr>
          <w:rFonts w:ascii="Nunito Sans" w:hAnsi="Nunito Sans"/>
          <w:sz w:val="20"/>
          <w:szCs w:val="20"/>
        </w:rPr>
        <w:t>: ...........................</w:t>
      </w:r>
    </w:p>
    <w:p w14:paraId="6D7A3FCA" w14:textId="3173DBF5" w:rsidR="00B1561A" w:rsidRPr="00993F1A" w:rsidRDefault="00B1561A" w:rsidP="00346881">
      <w:pPr>
        <w:spacing w:after="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  <w:r w:rsidRPr="00993F1A">
        <w:rPr>
          <w:rFonts w:ascii="Nunito Sans" w:hAnsi="Nunito Sans"/>
          <w:b/>
          <w:bCs/>
          <w:sz w:val="20"/>
          <w:szCs w:val="20"/>
        </w:rPr>
        <w:tab/>
      </w:r>
    </w:p>
    <w:p w14:paraId="16E26387" w14:textId="7223A6D0" w:rsidR="00C960AD" w:rsidRPr="00E76EA1" w:rsidRDefault="00B1561A" w:rsidP="00346881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r w:rsidRPr="00E76EA1">
        <w:rPr>
          <w:rFonts w:ascii="Nunito Sans" w:hAnsi="Nunito Sans"/>
          <w:b/>
          <w:bCs/>
          <w:sz w:val="20"/>
          <w:szCs w:val="20"/>
        </w:rPr>
        <w:t xml:space="preserve">1b. </w:t>
      </w:r>
      <w:r w:rsidR="00993F1A" w:rsidRPr="00E76EA1">
        <w:rPr>
          <w:rFonts w:ascii="Nunito Sans" w:hAnsi="Nunito Sans"/>
          <w:b/>
          <w:bCs/>
          <w:sz w:val="20"/>
          <w:szCs w:val="20"/>
        </w:rPr>
        <w:t>Jaký byl p</w:t>
      </w:r>
      <w:r w:rsidRPr="00E76EA1">
        <w:rPr>
          <w:rFonts w:ascii="Nunito Sans" w:hAnsi="Nunito Sans"/>
          <w:b/>
          <w:bCs/>
          <w:sz w:val="20"/>
          <w:szCs w:val="20"/>
        </w:rPr>
        <w:t xml:space="preserve">ředpokládaný počet podpořených </w:t>
      </w:r>
      <w:r w:rsidR="00AF35D4" w:rsidRPr="00E76EA1">
        <w:rPr>
          <w:rFonts w:ascii="Nunito Sans" w:hAnsi="Nunito Sans"/>
          <w:b/>
          <w:bCs/>
          <w:sz w:val="20"/>
          <w:szCs w:val="20"/>
        </w:rPr>
        <w:t>osob</w:t>
      </w:r>
      <w:r w:rsidRPr="00E76EA1">
        <w:rPr>
          <w:rFonts w:ascii="Nunito Sans" w:hAnsi="Nunito Sans"/>
          <w:b/>
          <w:bCs/>
          <w:sz w:val="20"/>
          <w:szCs w:val="20"/>
        </w:rPr>
        <w:t xml:space="preserve"> v projektu dle schváleného rozpočt</w:t>
      </w:r>
      <w:r w:rsidR="00993F1A" w:rsidRPr="00E76EA1">
        <w:rPr>
          <w:rFonts w:ascii="Nunito Sans" w:hAnsi="Nunito Sans"/>
          <w:b/>
          <w:bCs/>
          <w:sz w:val="20"/>
          <w:szCs w:val="20"/>
        </w:rPr>
        <w:t>u?</w:t>
      </w:r>
      <w:r w:rsidR="00C960AD" w:rsidRPr="00E76EA1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1503AE60" w14:textId="2ED3349A" w:rsidR="00993F1A" w:rsidRPr="00E76EA1" w:rsidRDefault="00C960AD" w:rsidP="00993F1A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E76EA1">
        <w:rPr>
          <w:rFonts w:ascii="Nunito Sans" w:hAnsi="Nunito Sans"/>
          <w:i/>
          <w:iCs/>
          <w:sz w:val="20"/>
          <w:szCs w:val="20"/>
        </w:rPr>
        <w:t xml:space="preserve">Prosím uveďte absolutní počty podpořených </w:t>
      </w:r>
      <w:r w:rsidR="000C1CC6">
        <w:rPr>
          <w:rFonts w:ascii="Nunito Sans" w:hAnsi="Nunito Sans"/>
          <w:i/>
          <w:iCs/>
          <w:sz w:val="20"/>
          <w:szCs w:val="20"/>
        </w:rPr>
        <w:t>osob</w:t>
      </w:r>
      <w:r w:rsidR="000C1CC6" w:rsidRPr="00E76EA1">
        <w:rPr>
          <w:rFonts w:ascii="Nunito Sans" w:hAnsi="Nunito Sans"/>
          <w:i/>
          <w:iCs/>
          <w:sz w:val="20"/>
          <w:szCs w:val="20"/>
        </w:rPr>
        <w:t xml:space="preserve"> </w:t>
      </w:r>
      <w:r w:rsidRPr="00E76EA1">
        <w:rPr>
          <w:rFonts w:ascii="Nunito Sans" w:hAnsi="Nunito Sans"/>
          <w:i/>
          <w:iCs/>
          <w:sz w:val="20"/>
          <w:szCs w:val="20"/>
        </w:rPr>
        <w:t>podle schváleného rozpočtu projektu.</w:t>
      </w:r>
    </w:p>
    <w:p w14:paraId="6FD0C64C" w14:textId="7795D348" w:rsidR="00993F1A" w:rsidRPr="00AF35D4" w:rsidRDefault="00C960AD" w:rsidP="00993F1A">
      <w:pPr>
        <w:spacing w:after="120"/>
        <w:jc w:val="both"/>
        <w:rPr>
          <w:rFonts w:ascii="Nunito Sans" w:hAnsi="Nunito Sans"/>
          <w:color w:val="FF0000"/>
          <w:sz w:val="20"/>
          <w:szCs w:val="20"/>
        </w:rPr>
      </w:pPr>
      <w:r w:rsidRPr="00E76EA1">
        <w:rPr>
          <w:rFonts w:ascii="Nunito Sans" w:hAnsi="Nunito Sans"/>
          <w:sz w:val="20"/>
          <w:szCs w:val="20"/>
        </w:rPr>
        <w:t>P</w:t>
      </w:r>
      <w:r w:rsidR="00993F1A" w:rsidRPr="00E76EA1">
        <w:rPr>
          <w:rFonts w:ascii="Nunito Sans" w:hAnsi="Nunito Sans"/>
          <w:sz w:val="20"/>
          <w:szCs w:val="20"/>
        </w:rPr>
        <w:t xml:space="preserve">očet </w:t>
      </w:r>
      <w:r w:rsidR="00AF35D4" w:rsidRPr="00E76EA1">
        <w:rPr>
          <w:rFonts w:ascii="Nunito Sans" w:hAnsi="Nunito Sans"/>
          <w:sz w:val="20"/>
          <w:szCs w:val="20"/>
        </w:rPr>
        <w:t>osob</w:t>
      </w:r>
      <w:r w:rsidR="00993F1A" w:rsidRPr="00E76EA1">
        <w:rPr>
          <w:rFonts w:ascii="Nunito Sans" w:hAnsi="Nunito Sans"/>
          <w:sz w:val="20"/>
          <w:szCs w:val="20"/>
        </w:rPr>
        <w:t>: ...........................</w:t>
      </w:r>
    </w:p>
    <w:p w14:paraId="3BE3FA39" w14:textId="77777777" w:rsidR="00993F1A" w:rsidRPr="00993F1A" w:rsidRDefault="00993F1A" w:rsidP="00346881">
      <w:pPr>
        <w:spacing w:after="0"/>
        <w:jc w:val="both"/>
        <w:rPr>
          <w:rFonts w:ascii="Nunito Sans" w:hAnsi="Nunito Sans"/>
          <w:sz w:val="20"/>
          <w:szCs w:val="20"/>
        </w:rPr>
      </w:pPr>
    </w:p>
    <w:p w14:paraId="0BE2DD46" w14:textId="76271946" w:rsidR="00C960AD" w:rsidRDefault="00B1561A" w:rsidP="00346881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 xml:space="preserve">2. 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Jaký byl s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kutečný počet podpořených </w:t>
      </w:r>
      <w:r w:rsidR="00AF35D4">
        <w:rPr>
          <w:rFonts w:ascii="Nunito Sans" w:hAnsi="Nunito Sans"/>
          <w:b/>
          <w:bCs/>
          <w:sz w:val="20"/>
          <w:szCs w:val="20"/>
        </w:rPr>
        <w:t>osob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 celkem v</w:t>
      </w:r>
      <w:r w:rsidR="00C960AD">
        <w:rPr>
          <w:rFonts w:ascii="Nunito Sans" w:hAnsi="Nunito Sans"/>
          <w:b/>
          <w:bCs/>
          <w:sz w:val="20"/>
          <w:szCs w:val="20"/>
        </w:rPr>
        <w:t> </w:t>
      </w:r>
      <w:r w:rsidRPr="00993F1A">
        <w:rPr>
          <w:rFonts w:ascii="Nunito Sans" w:hAnsi="Nunito Sans"/>
          <w:b/>
          <w:bCs/>
          <w:sz w:val="20"/>
          <w:szCs w:val="20"/>
        </w:rPr>
        <w:t>daném</w:t>
      </w:r>
      <w:r w:rsidR="00C960AD">
        <w:rPr>
          <w:rFonts w:ascii="Nunito Sans" w:hAnsi="Nunito Sans"/>
          <w:b/>
          <w:bCs/>
          <w:sz w:val="20"/>
          <w:szCs w:val="20"/>
        </w:rPr>
        <w:t xml:space="preserve"> </w:t>
      </w:r>
      <w:r w:rsidRPr="00993F1A">
        <w:rPr>
          <w:rFonts w:ascii="Nunito Sans" w:hAnsi="Nunito Sans"/>
          <w:b/>
          <w:bCs/>
          <w:sz w:val="20"/>
          <w:szCs w:val="20"/>
        </w:rPr>
        <w:t>monitorovacím období</w:t>
      </w:r>
      <w:r w:rsidR="00993F1A" w:rsidRPr="00993F1A">
        <w:rPr>
          <w:rFonts w:ascii="Nunito Sans" w:hAnsi="Nunito Sans"/>
          <w:b/>
          <w:bCs/>
          <w:sz w:val="20"/>
          <w:szCs w:val="20"/>
        </w:rPr>
        <w:t>?</w:t>
      </w:r>
      <w:r w:rsidR="00C960AD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1A13F136" w14:textId="3C355FC2" w:rsidR="00B1561A" w:rsidRPr="00A652CD" w:rsidRDefault="00C960AD" w:rsidP="00993F1A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A652CD">
        <w:rPr>
          <w:rFonts w:ascii="Nunito Sans" w:hAnsi="Nunito Sans"/>
          <w:i/>
          <w:iCs/>
          <w:sz w:val="20"/>
          <w:szCs w:val="20"/>
        </w:rPr>
        <w:t xml:space="preserve">Uveďte prosím absolutní počet </w:t>
      </w:r>
      <w:r w:rsidR="00AF35D4" w:rsidRPr="00A652CD">
        <w:rPr>
          <w:rFonts w:ascii="Nunito Sans" w:hAnsi="Nunito Sans"/>
          <w:i/>
          <w:iCs/>
          <w:sz w:val="20"/>
          <w:szCs w:val="20"/>
        </w:rPr>
        <w:t>osob</w:t>
      </w:r>
      <w:r w:rsidRPr="00A652CD">
        <w:rPr>
          <w:rFonts w:ascii="Nunito Sans" w:hAnsi="Nunito Sans"/>
          <w:i/>
          <w:iCs/>
          <w:sz w:val="20"/>
          <w:szCs w:val="20"/>
        </w:rPr>
        <w:t xml:space="preserve">, které čerpaly služby v rámci projektu v daném monitorovacím období. Pokud se jedna </w:t>
      </w:r>
      <w:r w:rsidR="00E439FD" w:rsidRPr="00A652CD">
        <w:rPr>
          <w:rFonts w:ascii="Nunito Sans" w:hAnsi="Nunito Sans"/>
          <w:i/>
          <w:iCs/>
          <w:sz w:val="20"/>
          <w:szCs w:val="20"/>
        </w:rPr>
        <w:t>osoba</w:t>
      </w:r>
      <w:r w:rsidRPr="00A652CD">
        <w:rPr>
          <w:rFonts w:ascii="Nunito Sans" w:hAnsi="Nunito Sans"/>
          <w:i/>
          <w:iCs/>
          <w:sz w:val="20"/>
          <w:szCs w:val="20"/>
        </w:rPr>
        <w:t xml:space="preserve"> účastnila více aktivit, započítejte ji v této otázce pouze jednou.</w:t>
      </w:r>
    </w:p>
    <w:p w14:paraId="30700B35" w14:textId="66A75DEE" w:rsidR="00993F1A" w:rsidRPr="00993F1A" w:rsidRDefault="00C960AD" w:rsidP="00993F1A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="00993F1A" w:rsidRPr="00993F1A">
        <w:rPr>
          <w:rFonts w:ascii="Nunito Sans" w:hAnsi="Nunito Sans"/>
          <w:sz w:val="20"/>
          <w:szCs w:val="20"/>
        </w:rPr>
        <w:t xml:space="preserve">očet </w:t>
      </w:r>
      <w:r w:rsidR="00E439FD">
        <w:rPr>
          <w:rFonts w:ascii="Nunito Sans" w:hAnsi="Nunito Sans"/>
          <w:sz w:val="20"/>
          <w:szCs w:val="20"/>
        </w:rPr>
        <w:t>osob</w:t>
      </w:r>
      <w:r w:rsidR="00993F1A" w:rsidRPr="00993F1A">
        <w:rPr>
          <w:rFonts w:ascii="Nunito Sans" w:hAnsi="Nunito Sans"/>
          <w:sz w:val="20"/>
          <w:szCs w:val="20"/>
        </w:rPr>
        <w:t>: ...........................</w:t>
      </w:r>
    </w:p>
    <w:p w14:paraId="0A31CEAF" w14:textId="14E8F717" w:rsidR="00EF08D5" w:rsidRPr="009C29B7" w:rsidRDefault="00EF08D5" w:rsidP="00EF08D5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C29B7">
        <w:rPr>
          <w:rFonts w:ascii="Nunito Sans" w:hAnsi="Nunito Sans"/>
          <w:sz w:val="20"/>
          <w:szCs w:val="20"/>
          <w:highlight w:val="yellow"/>
        </w:rPr>
        <w:lastRenderedPageBreak/>
        <w:t xml:space="preserve">Na základě vyhodnocení úspěšnosti projektu (viz projektová žádost bod </w:t>
      </w:r>
      <w:r w:rsidR="00A4353A" w:rsidRPr="009C29B7">
        <w:rPr>
          <w:rFonts w:ascii="Nunito Sans" w:hAnsi="Nunito Sans"/>
          <w:sz w:val="20"/>
          <w:szCs w:val="20"/>
          <w:highlight w:val="yellow"/>
        </w:rPr>
        <w:t>5</w:t>
      </w:r>
      <w:r w:rsidRPr="009C29B7">
        <w:rPr>
          <w:rFonts w:ascii="Nunito Sans" w:hAnsi="Nunito Sans"/>
          <w:sz w:val="20"/>
          <w:szCs w:val="20"/>
          <w:highlight w:val="yellow"/>
        </w:rPr>
        <w:t>.3) vyplňte, do jaké míry byly naplněny cíle v následujících oblastech</w:t>
      </w:r>
      <w:r w:rsidR="00537CF3" w:rsidRPr="009C29B7">
        <w:rPr>
          <w:rFonts w:ascii="Nunito Sans" w:hAnsi="Nunito Sans"/>
          <w:sz w:val="20"/>
          <w:szCs w:val="20"/>
          <w:highlight w:val="yellow"/>
        </w:rPr>
        <w:t xml:space="preserve"> I.–X</w:t>
      </w:r>
      <w:r w:rsidRPr="009C29B7">
        <w:rPr>
          <w:rFonts w:ascii="Nunito Sans" w:hAnsi="Nunito Sans"/>
          <w:sz w:val="20"/>
          <w:szCs w:val="20"/>
          <w:highlight w:val="yellow"/>
        </w:rPr>
        <w:t>.</w:t>
      </w:r>
    </w:p>
    <w:p w14:paraId="5440C187" w14:textId="77777777" w:rsidR="00537CF3" w:rsidRDefault="00537CF3" w:rsidP="00EF08D5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461114A" w14:textId="0B6EAC16" w:rsidR="00E56CF6" w:rsidRPr="00537CF3" w:rsidRDefault="00E56CF6" w:rsidP="00537CF3">
      <w:pPr>
        <w:pStyle w:val="Nadpis1"/>
      </w:pPr>
      <w:r w:rsidRPr="00537CF3">
        <w:t xml:space="preserve">I. </w:t>
      </w:r>
      <w:r w:rsidR="004C3328" w:rsidRPr="00537CF3">
        <w:t>Provoz dobrovolnické sítě a dobrovolnictví seniorů či dobrovolnictví cílené na seniory</w:t>
      </w:r>
    </w:p>
    <w:p w14:paraId="1177A589" w14:textId="534D2CA3" w:rsidR="004D4F61" w:rsidRPr="00537CF3" w:rsidRDefault="004D4F61" w:rsidP="00E1345D">
      <w:pPr>
        <w:jc w:val="both"/>
        <w:rPr>
          <w:rFonts w:ascii="Nunito Sans" w:hAnsi="Nunito Sans"/>
          <w:b/>
          <w:bCs/>
          <w:sz w:val="20"/>
          <w:szCs w:val="20"/>
        </w:rPr>
      </w:pPr>
      <w:r w:rsidRPr="00537CF3">
        <w:rPr>
          <w:rFonts w:ascii="Nunito Sans" w:hAnsi="Nunito Sans"/>
          <w:b/>
          <w:bCs/>
          <w:sz w:val="20"/>
          <w:szCs w:val="20"/>
        </w:rPr>
        <w:t>I.</w:t>
      </w:r>
      <w:r w:rsidR="00D10918" w:rsidRPr="00537CF3">
        <w:rPr>
          <w:rFonts w:ascii="Nunito Sans" w:hAnsi="Nunito Sans"/>
          <w:b/>
          <w:bCs/>
          <w:sz w:val="20"/>
          <w:szCs w:val="20"/>
        </w:rPr>
        <w:t>A</w:t>
      </w:r>
      <w:r w:rsidRPr="00537CF3">
        <w:rPr>
          <w:rFonts w:ascii="Nunito Sans" w:hAnsi="Nunito Sans"/>
          <w:b/>
          <w:bCs/>
          <w:sz w:val="20"/>
          <w:szCs w:val="20"/>
        </w:rPr>
        <w:t>. Byly v rámci projektu poskytovány aktivity zaměřené na DOBROVOLNICKÉ SÍTĚ A DOBROVOLNICTVÍ SENIORŮ ČI DOBROVOLNICTVÍ CÍLENÉ NA SENIORY?</w:t>
      </w:r>
    </w:p>
    <w:p w14:paraId="1264EECD" w14:textId="78C012B4" w:rsidR="004D4F61" w:rsidRPr="00FD3E92" w:rsidRDefault="004D4F61" w:rsidP="00E5230C">
      <w:pPr>
        <w:pStyle w:val="Odstavecseseznamem"/>
        <w:numPr>
          <w:ilvl w:val="0"/>
          <w:numId w:val="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FD3E92">
        <w:rPr>
          <w:rFonts w:ascii="Nunito Sans" w:hAnsi="Nunito Sans"/>
          <w:sz w:val="20"/>
          <w:szCs w:val="20"/>
        </w:rPr>
        <w:t>Ano, pouze aktivity zaměřené na dobrovolnictví cílené na podporu a pomoc seniorům</w:t>
      </w:r>
    </w:p>
    <w:p w14:paraId="4529E612" w14:textId="64CDD969" w:rsidR="004D4F61" w:rsidRPr="00FD3E92" w:rsidRDefault="004D4F61" w:rsidP="00E5230C">
      <w:pPr>
        <w:pStyle w:val="Odstavecseseznamem"/>
        <w:numPr>
          <w:ilvl w:val="0"/>
          <w:numId w:val="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FD3E92">
        <w:rPr>
          <w:rFonts w:ascii="Nunito Sans" w:hAnsi="Nunito Sans"/>
          <w:sz w:val="20"/>
          <w:szCs w:val="20"/>
        </w:rPr>
        <w:t>Ano, pouze aktivity zaměřené na dobrovolnickou činnost samotných seniorů</w:t>
      </w:r>
    </w:p>
    <w:p w14:paraId="736C11D5" w14:textId="77777777" w:rsidR="004D4F61" w:rsidRPr="00FD3E92" w:rsidRDefault="004D4F61" w:rsidP="00E5230C">
      <w:pPr>
        <w:pStyle w:val="Odstavecseseznamem"/>
        <w:numPr>
          <w:ilvl w:val="0"/>
          <w:numId w:val="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FD3E92">
        <w:rPr>
          <w:rFonts w:ascii="Nunito Sans" w:hAnsi="Nunito Sans"/>
          <w:sz w:val="20"/>
          <w:szCs w:val="20"/>
        </w:rPr>
        <w:t>Ano, obojí z výše uvedeného</w:t>
      </w:r>
    </w:p>
    <w:p w14:paraId="13F51BA8" w14:textId="77777777" w:rsidR="004D4F61" w:rsidRPr="00FD3E92" w:rsidRDefault="004D4F61" w:rsidP="00E5230C">
      <w:pPr>
        <w:pStyle w:val="Odstavecseseznamem"/>
        <w:numPr>
          <w:ilvl w:val="0"/>
          <w:numId w:val="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FD3E92">
        <w:rPr>
          <w:rFonts w:ascii="Nunito Sans" w:hAnsi="Nunito Sans"/>
          <w:sz w:val="20"/>
          <w:szCs w:val="20"/>
        </w:rPr>
        <w:t xml:space="preserve">Ne </w:t>
      </w:r>
    </w:p>
    <w:p w14:paraId="1149BCDC" w14:textId="54DEEF61" w:rsidR="00E1345D" w:rsidRDefault="004D4F61" w:rsidP="004D4F61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aktivity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 xml:space="preserve">zaměřené na </w:t>
      </w:r>
      <w:r w:rsidR="004C3328">
        <w:rPr>
          <w:rFonts w:ascii="Nunito Sans" w:hAnsi="Nunito Sans"/>
          <w:i/>
          <w:iCs/>
          <w:sz w:val="20"/>
          <w:szCs w:val="20"/>
          <w:highlight w:val="yellow"/>
        </w:rPr>
        <w:t>DOBROVOLNICTVÍ</w:t>
      </w:r>
      <w:r w:rsidR="004C3328"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v rámci projektu vůbec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II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.</w:t>
      </w:r>
      <w:r w:rsidR="00C95304">
        <w:rPr>
          <w:rFonts w:ascii="Nunito Sans" w:hAnsi="Nunito Sans"/>
          <w:i/>
          <w:iCs/>
          <w:sz w:val="20"/>
          <w:szCs w:val="20"/>
          <w:highlight w:val="yellow"/>
        </w:rPr>
        <w:t>A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1136D7A9" w14:textId="77777777" w:rsidR="00E1345D" w:rsidRDefault="00E1345D" w:rsidP="004D4F6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DDCD061" w14:textId="07924391" w:rsidR="004D4F61" w:rsidRPr="00E1345D" w:rsidRDefault="007B7A85" w:rsidP="004D4F61">
      <w:pPr>
        <w:spacing w:after="120"/>
        <w:jc w:val="both"/>
        <w:rPr>
          <w:rFonts w:ascii="Nunito Sans" w:hAnsi="Nunito Sans"/>
          <w:sz w:val="20"/>
          <w:szCs w:val="20"/>
        </w:rPr>
      </w:pPr>
      <w:r w:rsidRPr="007B7A85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.</w:t>
      </w:r>
      <w:r w:rsidR="00D10918">
        <w:rPr>
          <w:rFonts w:ascii="Nunito Sans" w:hAnsi="Nunito Sans"/>
          <w:b/>
          <w:bCs/>
          <w:sz w:val="20"/>
          <w:szCs w:val="20"/>
        </w:rPr>
        <w:t>B</w:t>
      </w:r>
      <w:r w:rsidRPr="007B7A85">
        <w:rPr>
          <w:rFonts w:ascii="Nunito Sans" w:hAnsi="Nunito Sans"/>
          <w:b/>
          <w:bCs/>
          <w:sz w:val="20"/>
          <w:szCs w:val="20"/>
        </w:rPr>
        <w:t>. Uveďte prosím</w:t>
      </w:r>
      <w:r>
        <w:rPr>
          <w:rFonts w:ascii="Nunito Sans" w:hAnsi="Nunito Sans"/>
          <w:b/>
          <w:bCs/>
          <w:sz w:val="20"/>
          <w:szCs w:val="20"/>
        </w:rPr>
        <w:t>,</w:t>
      </w:r>
      <w:r w:rsidRPr="007B7A85">
        <w:rPr>
          <w:rFonts w:ascii="Nunito Sans" w:hAnsi="Nunito Sans"/>
          <w:b/>
          <w:bCs/>
          <w:sz w:val="20"/>
          <w:szCs w:val="20"/>
        </w:rPr>
        <w:t xml:space="preserve"> </w:t>
      </w:r>
      <w:r w:rsidR="00FD3E92">
        <w:rPr>
          <w:rFonts w:ascii="Nunito Sans" w:hAnsi="Nunito Sans"/>
          <w:b/>
          <w:bCs/>
          <w:sz w:val="20"/>
          <w:szCs w:val="20"/>
        </w:rPr>
        <w:t>na co</w:t>
      </w:r>
      <w:r w:rsidRPr="007B7A85">
        <w:rPr>
          <w:rFonts w:ascii="Nunito Sans" w:hAnsi="Nunito Sans"/>
          <w:b/>
          <w:bCs/>
          <w:sz w:val="20"/>
          <w:szCs w:val="20"/>
        </w:rPr>
        <w:t xml:space="preserve"> byly dobrovolnické aktivity zaměřeny</w:t>
      </w:r>
      <w:r>
        <w:rPr>
          <w:rFonts w:ascii="Nunito Sans" w:hAnsi="Nunito Sans"/>
          <w:b/>
          <w:bCs/>
          <w:sz w:val="20"/>
          <w:szCs w:val="20"/>
        </w:rPr>
        <w:t xml:space="preserve"> (přímá péče o seniory, doprovázení seniorů apod.)</w:t>
      </w:r>
      <w:r w:rsidR="00E1345D">
        <w:rPr>
          <w:rFonts w:ascii="Nunito Sans" w:hAnsi="Nunito Sans"/>
          <w:b/>
          <w:bCs/>
          <w:sz w:val="20"/>
          <w:szCs w:val="20"/>
        </w:rPr>
        <w:t xml:space="preserve">: </w:t>
      </w:r>
      <w:r w:rsidR="00E1345D">
        <w:rPr>
          <w:rFonts w:ascii="Nunito Sans" w:hAnsi="Nunito Sans"/>
          <w:sz w:val="20"/>
          <w:szCs w:val="20"/>
        </w:rPr>
        <w:t>.........................................</w:t>
      </w:r>
    </w:p>
    <w:p w14:paraId="6A58DFBE" w14:textId="77777777" w:rsidR="00E1345D" w:rsidRPr="007B7A85" w:rsidRDefault="00E1345D" w:rsidP="004D4F6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7B32F6D2" w14:textId="5C2AB79B" w:rsidR="004D4F61" w:rsidRPr="00EC74D7" w:rsidRDefault="004D4F61" w:rsidP="004D4F61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I.</w:t>
      </w:r>
      <w:r w:rsidR="00D10918">
        <w:rPr>
          <w:rFonts w:ascii="Nunito Sans" w:hAnsi="Nunito Sans"/>
          <w:b/>
          <w:bCs/>
          <w:sz w:val="20"/>
          <w:szCs w:val="20"/>
        </w:rPr>
        <w:t>C</w:t>
      </w:r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osob, kterým byly v rámci projektu poskytovány aktivity </w:t>
      </w:r>
      <w:r>
        <w:rPr>
          <w:rFonts w:ascii="Nunito Sans" w:hAnsi="Nunito Sans"/>
          <w:b/>
          <w:bCs/>
          <w:sz w:val="20"/>
          <w:szCs w:val="20"/>
        </w:rPr>
        <w:t xml:space="preserve">zaměřené na </w:t>
      </w:r>
      <w:r w:rsidRPr="004D4F61">
        <w:rPr>
          <w:rFonts w:ascii="Nunito Sans" w:hAnsi="Nunito Sans"/>
          <w:b/>
          <w:bCs/>
          <w:sz w:val="20"/>
          <w:szCs w:val="20"/>
        </w:rPr>
        <w:t>DOBROVOLNICKÉ SÍTĚ A DOBROVOLNICTVÍ SENIORŮ ČI DOBROVOLNICTVÍ CÍLENÉ NA SENIORY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6D33D178" w14:textId="4436346C" w:rsidR="004D4F61" w:rsidRPr="00EF08D5" w:rsidRDefault="004D4F61" w:rsidP="004D4F61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4C470A">
        <w:rPr>
          <w:rFonts w:ascii="Nunito Sans" w:hAnsi="Nunito Sans"/>
          <w:i/>
          <w:iCs/>
          <w:sz w:val="20"/>
          <w:szCs w:val="20"/>
        </w:rPr>
        <w:t>Uveďte prosím pouze ty podpořené osoby, které se dan</w:t>
      </w:r>
      <w:r w:rsidR="005A2248" w:rsidRPr="004C470A">
        <w:rPr>
          <w:rFonts w:ascii="Nunito Sans" w:hAnsi="Nunito Sans"/>
          <w:i/>
          <w:iCs/>
          <w:sz w:val="20"/>
          <w:szCs w:val="20"/>
        </w:rPr>
        <w:t>ých</w:t>
      </w:r>
      <w:r w:rsidRPr="004C470A">
        <w:rPr>
          <w:rFonts w:ascii="Nunito Sans" w:hAnsi="Nunito Sans"/>
          <w:i/>
          <w:iCs/>
          <w:sz w:val="20"/>
          <w:szCs w:val="20"/>
        </w:rPr>
        <w:t xml:space="preserve"> aktivit zúčastnily. Jedná se o součet rozeslaných dotazníků pro klienty aktivit v rámci oblasti podpory dobrovolnictví 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4D4F61" w:rsidRPr="00EF1C1C" w14:paraId="4CA6BE6C" w14:textId="77777777" w:rsidTr="00631AE0">
        <w:trPr>
          <w:trHeight w:val="340"/>
        </w:trPr>
        <w:tc>
          <w:tcPr>
            <w:tcW w:w="6799" w:type="dxa"/>
            <w:vAlign w:val="center"/>
          </w:tcPr>
          <w:p w14:paraId="77F7DA1B" w14:textId="6E85FC35" w:rsidR="004D4F61" w:rsidRPr="00EF1C1C" w:rsidRDefault="004D4F61" w:rsidP="00631AE0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7A774533" w14:textId="77777777" w:rsidR="004D4F61" w:rsidRPr="00EF1C1C" w:rsidRDefault="004D4F61" w:rsidP="00631AE0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4D4F61" w14:paraId="0D64A1AB" w14:textId="77777777" w:rsidTr="00631AE0">
        <w:trPr>
          <w:trHeight w:val="340"/>
        </w:trPr>
        <w:tc>
          <w:tcPr>
            <w:tcW w:w="6799" w:type="dxa"/>
            <w:vAlign w:val="center"/>
          </w:tcPr>
          <w:p w14:paraId="33E409AE" w14:textId="77777777" w:rsidR="004D4F61" w:rsidRDefault="004D4F61" w:rsidP="00631AE0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4E5426E3" w14:textId="77777777" w:rsidR="004D4F61" w:rsidRDefault="004D4F61" w:rsidP="00631AE0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689AD05F" w14:textId="77777777" w:rsidR="004D4F61" w:rsidRDefault="004D4F61" w:rsidP="004D4F6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177EF15D" w14:textId="4D371DB6" w:rsidR="00426A94" w:rsidRPr="00426A94" w:rsidRDefault="00426A94" w:rsidP="00426A94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1345D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I.1. a I.</w:t>
      </w:r>
      <w:r w:rsidR="00EF382D" w:rsidRPr="00E1345D">
        <w:rPr>
          <w:rFonts w:ascii="Nunito Sans" w:hAnsi="Nunito Sans"/>
          <w:i/>
          <w:iCs/>
          <w:sz w:val="20"/>
          <w:szCs w:val="20"/>
          <w:highlight w:val="yellow"/>
        </w:rPr>
        <w:t>2</w:t>
      </w:r>
      <w:r w:rsidRPr="00E1345D">
        <w:rPr>
          <w:rFonts w:ascii="Nunito Sans" w:hAnsi="Nunito Sans"/>
          <w:i/>
          <w:iCs/>
          <w:sz w:val="20"/>
          <w:szCs w:val="20"/>
          <w:highlight w:val="yellow"/>
        </w:rPr>
        <w:t>. doplňte příslušné součty dle vyplněných dotazníků (zpětných vazeb) od klientů.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524"/>
        <w:gridCol w:w="3538"/>
      </w:tblGrid>
      <w:tr w:rsidR="00426A94" w:rsidRPr="0027610B" w14:paraId="44774C9C" w14:textId="32738F88" w:rsidTr="00E1345D">
        <w:tc>
          <w:tcPr>
            <w:tcW w:w="3048" w:type="pct"/>
          </w:tcPr>
          <w:p w14:paraId="368C6E7C" w14:textId="31C797CE" w:rsidR="00426A94" w:rsidRPr="0027610B" w:rsidRDefault="00426A94" w:rsidP="004C6D0C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>I.1. Účastnil/a jste se dané aktivity jako klient nebo jste sám/a byl/a dobrovolník, který poskytuje pomoc a</w:t>
            </w:r>
            <w:r w:rsidR="00E1345D">
              <w:rPr>
                <w:rFonts w:ascii="Nunito Sans" w:hAnsi="Nunito Sans"/>
                <w:b/>
                <w:bCs/>
                <w:sz w:val="20"/>
                <w:szCs w:val="20"/>
              </w:rPr>
              <w:t> </w:t>
            </w: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>podporu ostatním?</w:t>
            </w:r>
          </w:p>
        </w:tc>
        <w:tc>
          <w:tcPr>
            <w:tcW w:w="1952" w:type="pct"/>
            <w:vAlign w:val="center"/>
          </w:tcPr>
          <w:p w14:paraId="16561ED0" w14:textId="51E936C0" w:rsidR="00426A94" w:rsidRPr="0027610B" w:rsidRDefault="00426A94" w:rsidP="00426A94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426A94" w:rsidRPr="0027610B" w14:paraId="604D5587" w14:textId="00E8D334" w:rsidTr="00E1345D">
        <w:tc>
          <w:tcPr>
            <w:tcW w:w="3048" w:type="pct"/>
          </w:tcPr>
          <w:p w14:paraId="2FC2D40A" w14:textId="1A887A74" w:rsidR="00426A94" w:rsidRPr="0027610B" w:rsidRDefault="00426A94" w:rsidP="004768C6">
            <w:pPr>
              <w:pStyle w:val="Odstavecseseznamem"/>
              <w:numPr>
                <w:ilvl w:val="0"/>
                <w:numId w:val="5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Byl/a jsem klient</w:t>
            </w:r>
            <w:r w:rsidR="007B7A85" w:rsidRPr="0027610B">
              <w:rPr>
                <w:rFonts w:ascii="Nunito Sans" w:hAnsi="Nunito Sans"/>
                <w:sz w:val="20"/>
                <w:szCs w:val="20"/>
              </w:rPr>
              <w:t>em</w:t>
            </w:r>
          </w:p>
        </w:tc>
        <w:tc>
          <w:tcPr>
            <w:tcW w:w="1952" w:type="pct"/>
          </w:tcPr>
          <w:p w14:paraId="7EFB29DC" w14:textId="77777777" w:rsidR="00426A94" w:rsidRPr="0027610B" w:rsidRDefault="00426A94" w:rsidP="00426A94">
            <w:pPr>
              <w:pStyle w:val="Odstavecseseznamem"/>
              <w:ind w:left="709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426A94" w:rsidRPr="0027610B" w14:paraId="01B46D79" w14:textId="0481D111" w:rsidTr="00E1345D">
        <w:tc>
          <w:tcPr>
            <w:tcW w:w="3048" w:type="pct"/>
          </w:tcPr>
          <w:p w14:paraId="11D70A57" w14:textId="2CF93927" w:rsidR="00426A94" w:rsidRPr="0027610B" w:rsidRDefault="00426A94" w:rsidP="004768C6">
            <w:pPr>
              <w:pStyle w:val="Odstavecseseznamem"/>
              <w:numPr>
                <w:ilvl w:val="0"/>
                <w:numId w:val="5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Byl/a jsem dobrovolník</w:t>
            </w:r>
            <w:r w:rsidR="007B7A85" w:rsidRPr="0027610B">
              <w:rPr>
                <w:rFonts w:ascii="Nunito Sans" w:hAnsi="Nunito Sans"/>
                <w:sz w:val="20"/>
                <w:szCs w:val="20"/>
              </w:rPr>
              <w:t>em</w:t>
            </w:r>
          </w:p>
        </w:tc>
        <w:tc>
          <w:tcPr>
            <w:tcW w:w="1952" w:type="pct"/>
          </w:tcPr>
          <w:p w14:paraId="033E26A9" w14:textId="77777777" w:rsidR="00426A94" w:rsidRPr="0027610B" w:rsidRDefault="00426A94" w:rsidP="00426A94">
            <w:pPr>
              <w:pStyle w:val="Odstavecseseznamem"/>
              <w:ind w:left="709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5E69A7CE" w14:textId="77777777" w:rsidR="00426A94" w:rsidRDefault="00426A94" w:rsidP="004D4F61">
      <w:pPr>
        <w:spacing w:after="120"/>
        <w:rPr>
          <w:rFonts w:ascii="Nunito Sans" w:hAnsi="Nunito Sans"/>
          <w:b/>
          <w:bCs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3951DC" w:rsidRPr="00426A94" w14:paraId="6E424EE7" w14:textId="6B246240" w:rsidTr="00E1345D">
        <w:tc>
          <w:tcPr>
            <w:tcW w:w="5524" w:type="dxa"/>
            <w:vAlign w:val="center"/>
          </w:tcPr>
          <w:p w14:paraId="3AA5307F" w14:textId="77777777" w:rsidR="003951DC" w:rsidRPr="00426A94" w:rsidRDefault="003951DC" w:rsidP="0027610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426A94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I.2. Jak </w:t>
            </w:r>
            <w:r w:rsidRPr="00426A94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426A94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6DDA3379" w14:textId="460E38BD" w:rsidR="003951DC" w:rsidRPr="00426A94" w:rsidRDefault="003951DC" w:rsidP="0027610B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C74D6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odpovědi</w:t>
            </w:r>
          </w:p>
        </w:tc>
      </w:tr>
      <w:tr w:rsidR="003951DC" w:rsidRPr="00426A94" w14:paraId="40AB86B9" w14:textId="66F59D78" w:rsidTr="00E1345D">
        <w:tc>
          <w:tcPr>
            <w:tcW w:w="5524" w:type="dxa"/>
          </w:tcPr>
          <w:p w14:paraId="00D9DACC" w14:textId="77777777" w:rsidR="003951DC" w:rsidRPr="00426A94" w:rsidRDefault="003951DC" w:rsidP="004768C6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426A94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3538" w:type="dxa"/>
          </w:tcPr>
          <w:p w14:paraId="77A6EFD0" w14:textId="77777777" w:rsidR="003951DC" w:rsidRPr="00426A94" w:rsidRDefault="003951DC" w:rsidP="0027610B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3951DC" w:rsidRPr="00426A94" w14:paraId="5E38C906" w14:textId="5A4AFBFE" w:rsidTr="00E1345D">
        <w:tc>
          <w:tcPr>
            <w:tcW w:w="5524" w:type="dxa"/>
          </w:tcPr>
          <w:p w14:paraId="0F5C2D0B" w14:textId="77777777" w:rsidR="003951DC" w:rsidRPr="00426A94" w:rsidRDefault="003951DC" w:rsidP="004768C6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426A94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3538" w:type="dxa"/>
          </w:tcPr>
          <w:p w14:paraId="09B21BD0" w14:textId="77777777" w:rsidR="003951DC" w:rsidRPr="00426A94" w:rsidRDefault="003951DC" w:rsidP="0027610B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3951DC" w:rsidRPr="00426A94" w14:paraId="5A2D83F7" w14:textId="10E1BA8E" w:rsidTr="00E1345D">
        <w:tc>
          <w:tcPr>
            <w:tcW w:w="5524" w:type="dxa"/>
          </w:tcPr>
          <w:p w14:paraId="4384D6B4" w14:textId="77777777" w:rsidR="003951DC" w:rsidRPr="00426A94" w:rsidRDefault="003951DC" w:rsidP="004768C6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426A94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3538" w:type="dxa"/>
          </w:tcPr>
          <w:p w14:paraId="3EBE91B5" w14:textId="77777777" w:rsidR="003951DC" w:rsidRPr="00426A94" w:rsidRDefault="003951DC" w:rsidP="0027610B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3951DC" w:rsidRPr="00426A94" w14:paraId="0B29EC8E" w14:textId="2FE8A878" w:rsidTr="00E1345D">
        <w:tc>
          <w:tcPr>
            <w:tcW w:w="5524" w:type="dxa"/>
          </w:tcPr>
          <w:p w14:paraId="1F2C8D00" w14:textId="77777777" w:rsidR="003951DC" w:rsidRPr="00426A94" w:rsidRDefault="003951DC" w:rsidP="004768C6">
            <w:pPr>
              <w:pStyle w:val="Odstavecseseznamem"/>
              <w:numPr>
                <w:ilvl w:val="0"/>
                <w:numId w:val="2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426A94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3538" w:type="dxa"/>
          </w:tcPr>
          <w:p w14:paraId="0B93C3A9" w14:textId="77777777" w:rsidR="003951DC" w:rsidRPr="00426A94" w:rsidRDefault="003951DC" w:rsidP="0027610B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7AA41372" w14:textId="77777777" w:rsidR="004D4F61" w:rsidRDefault="004D4F61" w:rsidP="004D4F61">
      <w:pPr>
        <w:rPr>
          <w:rFonts w:ascii="Nunito Sans" w:hAnsi="Nunito Sans"/>
          <w:b/>
          <w:bCs/>
          <w:sz w:val="20"/>
          <w:szCs w:val="20"/>
        </w:rPr>
      </w:pPr>
    </w:p>
    <w:p w14:paraId="2ED1E98F" w14:textId="69798542" w:rsidR="00937F95" w:rsidRDefault="00937F95" w:rsidP="00937F95">
      <w:pPr>
        <w:pStyle w:val="Nadpis1"/>
      </w:pPr>
      <w:r>
        <w:lastRenderedPageBreak/>
        <w:t>II. Mentoring</w:t>
      </w:r>
    </w:p>
    <w:p w14:paraId="293EBFBF" w14:textId="1E12375A" w:rsidR="00937F95" w:rsidRPr="001D2A18" w:rsidRDefault="00937F95" w:rsidP="00937F95">
      <w:pPr>
        <w:jc w:val="both"/>
        <w:rPr>
          <w:rFonts w:ascii="Nunito Sans" w:hAnsi="Nunito Sans"/>
          <w:b/>
          <w:bCs/>
          <w:sz w:val="20"/>
          <w:szCs w:val="20"/>
        </w:rPr>
      </w:pPr>
      <w:r w:rsidRPr="001D2A18">
        <w:rPr>
          <w:rFonts w:ascii="Nunito Sans" w:hAnsi="Nunito Sans"/>
          <w:b/>
          <w:bCs/>
          <w:sz w:val="20"/>
          <w:szCs w:val="20"/>
        </w:rPr>
        <w:t>II.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1D2A18">
        <w:rPr>
          <w:rFonts w:ascii="Nunito Sans" w:hAnsi="Nunito Sans"/>
          <w:b/>
          <w:bCs/>
          <w:sz w:val="20"/>
          <w:szCs w:val="20"/>
        </w:rPr>
        <w:t xml:space="preserve">. </w:t>
      </w:r>
      <w:r w:rsidRPr="004D4F61">
        <w:rPr>
          <w:rFonts w:ascii="Nunito Sans" w:hAnsi="Nunito Sans"/>
          <w:b/>
          <w:bCs/>
          <w:sz w:val="20"/>
          <w:szCs w:val="20"/>
        </w:rPr>
        <w:t xml:space="preserve">Byl v rámci projektu poskytován </w:t>
      </w:r>
      <w:r>
        <w:rPr>
          <w:rFonts w:ascii="Nunito Sans" w:hAnsi="Nunito Sans"/>
          <w:b/>
          <w:bCs/>
          <w:sz w:val="20"/>
          <w:szCs w:val="20"/>
        </w:rPr>
        <w:t>MENTORING?</w:t>
      </w:r>
    </w:p>
    <w:p w14:paraId="674EDD93" w14:textId="3DBD9AE8" w:rsidR="00937F95" w:rsidRPr="0027610B" w:rsidRDefault="00937F95" w:rsidP="00937F95">
      <w:pPr>
        <w:pStyle w:val="Odstavecseseznamem"/>
        <w:numPr>
          <w:ilvl w:val="0"/>
          <w:numId w:val="7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27610B">
        <w:rPr>
          <w:rFonts w:ascii="Nunito Sans" w:hAnsi="Nunito Sans"/>
          <w:sz w:val="20"/>
          <w:szCs w:val="20"/>
        </w:rPr>
        <w:t>Ano, pouze jednorázového charakteru</w:t>
      </w:r>
    </w:p>
    <w:p w14:paraId="57972C6A" w14:textId="56F2546E" w:rsidR="00937F95" w:rsidRPr="0027610B" w:rsidRDefault="00937F95" w:rsidP="00937F95">
      <w:pPr>
        <w:pStyle w:val="Odstavecseseznamem"/>
        <w:numPr>
          <w:ilvl w:val="0"/>
          <w:numId w:val="7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27610B">
        <w:rPr>
          <w:rFonts w:ascii="Nunito Sans" w:hAnsi="Nunito Sans"/>
          <w:sz w:val="20"/>
          <w:szCs w:val="20"/>
        </w:rPr>
        <w:t>Ano, dlouhodobějšího charakteru</w:t>
      </w:r>
    </w:p>
    <w:p w14:paraId="5D8FBA71" w14:textId="77777777" w:rsidR="00937F95" w:rsidRPr="0027610B" w:rsidRDefault="00937F95" w:rsidP="00937F95">
      <w:pPr>
        <w:pStyle w:val="Odstavecseseznamem"/>
        <w:numPr>
          <w:ilvl w:val="0"/>
          <w:numId w:val="7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27610B">
        <w:rPr>
          <w:rFonts w:ascii="Nunito Sans" w:hAnsi="Nunito Sans"/>
          <w:sz w:val="20"/>
          <w:szCs w:val="20"/>
        </w:rPr>
        <w:t>Ano, obojí z výše uvedeného</w:t>
      </w:r>
    </w:p>
    <w:p w14:paraId="6DF07C61" w14:textId="77777777" w:rsidR="00937F95" w:rsidRPr="0027610B" w:rsidRDefault="00937F95" w:rsidP="00937F95">
      <w:pPr>
        <w:pStyle w:val="Odstavecseseznamem"/>
        <w:numPr>
          <w:ilvl w:val="0"/>
          <w:numId w:val="7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27610B">
        <w:rPr>
          <w:rFonts w:ascii="Nunito Sans" w:hAnsi="Nunito Sans"/>
          <w:sz w:val="20"/>
          <w:szCs w:val="20"/>
        </w:rPr>
        <w:t xml:space="preserve">Ne </w:t>
      </w:r>
    </w:p>
    <w:p w14:paraId="3DE094B1" w14:textId="3BB1AAC8" w:rsidR="00937F95" w:rsidRPr="001F480F" w:rsidRDefault="00937F95" w:rsidP="00937F95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MENTORING</w:t>
      </w: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 xml:space="preserve"> vůbec </w:t>
      </w:r>
      <w:r w:rsidRPr="001F480F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>II.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A</w:t>
      </w: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182389B4" w14:textId="77777777" w:rsidR="00DA0304" w:rsidRDefault="00DA0304" w:rsidP="004D4F61">
      <w:pPr>
        <w:rPr>
          <w:rFonts w:ascii="Nunito Sans" w:hAnsi="Nunito Sans"/>
          <w:b/>
          <w:bCs/>
          <w:sz w:val="20"/>
          <w:szCs w:val="20"/>
        </w:rPr>
      </w:pPr>
    </w:p>
    <w:p w14:paraId="0CD96FE2" w14:textId="41B25604" w:rsidR="00DA0304" w:rsidRDefault="00DA0304" w:rsidP="004D4F61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II.B. Jakých témat, oblastí se MENTORING týkal?</w:t>
      </w:r>
    </w:p>
    <w:p w14:paraId="6BF99B17" w14:textId="5A91A5B6" w:rsidR="00DA0304" w:rsidRDefault="00DC0512" w:rsidP="004D4F61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Vypište: .................................</w:t>
      </w:r>
    </w:p>
    <w:p w14:paraId="2C6D3B5F" w14:textId="77777777" w:rsidR="006A456D" w:rsidRPr="00DA0304" w:rsidRDefault="006A456D" w:rsidP="004D4F61">
      <w:pPr>
        <w:rPr>
          <w:rFonts w:ascii="Nunito Sans" w:hAnsi="Nunito Sans"/>
          <w:sz w:val="20"/>
          <w:szCs w:val="20"/>
        </w:rPr>
      </w:pPr>
    </w:p>
    <w:p w14:paraId="2C35B5E9" w14:textId="7567548D" w:rsidR="00937F95" w:rsidRDefault="00DA0304" w:rsidP="004D4F61">
      <w:pPr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II.C. Jaký byl absolutní počet klientů, kterým byl v rámci projektu poskytován MENTORING?</w:t>
      </w:r>
    </w:p>
    <w:p w14:paraId="5CCD0F1C" w14:textId="6A88F29A" w:rsidR="00DA0304" w:rsidRPr="0027610B" w:rsidRDefault="00DA0304" w:rsidP="00DA0304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27610B">
        <w:rPr>
          <w:rFonts w:ascii="Nunito Sans" w:hAnsi="Nunito Sans"/>
          <w:i/>
          <w:iCs/>
          <w:sz w:val="20"/>
          <w:szCs w:val="20"/>
        </w:rPr>
        <w:t xml:space="preserve">Uveďte prosím pouze ty </w:t>
      </w:r>
      <w:r w:rsidRPr="00DC0512">
        <w:rPr>
          <w:rFonts w:ascii="Nunito Sans" w:hAnsi="Nunito Sans"/>
          <w:i/>
          <w:iCs/>
          <w:sz w:val="20"/>
          <w:szCs w:val="20"/>
        </w:rPr>
        <w:t>podpořené osoby</w:t>
      </w:r>
      <w:r w:rsidRPr="0027610B">
        <w:rPr>
          <w:rFonts w:ascii="Nunito Sans" w:hAnsi="Nunito Sans"/>
          <w:i/>
          <w:iCs/>
          <w:sz w:val="20"/>
          <w:szCs w:val="20"/>
        </w:rPr>
        <w:t xml:space="preserve">, které se dané aktivity zúčastnily. Jedná se o součet rozeslaných dotazníků pro klienty aktivit v rámci </w:t>
      </w:r>
      <w:r>
        <w:rPr>
          <w:rFonts w:ascii="Nunito Sans" w:hAnsi="Nunito Sans"/>
          <w:i/>
          <w:iCs/>
          <w:sz w:val="20"/>
          <w:szCs w:val="20"/>
        </w:rPr>
        <w:t>mentoringu</w:t>
      </w:r>
      <w:r w:rsidRPr="0027610B">
        <w:rPr>
          <w:rFonts w:ascii="Nunito Sans" w:hAnsi="Nunito Sans"/>
          <w:i/>
          <w:iCs/>
          <w:sz w:val="20"/>
          <w:szCs w:val="20"/>
        </w:rPr>
        <w:t xml:space="preserve"> 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DA0304" w:rsidRPr="0027610B" w14:paraId="6C34F884" w14:textId="77777777" w:rsidTr="00897CAA">
        <w:trPr>
          <w:trHeight w:val="340"/>
        </w:trPr>
        <w:tc>
          <w:tcPr>
            <w:tcW w:w="6799" w:type="dxa"/>
            <w:vAlign w:val="center"/>
          </w:tcPr>
          <w:p w14:paraId="41C98FF2" w14:textId="12C09BEF" w:rsidR="00DA0304" w:rsidRPr="0027610B" w:rsidRDefault="00DA0304" w:rsidP="00897CAA">
            <w:pPr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 xml:space="preserve">Celkový počet podpořených </w:t>
            </w:r>
            <w:r>
              <w:rPr>
                <w:rFonts w:ascii="Nunito Sans" w:hAnsi="Nunito Sans"/>
                <w:sz w:val="20"/>
                <w:szCs w:val="20"/>
              </w:rPr>
              <w:t xml:space="preserve">klientů </w:t>
            </w:r>
            <w:r w:rsidRPr="0027610B">
              <w:rPr>
                <w:rFonts w:ascii="Nunito Sans" w:hAnsi="Nunito Sans"/>
                <w:sz w:val="20"/>
                <w:szCs w:val="20"/>
              </w:rPr>
              <w:t>(jednotlivců):</w:t>
            </w:r>
          </w:p>
        </w:tc>
        <w:tc>
          <w:tcPr>
            <w:tcW w:w="1134" w:type="dxa"/>
            <w:vAlign w:val="center"/>
          </w:tcPr>
          <w:p w14:paraId="6CA40A88" w14:textId="77777777" w:rsidR="00DA0304" w:rsidRPr="0027610B" w:rsidRDefault="00DA0304" w:rsidP="00897CAA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A0304" w:rsidRPr="0027610B" w14:paraId="2DC71966" w14:textId="77777777" w:rsidTr="00897CAA">
        <w:trPr>
          <w:trHeight w:val="340"/>
        </w:trPr>
        <w:tc>
          <w:tcPr>
            <w:tcW w:w="6799" w:type="dxa"/>
            <w:vAlign w:val="center"/>
          </w:tcPr>
          <w:p w14:paraId="472EDC8F" w14:textId="77777777" w:rsidR="00DA0304" w:rsidRPr="0027610B" w:rsidRDefault="00DA0304" w:rsidP="00897CAA">
            <w:pPr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6BD0367C" w14:textId="77777777" w:rsidR="00DA0304" w:rsidRPr="0027610B" w:rsidRDefault="00DA0304" w:rsidP="00897CAA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4A263CB0" w14:textId="77777777" w:rsidR="00DA0304" w:rsidRPr="0027610B" w:rsidRDefault="00DA0304" w:rsidP="00DA030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47FAA9A" w14:textId="77777777" w:rsidR="006A456D" w:rsidRPr="0027610B" w:rsidRDefault="006A456D" w:rsidP="006A456D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1345D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II.1. až II.3. doplňte příslušné součty dle vyplněných dotazníků (zpětných vazeb) od klientů.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524"/>
        <w:gridCol w:w="3538"/>
      </w:tblGrid>
      <w:tr w:rsidR="006A456D" w:rsidRPr="008934AD" w14:paraId="62FFA876" w14:textId="77777777" w:rsidTr="00897CAA">
        <w:tc>
          <w:tcPr>
            <w:tcW w:w="3048" w:type="pct"/>
            <w:vAlign w:val="center"/>
          </w:tcPr>
          <w:p w14:paraId="67C1D9F7" w14:textId="15244759" w:rsidR="006A456D" w:rsidRPr="008934AD" w:rsidRDefault="006A456D" w:rsidP="00897CAA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II.1. Z jakého důvodu jste se rozhodl/a zúčastnit výše uvedené aktivity?</w:t>
            </w:r>
          </w:p>
        </w:tc>
        <w:tc>
          <w:tcPr>
            <w:tcW w:w="1952" w:type="pct"/>
          </w:tcPr>
          <w:p w14:paraId="12D3D0D8" w14:textId="77777777" w:rsidR="006A456D" w:rsidRPr="008934AD" w:rsidRDefault="006A456D" w:rsidP="00897CAA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6A456D" w:rsidRPr="008934AD" w14:paraId="6D15B6F7" w14:textId="77777777" w:rsidTr="00897CAA">
        <w:tc>
          <w:tcPr>
            <w:tcW w:w="3048" w:type="pct"/>
            <w:vAlign w:val="center"/>
          </w:tcPr>
          <w:p w14:paraId="04EEA757" w14:textId="77777777" w:rsidR="006A456D" w:rsidRPr="008934AD" w:rsidRDefault="006A456D" w:rsidP="00897CAA">
            <w:pPr>
              <w:pStyle w:val="Odstavecseseznamem"/>
              <w:numPr>
                <w:ilvl w:val="0"/>
                <w:numId w:val="6"/>
              </w:numPr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Nic jsem o tématu nevěděl/a, chtěl/a jsem získat informace, rady odborníků</w:t>
            </w:r>
          </w:p>
        </w:tc>
        <w:tc>
          <w:tcPr>
            <w:tcW w:w="1952" w:type="pct"/>
          </w:tcPr>
          <w:p w14:paraId="52965A5E" w14:textId="77777777" w:rsidR="006A456D" w:rsidRPr="008934AD" w:rsidRDefault="006A456D" w:rsidP="00897CAA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6A456D" w:rsidRPr="008934AD" w14:paraId="592B8622" w14:textId="77777777" w:rsidTr="00897CAA">
        <w:tc>
          <w:tcPr>
            <w:tcW w:w="3048" w:type="pct"/>
            <w:vAlign w:val="center"/>
          </w:tcPr>
          <w:p w14:paraId="7519145E" w14:textId="77777777" w:rsidR="006A456D" w:rsidRPr="008934AD" w:rsidRDefault="006A456D" w:rsidP="00897CAA">
            <w:pPr>
              <w:pStyle w:val="Odstavecseseznamem"/>
              <w:numPr>
                <w:ilvl w:val="0"/>
                <w:numId w:val="6"/>
              </w:numPr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Chtěl/a jsem ověřit, prohloubit své dosavadní znalosti, zkušenosti</w:t>
            </w:r>
          </w:p>
        </w:tc>
        <w:tc>
          <w:tcPr>
            <w:tcW w:w="1952" w:type="pct"/>
          </w:tcPr>
          <w:p w14:paraId="5E2F570D" w14:textId="77777777" w:rsidR="006A456D" w:rsidRPr="008934AD" w:rsidRDefault="006A456D" w:rsidP="00897CAA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6A456D" w:rsidRPr="008934AD" w14:paraId="5A3E9437" w14:textId="77777777" w:rsidTr="00897CAA">
        <w:tc>
          <w:tcPr>
            <w:tcW w:w="3048" w:type="pct"/>
            <w:vAlign w:val="center"/>
          </w:tcPr>
          <w:p w14:paraId="75C59C37" w14:textId="77777777" w:rsidR="006A456D" w:rsidRPr="008934AD" w:rsidRDefault="006A456D" w:rsidP="00897CAA">
            <w:pPr>
              <w:pStyle w:val="Odstavecseseznamem"/>
              <w:numPr>
                <w:ilvl w:val="0"/>
                <w:numId w:val="6"/>
              </w:numPr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Něco jiného</w:t>
            </w:r>
          </w:p>
        </w:tc>
        <w:tc>
          <w:tcPr>
            <w:tcW w:w="1952" w:type="pct"/>
          </w:tcPr>
          <w:p w14:paraId="3906F054" w14:textId="77777777" w:rsidR="006A456D" w:rsidRPr="008934AD" w:rsidRDefault="006A456D" w:rsidP="00897CAA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74DFA1A9" w14:textId="77777777" w:rsidR="006A456D" w:rsidRPr="006A456D" w:rsidRDefault="006A456D" w:rsidP="006A456D">
      <w:pPr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6A456D" w:rsidRPr="0027610B" w14:paraId="6C8495B8" w14:textId="77777777" w:rsidTr="00897CAA">
        <w:tc>
          <w:tcPr>
            <w:tcW w:w="5524" w:type="dxa"/>
            <w:vAlign w:val="center"/>
          </w:tcPr>
          <w:p w14:paraId="3FCA4335" w14:textId="77777777" w:rsidR="006A456D" w:rsidRPr="0027610B" w:rsidRDefault="006A456D" w:rsidP="00897CAA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II.2. Jak </w:t>
            </w:r>
            <w:r w:rsidRPr="0027610B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4D81180D" w14:textId="77777777" w:rsidR="006A456D" w:rsidRPr="0027610B" w:rsidRDefault="006A456D" w:rsidP="00897CAA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6A456D" w:rsidRPr="0027610B" w14:paraId="724AF0B7" w14:textId="77777777" w:rsidTr="00897CAA">
        <w:tc>
          <w:tcPr>
            <w:tcW w:w="5524" w:type="dxa"/>
          </w:tcPr>
          <w:p w14:paraId="35709C5F" w14:textId="77777777" w:rsidR="006A456D" w:rsidRPr="0027610B" w:rsidRDefault="006A456D" w:rsidP="00897CAA">
            <w:pPr>
              <w:pStyle w:val="Odstavecseseznamem"/>
              <w:numPr>
                <w:ilvl w:val="0"/>
                <w:numId w:val="3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3538" w:type="dxa"/>
          </w:tcPr>
          <w:p w14:paraId="3C2BAAF9" w14:textId="77777777" w:rsidR="006A456D" w:rsidRPr="0027610B" w:rsidRDefault="006A456D" w:rsidP="00897CAA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6A456D" w:rsidRPr="0027610B" w14:paraId="2F7C94EB" w14:textId="77777777" w:rsidTr="00897CAA">
        <w:tc>
          <w:tcPr>
            <w:tcW w:w="5524" w:type="dxa"/>
          </w:tcPr>
          <w:p w14:paraId="400189A7" w14:textId="77777777" w:rsidR="006A456D" w:rsidRPr="0027610B" w:rsidRDefault="006A456D" w:rsidP="00897CAA">
            <w:pPr>
              <w:pStyle w:val="Odstavecseseznamem"/>
              <w:numPr>
                <w:ilvl w:val="0"/>
                <w:numId w:val="3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3538" w:type="dxa"/>
          </w:tcPr>
          <w:p w14:paraId="160A982C" w14:textId="77777777" w:rsidR="006A456D" w:rsidRPr="0027610B" w:rsidRDefault="006A456D" w:rsidP="00897CAA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6A456D" w:rsidRPr="0027610B" w14:paraId="6D06FC26" w14:textId="77777777" w:rsidTr="00897CAA">
        <w:tc>
          <w:tcPr>
            <w:tcW w:w="5524" w:type="dxa"/>
          </w:tcPr>
          <w:p w14:paraId="5969D968" w14:textId="77777777" w:rsidR="006A456D" w:rsidRPr="0027610B" w:rsidRDefault="006A456D" w:rsidP="00897CAA">
            <w:pPr>
              <w:pStyle w:val="Odstavecseseznamem"/>
              <w:numPr>
                <w:ilvl w:val="0"/>
                <w:numId w:val="3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3538" w:type="dxa"/>
          </w:tcPr>
          <w:p w14:paraId="4CC6430C" w14:textId="77777777" w:rsidR="006A456D" w:rsidRPr="0027610B" w:rsidRDefault="006A456D" w:rsidP="00897CAA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6A456D" w:rsidRPr="0027610B" w14:paraId="53FCA2C2" w14:textId="77777777" w:rsidTr="00897CAA">
        <w:tc>
          <w:tcPr>
            <w:tcW w:w="5524" w:type="dxa"/>
          </w:tcPr>
          <w:p w14:paraId="40042103" w14:textId="77777777" w:rsidR="006A456D" w:rsidRPr="0027610B" w:rsidRDefault="006A456D" w:rsidP="00897CAA">
            <w:pPr>
              <w:pStyle w:val="Odstavecseseznamem"/>
              <w:numPr>
                <w:ilvl w:val="0"/>
                <w:numId w:val="3"/>
              </w:numPr>
              <w:ind w:left="313" w:hanging="284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3538" w:type="dxa"/>
          </w:tcPr>
          <w:p w14:paraId="79733672" w14:textId="77777777" w:rsidR="006A456D" w:rsidRPr="0027610B" w:rsidRDefault="006A456D" w:rsidP="00897CAA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DFCC352" w14:textId="77777777" w:rsidR="006A456D" w:rsidRPr="0027610B" w:rsidRDefault="006A456D" w:rsidP="006A456D">
      <w:pPr>
        <w:spacing w:after="120"/>
        <w:ind w:left="36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6A456D" w:rsidRPr="0027610B" w14:paraId="23E2DB13" w14:textId="77777777" w:rsidTr="00897CAA">
        <w:tc>
          <w:tcPr>
            <w:tcW w:w="5524" w:type="dxa"/>
            <w:vAlign w:val="center"/>
          </w:tcPr>
          <w:p w14:paraId="04DDE846" w14:textId="77777777" w:rsidR="006A456D" w:rsidRPr="0027610B" w:rsidRDefault="006A456D" w:rsidP="00897CAA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II.3. Využil/a jste / využijete získané informace nebo dovednosti ve Vašem životě? </w:t>
            </w:r>
          </w:p>
        </w:tc>
        <w:tc>
          <w:tcPr>
            <w:tcW w:w="3538" w:type="dxa"/>
          </w:tcPr>
          <w:p w14:paraId="502483D8" w14:textId="77777777" w:rsidR="006A456D" w:rsidRPr="0027610B" w:rsidRDefault="006A456D" w:rsidP="00897CAA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6A456D" w:rsidRPr="0027610B" w14:paraId="537B2FFA" w14:textId="77777777" w:rsidTr="00897CAA">
        <w:tc>
          <w:tcPr>
            <w:tcW w:w="5524" w:type="dxa"/>
          </w:tcPr>
          <w:p w14:paraId="50FB2711" w14:textId="77777777" w:rsidR="006A456D" w:rsidRPr="0027610B" w:rsidRDefault="006A456D" w:rsidP="00897CAA">
            <w:pPr>
              <w:pStyle w:val="Odstavecseseznamem"/>
              <w:numPr>
                <w:ilvl w:val="0"/>
                <w:numId w:val="4"/>
              </w:numPr>
              <w:tabs>
                <w:tab w:val="left" w:pos="454"/>
              </w:tabs>
              <w:ind w:left="284" w:hanging="284"/>
              <w:jc w:val="both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3538" w:type="dxa"/>
          </w:tcPr>
          <w:p w14:paraId="4E1695BC" w14:textId="77777777" w:rsidR="006A456D" w:rsidRPr="0027610B" w:rsidRDefault="006A456D" w:rsidP="00897CAA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6A456D" w:rsidRPr="0027610B" w14:paraId="192E4F36" w14:textId="77777777" w:rsidTr="00897CAA">
        <w:tc>
          <w:tcPr>
            <w:tcW w:w="5524" w:type="dxa"/>
          </w:tcPr>
          <w:p w14:paraId="37EC6C21" w14:textId="77777777" w:rsidR="006A456D" w:rsidRPr="0027610B" w:rsidRDefault="006A456D" w:rsidP="00897CAA">
            <w:pPr>
              <w:pStyle w:val="Odstavecseseznamem"/>
              <w:numPr>
                <w:ilvl w:val="0"/>
                <w:numId w:val="4"/>
              </w:numPr>
              <w:tabs>
                <w:tab w:val="left" w:pos="454"/>
              </w:tabs>
              <w:ind w:left="284" w:hanging="284"/>
              <w:jc w:val="both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3538" w:type="dxa"/>
          </w:tcPr>
          <w:p w14:paraId="03FCED75" w14:textId="77777777" w:rsidR="006A456D" w:rsidRPr="0027610B" w:rsidRDefault="006A456D" w:rsidP="00897CAA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6A456D" w:rsidRPr="0027610B" w14:paraId="5765DCE3" w14:textId="77777777" w:rsidTr="00897CAA">
        <w:tc>
          <w:tcPr>
            <w:tcW w:w="5524" w:type="dxa"/>
          </w:tcPr>
          <w:p w14:paraId="20A19CD1" w14:textId="77777777" w:rsidR="006A456D" w:rsidRPr="0027610B" w:rsidRDefault="006A456D" w:rsidP="00897CAA">
            <w:pPr>
              <w:pStyle w:val="Odstavecseseznamem"/>
              <w:numPr>
                <w:ilvl w:val="0"/>
                <w:numId w:val="4"/>
              </w:numPr>
              <w:tabs>
                <w:tab w:val="left" w:pos="454"/>
              </w:tabs>
              <w:ind w:left="284" w:hanging="284"/>
              <w:jc w:val="both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3538" w:type="dxa"/>
          </w:tcPr>
          <w:p w14:paraId="7309BB5D" w14:textId="77777777" w:rsidR="006A456D" w:rsidRPr="0027610B" w:rsidRDefault="006A456D" w:rsidP="00897CAA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6A456D" w:rsidRPr="0027610B" w14:paraId="59D4E2E7" w14:textId="77777777" w:rsidTr="00897CAA">
        <w:tc>
          <w:tcPr>
            <w:tcW w:w="5524" w:type="dxa"/>
          </w:tcPr>
          <w:p w14:paraId="79D7E546" w14:textId="77777777" w:rsidR="006A456D" w:rsidRPr="0027610B" w:rsidRDefault="006A456D" w:rsidP="00897CAA">
            <w:pPr>
              <w:pStyle w:val="Odstavecseseznamem"/>
              <w:numPr>
                <w:ilvl w:val="0"/>
                <w:numId w:val="4"/>
              </w:numPr>
              <w:tabs>
                <w:tab w:val="left" w:pos="454"/>
              </w:tabs>
              <w:ind w:left="284" w:hanging="284"/>
              <w:jc w:val="both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3538" w:type="dxa"/>
          </w:tcPr>
          <w:p w14:paraId="6A83B573" w14:textId="77777777" w:rsidR="006A456D" w:rsidRPr="0027610B" w:rsidRDefault="006A456D" w:rsidP="00897CAA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07C6F59D" w14:textId="5FC06CF9" w:rsidR="008D3E6F" w:rsidRPr="008D3E6F" w:rsidRDefault="008D3E6F" w:rsidP="00E1345D">
      <w:pPr>
        <w:pStyle w:val="Nadpis1"/>
      </w:pPr>
      <w:r w:rsidRPr="008D3E6F">
        <w:lastRenderedPageBreak/>
        <w:t>I</w:t>
      </w:r>
      <w:r w:rsidR="00981F7F">
        <w:t>I</w:t>
      </w:r>
      <w:r w:rsidRPr="008D3E6F">
        <w:t xml:space="preserve">I. </w:t>
      </w:r>
      <w:bookmarkStart w:id="5" w:name="_Hlk187407050"/>
      <w:r w:rsidRPr="008D3E6F">
        <w:t xml:space="preserve">Sportovní aktivity </w:t>
      </w:r>
      <w:bookmarkEnd w:id="5"/>
      <w:r w:rsidR="00E30231" w:rsidRPr="005409DA">
        <w:t>seniorů nebo činnost</w:t>
      </w:r>
      <w:r w:rsidR="00E30231" w:rsidRPr="001D2A18">
        <w:t>i</w:t>
      </w:r>
      <w:r w:rsidR="00E30231" w:rsidRPr="005409DA">
        <w:t xml:space="preserve"> zaměřen</w:t>
      </w:r>
      <w:r w:rsidR="00E30231" w:rsidRPr="001D2A18">
        <w:t>é</w:t>
      </w:r>
      <w:r w:rsidR="00E30231" w:rsidRPr="005409DA">
        <w:t xml:space="preserve"> na zlepšení životního stylu a prevenci sociálních či zdravotních komplikací</w:t>
      </w:r>
    </w:p>
    <w:p w14:paraId="038AFE0B" w14:textId="74217AF9" w:rsidR="004D4F61" w:rsidRPr="001D2A18" w:rsidRDefault="00981F7F" w:rsidP="00E1345D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</w:t>
      </w:r>
      <w:r w:rsidR="001D2A18" w:rsidRPr="001D2A18">
        <w:rPr>
          <w:rFonts w:ascii="Nunito Sans" w:hAnsi="Nunito Sans"/>
          <w:b/>
          <w:bCs/>
          <w:sz w:val="20"/>
          <w:szCs w:val="20"/>
        </w:rPr>
        <w:t>II.</w:t>
      </w:r>
      <w:r w:rsidR="00117433">
        <w:rPr>
          <w:rFonts w:ascii="Nunito Sans" w:hAnsi="Nunito Sans"/>
          <w:b/>
          <w:bCs/>
          <w:sz w:val="20"/>
          <w:szCs w:val="20"/>
        </w:rPr>
        <w:t>A</w:t>
      </w:r>
      <w:r w:rsidR="001D2A18" w:rsidRPr="001D2A18">
        <w:rPr>
          <w:rFonts w:ascii="Nunito Sans" w:hAnsi="Nunito Sans"/>
          <w:b/>
          <w:bCs/>
          <w:sz w:val="20"/>
          <w:szCs w:val="20"/>
        </w:rPr>
        <w:t xml:space="preserve">. </w:t>
      </w:r>
      <w:r w:rsidR="001D2A18" w:rsidRPr="004D4F61">
        <w:rPr>
          <w:rFonts w:ascii="Nunito Sans" w:hAnsi="Nunito Sans"/>
          <w:b/>
          <w:bCs/>
          <w:sz w:val="20"/>
          <w:szCs w:val="20"/>
        </w:rPr>
        <w:t xml:space="preserve">Byly v rámci projektu poskytovány </w:t>
      </w:r>
      <w:r w:rsidR="004D4F61" w:rsidRPr="005409DA">
        <w:rPr>
          <w:rFonts w:ascii="Nunito Sans" w:hAnsi="Nunito Sans"/>
          <w:b/>
          <w:bCs/>
          <w:sz w:val="20"/>
          <w:szCs w:val="20"/>
        </w:rPr>
        <w:t>SPORTOVNÍ AKTIVIT</w:t>
      </w:r>
      <w:r w:rsidR="004D4F61" w:rsidRPr="001D2A18">
        <w:rPr>
          <w:rFonts w:ascii="Nunito Sans" w:hAnsi="Nunito Sans"/>
          <w:b/>
          <w:bCs/>
          <w:sz w:val="20"/>
          <w:szCs w:val="20"/>
        </w:rPr>
        <w:t>Y</w:t>
      </w:r>
      <w:r w:rsidR="004D4F61" w:rsidRPr="005409DA">
        <w:rPr>
          <w:rFonts w:ascii="Nunito Sans" w:hAnsi="Nunito Sans"/>
          <w:b/>
          <w:bCs/>
          <w:sz w:val="20"/>
          <w:szCs w:val="20"/>
        </w:rPr>
        <w:t xml:space="preserve"> SENIORŮ NEBO ČINNOST</w:t>
      </w:r>
      <w:r w:rsidR="004D4F61" w:rsidRPr="001D2A18">
        <w:rPr>
          <w:rFonts w:ascii="Nunito Sans" w:hAnsi="Nunito Sans"/>
          <w:b/>
          <w:bCs/>
          <w:sz w:val="20"/>
          <w:szCs w:val="20"/>
        </w:rPr>
        <w:t>I</w:t>
      </w:r>
      <w:r w:rsidR="004D4F61" w:rsidRPr="005409DA">
        <w:rPr>
          <w:rFonts w:ascii="Nunito Sans" w:hAnsi="Nunito Sans"/>
          <w:b/>
          <w:bCs/>
          <w:sz w:val="20"/>
          <w:szCs w:val="20"/>
        </w:rPr>
        <w:t xml:space="preserve"> ZAMĚŘEN</w:t>
      </w:r>
      <w:r w:rsidR="004D4F61" w:rsidRPr="001D2A18">
        <w:rPr>
          <w:rFonts w:ascii="Nunito Sans" w:hAnsi="Nunito Sans"/>
          <w:b/>
          <w:bCs/>
          <w:sz w:val="20"/>
          <w:szCs w:val="20"/>
        </w:rPr>
        <w:t>É</w:t>
      </w:r>
      <w:r w:rsidR="004D4F61" w:rsidRPr="005409DA">
        <w:rPr>
          <w:rFonts w:ascii="Nunito Sans" w:hAnsi="Nunito Sans"/>
          <w:b/>
          <w:bCs/>
          <w:sz w:val="20"/>
          <w:szCs w:val="20"/>
        </w:rPr>
        <w:t xml:space="preserve"> NA ZLEPŠENÍ ŽIVOTNÍHO STYLU A PREVENCI SOCIÁLNÍCH ČI ZDRAVOTNÍCH KOMPLIKACÍ</w:t>
      </w:r>
      <w:r w:rsidR="001D2A18">
        <w:rPr>
          <w:rFonts w:ascii="Nunito Sans" w:hAnsi="Nunito Sans"/>
          <w:b/>
          <w:bCs/>
          <w:sz w:val="20"/>
          <w:szCs w:val="20"/>
        </w:rPr>
        <w:t>?</w:t>
      </w:r>
    </w:p>
    <w:p w14:paraId="55B85417" w14:textId="40584FB7" w:rsidR="001D2A18" w:rsidRPr="0027610B" w:rsidRDefault="001D2A18" w:rsidP="00981F7F">
      <w:pPr>
        <w:pStyle w:val="Odstavecseseznamem"/>
        <w:numPr>
          <w:ilvl w:val="0"/>
          <w:numId w:val="47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27610B">
        <w:rPr>
          <w:rFonts w:ascii="Nunito Sans" w:hAnsi="Nunito Sans"/>
          <w:sz w:val="20"/>
          <w:szCs w:val="20"/>
        </w:rPr>
        <w:t>Ano, pouze akce jednorázového charakteru (např. jednotlivé akce</w:t>
      </w:r>
      <w:r w:rsidR="001F480F" w:rsidRPr="0027610B">
        <w:rPr>
          <w:rFonts w:ascii="Nunito Sans" w:hAnsi="Nunito Sans"/>
          <w:sz w:val="20"/>
          <w:szCs w:val="20"/>
        </w:rPr>
        <w:t>/přednášky</w:t>
      </w:r>
      <w:r w:rsidRPr="0027610B">
        <w:rPr>
          <w:rFonts w:ascii="Nunito Sans" w:hAnsi="Nunito Sans"/>
          <w:sz w:val="20"/>
          <w:szCs w:val="20"/>
        </w:rPr>
        <w:t>, na sobě nezávislé)</w:t>
      </w:r>
    </w:p>
    <w:p w14:paraId="1B7EEBD8" w14:textId="75664E78" w:rsidR="001D2A18" w:rsidRPr="0027610B" w:rsidRDefault="001D2A18" w:rsidP="00981F7F">
      <w:pPr>
        <w:pStyle w:val="Odstavecseseznamem"/>
        <w:numPr>
          <w:ilvl w:val="0"/>
          <w:numId w:val="47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27610B">
        <w:rPr>
          <w:rFonts w:ascii="Nunito Sans" w:hAnsi="Nunito Sans"/>
          <w:sz w:val="20"/>
          <w:szCs w:val="20"/>
        </w:rPr>
        <w:t>Ano, aktivity dlouhodobějšího charakteru (např. na sebe navazující aktivity/přednášky v rámci jednoho kurzu)</w:t>
      </w:r>
    </w:p>
    <w:p w14:paraId="6F2A901D" w14:textId="77777777" w:rsidR="001D2A18" w:rsidRPr="0027610B" w:rsidRDefault="001D2A18" w:rsidP="00981F7F">
      <w:pPr>
        <w:pStyle w:val="Odstavecseseznamem"/>
        <w:numPr>
          <w:ilvl w:val="0"/>
          <w:numId w:val="47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27610B">
        <w:rPr>
          <w:rFonts w:ascii="Nunito Sans" w:hAnsi="Nunito Sans"/>
          <w:sz w:val="20"/>
          <w:szCs w:val="20"/>
        </w:rPr>
        <w:t>Ano, obojí z výše uvedeného</w:t>
      </w:r>
    </w:p>
    <w:p w14:paraId="4EE78FC9" w14:textId="77777777" w:rsidR="001D2A18" w:rsidRPr="0027610B" w:rsidRDefault="001D2A18" w:rsidP="00981F7F">
      <w:pPr>
        <w:pStyle w:val="Odstavecseseznamem"/>
        <w:numPr>
          <w:ilvl w:val="0"/>
          <w:numId w:val="47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27610B">
        <w:rPr>
          <w:rFonts w:ascii="Nunito Sans" w:hAnsi="Nunito Sans"/>
          <w:sz w:val="20"/>
          <w:szCs w:val="20"/>
        </w:rPr>
        <w:t xml:space="preserve">Ne </w:t>
      </w:r>
    </w:p>
    <w:p w14:paraId="04968D1D" w14:textId="7E3654BB" w:rsidR="001F480F" w:rsidRPr="001F480F" w:rsidRDefault="001F480F" w:rsidP="001F480F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8D3E6F">
        <w:rPr>
          <w:rFonts w:ascii="Nunito Sans" w:hAnsi="Nunito Sans"/>
          <w:i/>
          <w:iCs/>
          <w:sz w:val="20"/>
          <w:szCs w:val="20"/>
          <w:highlight w:val="yellow"/>
        </w:rPr>
        <w:t xml:space="preserve">SPORTOVNÍ AKTIVITY SENIORŮ NEBO DALŠÍ PODOBNÉ ČINNOSTI ZAMĚŘENÉ NA </w:t>
      </w:r>
      <w:r w:rsidR="008D3E6F" w:rsidRPr="001F480F">
        <w:rPr>
          <w:rFonts w:ascii="Nunito Sans" w:hAnsi="Nunito Sans"/>
          <w:i/>
          <w:iCs/>
          <w:sz w:val="20"/>
          <w:szCs w:val="20"/>
          <w:highlight w:val="yellow"/>
        </w:rPr>
        <w:t xml:space="preserve">AKTIVITY </w:t>
      </w:r>
      <w:r w:rsidR="008D3E6F">
        <w:rPr>
          <w:rFonts w:ascii="Nunito Sans" w:hAnsi="Nunito Sans"/>
          <w:i/>
          <w:iCs/>
          <w:sz w:val="20"/>
          <w:szCs w:val="20"/>
          <w:highlight w:val="yellow"/>
        </w:rPr>
        <w:t>PRO ZLEPŠENÍ ŽIVOTNÍHO STYLU SENIORŮ</w:t>
      </w:r>
      <w:r w:rsidR="008D3E6F" w:rsidRPr="001F480F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1F480F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V</w:t>
      </w: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>.</w:t>
      </w:r>
      <w:r w:rsidR="00117433">
        <w:rPr>
          <w:rFonts w:ascii="Nunito Sans" w:hAnsi="Nunito Sans"/>
          <w:i/>
          <w:iCs/>
          <w:sz w:val="20"/>
          <w:szCs w:val="20"/>
          <w:highlight w:val="yellow"/>
        </w:rPr>
        <w:t>A</w:t>
      </w:r>
      <w:r w:rsidRPr="001F480F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503A0D87" w14:textId="77777777" w:rsidR="00E1345D" w:rsidRDefault="00E1345D" w:rsidP="004D4F61">
      <w:pPr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20"/>
        </w:rPr>
      </w:pPr>
    </w:p>
    <w:p w14:paraId="0640A8C4" w14:textId="055D8233" w:rsidR="004D4F61" w:rsidRPr="0027610B" w:rsidRDefault="00117433" w:rsidP="004D4F61">
      <w:pPr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20"/>
        </w:rPr>
      </w:pPr>
      <w:r w:rsidRPr="0027610B">
        <w:rPr>
          <w:rFonts w:ascii="Nunito Sans" w:hAnsi="Nunito Sans"/>
          <w:b/>
          <w:bCs/>
          <w:sz w:val="20"/>
          <w:szCs w:val="20"/>
        </w:rPr>
        <w:t>I</w:t>
      </w:r>
      <w:r w:rsidR="00981F7F">
        <w:rPr>
          <w:rFonts w:ascii="Nunito Sans" w:hAnsi="Nunito Sans"/>
          <w:b/>
          <w:bCs/>
          <w:sz w:val="20"/>
          <w:szCs w:val="20"/>
        </w:rPr>
        <w:t>I</w:t>
      </w:r>
      <w:r w:rsidRPr="0027610B">
        <w:rPr>
          <w:rFonts w:ascii="Nunito Sans" w:hAnsi="Nunito Sans"/>
          <w:b/>
          <w:bCs/>
          <w:sz w:val="20"/>
          <w:szCs w:val="20"/>
        </w:rPr>
        <w:t xml:space="preserve">I.B. O jaké aktivity se jednalo? </w:t>
      </w:r>
      <w:bookmarkStart w:id="6" w:name="_Hlk187405422"/>
      <w:r w:rsidRPr="00E1345D">
        <w:rPr>
          <w:rFonts w:ascii="Nunito Sans" w:hAnsi="Nunito Sans"/>
          <w:i/>
          <w:iCs/>
          <w:sz w:val="20"/>
          <w:szCs w:val="20"/>
        </w:rPr>
        <w:t>V každém řádku uveďte prosím jednu odpověď.</w:t>
      </w:r>
      <w:bookmarkEnd w:id="6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1347"/>
        <w:gridCol w:w="1347"/>
      </w:tblGrid>
      <w:tr w:rsidR="0027610B" w:rsidRPr="0027610B" w14:paraId="66B21F3B" w14:textId="77777777" w:rsidTr="00E1345D">
        <w:tc>
          <w:tcPr>
            <w:tcW w:w="6232" w:type="dxa"/>
          </w:tcPr>
          <w:p w14:paraId="50B4F0F6" w14:textId="77777777" w:rsidR="00117433" w:rsidRPr="0027610B" w:rsidRDefault="00117433" w:rsidP="0027610B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1347" w:type="dxa"/>
          </w:tcPr>
          <w:p w14:paraId="488CE136" w14:textId="62300125" w:rsidR="00117433" w:rsidRPr="00E1345D" w:rsidRDefault="00117433" w:rsidP="0027610B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1345D">
              <w:rPr>
                <w:rFonts w:ascii="Nunito Sans" w:hAnsi="Nunito Sans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347" w:type="dxa"/>
          </w:tcPr>
          <w:p w14:paraId="5FA8B845" w14:textId="770649BA" w:rsidR="00117433" w:rsidRPr="00E1345D" w:rsidRDefault="00117433" w:rsidP="0027610B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1345D">
              <w:rPr>
                <w:rFonts w:ascii="Nunito Sans" w:hAnsi="Nunito Sans"/>
                <w:b/>
                <w:bCs/>
                <w:sz w:val="20"/>
                <w:szCs w:val="20"/>
              </w:rPr>
              <w:t>Ne</w:t>
            </w:r>
          </w:p>
        </w:tc>
      </w:tr>
      <w:tr w:rsidR="0027610B" w:rsidRPr="0027610B" w14:paraId="217DA038" w14:textId="77777777" w:rsidTr="00E1345D">
        <w:tc>
          <w:tcPr>
            <w:tcW w:w="6232" w:type="dxa"/>
          </w:tcPr>
          <w:p w14:paraId="5A65176A" w14:textId="3084D47C" w:rsidR="00117433" w:rsidRPr="0027610B" w:rsidRDefault="00F61C77" w:rsidP="0027610B">
            <w:pPr>
              <w:jc w:val="both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O s</w:t>
            </w:r>
            <w:r w:rsidR="00117433" w:rsidRPr="0027610B">
              <w:rPr>
                <w:rFonts w:ascii="Nunito Sans" w:hAnsi="Nunito Sans"/>
                <w:sz w:val="20"/>
                <w:szCs w:val="20"/>
              </w:rPr>
              <w:t>portovní aktivity</w:t>
            </w:r>
          </w:p>
        </w:tc>
        <w:tc>
          <w:tcPr>
            <w:tcW w:w="1347" w:type="dxa"/>
          </w:tcPr>
          <w:p w14:paraId="73401672" w14:textId="622F8CBB" w:rsidR="00117433" w:rsidRPr="0027610B" w:rsidRDefault="00117433" w:rsidP="0027610B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14:paraId="7CAA048D" w14:textId="5B9A25C4" w:rsidR="00117433" w:rsidRPr="0027610B" w:rsidRDefault="00117433" w:rsidP="0027610B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27610B" w:rsidRPr="0027610B" w14:paraId="58E55CD7" w14:textId="77777777" w:rsidTr="00E1345D">
        <w:tc>
          <w:tcPr>
            <w:tcW w:w="6232" w:type="dxa"/>
          </w:tcPr>
          <w:p w14:paraId="6B7835B8" w14:textId="60D8B12F" w:rsidR="00117433" w:rsidRPr="0027610B" w:rsidRDefault="00F61C77" w:rsidP="004D6D6E">
            <w:pPr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O aktivity zaměřené na zdrav</w:t>
            </w:r>
            <w:r w:rsidR="005A2248">
              <w:rPr>
                <w:rFonts w:ascii="Nunito Sans" w:hAnsi="Nunito Sans"/>
                <w:sz w:val="20"/>
                <w:szCs w:val="20"/>
              </w:rPr>
              <w:t>ý</w:t>
            </w:r>
            <w:r w:rsidRPr="0027610B">
              <w:rPr>
                <w:rFonts w:ascii="Nunito Sans" w:hAnsi="Nunito Sans"/>
                <w:sz w:val="20"/>
                <w:szCs w:val="20"/>
              </w:rPr>
              <w:t xml:space="preserve"> ž</w:t>
            </w:r>
            <w:r w:rsidR="00117433" w:rsidRPr="0027610B">
              <w:rPr>
                <w:rFonts w:ascii="Nunito Sans" w:hAnsi="Nunito Sans"/>
                <w:sz w:val="20"/>
                <w:szCs w:val="20"/>
              </w:rPr>
              <w:t>ivotní styl</w:t>
            </w:r>
            <w:r w:rsidR="00715FEB">
              <w:rPr>
                <w:rFonts w:ascii="Nunito Sans" w:hAnsi="Nunito Sans"/>
                <w:sz w:val="20"/>
                <w:szCs w:val="20"/>
              </w:rPr>
              <w:t xml:space="preserve">, </w:t>
            </w:r>
            <w:r w:rsidR="00715FEB" w:rsidRPr="0027610B">
              <w:rPr>
                <w:rFonts w:ascii="Nunito Sans" w:hAnsi="Nunito Sans"/>
                <w:sz w:val="20"/>
                <w:szCs w:val="20"/>
              </w:rPr>
              <w:t>prevenci sociálních či zdravotních komplikací</w:t>
            </w:r>
          </w:p>
        </w:tc>
        <w:tc>
          <w:tcPr>
            <w:tcW w:w="1347" w:type="dxa"/>
            <w:vAlign w:val="center"/>
          </w:tcPr>
          <w:p w14:paraId="7DB1C894" w14:textId="5536D2C6" w:rsidR="00117433" w:rsidRPr="0027610B" w:rsidRDefault="00117433" w:rsidP="004D6D6E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1347" w:type="dxa"/>
            <w:vAlign w:val="center"/>
          </w:tcPr>
          <w:p w14:paraId="2868D5F8" w14:textId="43A7C4B7" w:rsidR="00117433" w:rsidRPr="0027610B" w:rsidRDefault="00117433" w:rsidP="004D6D6E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5A2248" w:rsidRPr="0027610B" w14:paraId="076620F2" w14:textId="77777777" w:rsidTr="00E1345D">
        <w:tc>
          <w:tcPr>
            <w:tcW w:w="6232" w:type="dxa"/>
          </w:tcPr>
          <w:p w14:paraId="7B2080C7" w14:textId="2BB22371" w:rsidR="005A2248" w:rsidRPr="0027610B" w:rsidRDefault="005A2248" w:rsidP="004D6D6E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Jiné, jaké...</w:t>
            </w:r>
          </w:p>
        </w:tc>
        <w:tc>
          <w:tcPr>
            <w:tcW w:w="1347" w:type="dxa"/>
          </w:tcPr>
          <w:p w14:paraId="28F9599D" w14:textId="617AE893" w:rsidR="005A2248" w:rsidRPr="0027610B" w:rsidRDefault="005A2248" w:rsidP="005A22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1347" w:type="dxa"/>
          </w:tcPr>
          <w:p w14:paraId="00EFB7AD" w14:textId="4339426B" w:rsidR="005A2248" w:rsidRPr="0027610B" w:rsidRDefault="005A2248" w:rsidP="005A2248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</w:tbl>
    <w:p w14:paraId="13B3F536" w14:textId="77777777" w:rsidR="00117433" w:rsidRPr="0027610B" w:rsidRDefault="00117433" w:rsidP="004D4F61">
      <w:pPr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20"/>
        </w:rPr>
      </w:pPr>
    </w:p>
    <w:p w14:paraId="4ECC41B0" w14:textId="6F58802B" w:rsidR="00D609F2" w:rsidRPr="0027610B" w:rsidRDefault="00D609F2" w:rsidP="00E1345D">
      <w:pPr>
        <w:jc w:val="both"/>
        <w:rPr>
          <w:rFonts w:ascii="Nunito Sans" w:hAnsi="Nunito Sans"/>
          <w:b/>
          <w:bCs/>
          <w:sz w:val="20"/>
          <w:szCs w:val="20"/>
        </w:rPr>
      </w:pPr>
      <w:r w:rsidRPr="0027610B">
        <w:rPr>
          <w:rFonts w:ascii="Nunito Sans" w:hAnsi="Nunito Sans"/>
          <w:b/>
          <w:bCs/>
          <w:sz w:val="20"/>
          <w:szCs w:val="20"/>
        </w:rPr>
        <w:t>I</w:t>
      </w:r>
      <w:r w:rsidR="00981F7F">
        <w:rPr>
          <w:rFonts w:ascii="Nunito Sans" w:hAnsi="Nunito Sans"/>
          <w:b/>
          <w:bCs/>
          <w:sz w:val="20"/>
          <w:szCs w:val="20"/>
        </w:rPr>
        <w:t>I</w:t>
      </w:r>
      <w:r w:rsidRPr="0027610B">
        <w:rPr>
          <w:rFonts w:ascii="Nunito Sans" w:hAnsi="Nunito Sans"/>
          <w:b/>
          <w:bCs/>
          <w:sz w:val="20"/>
          <w:szCs w:val="20"/>
        </w:rPr>
        <w:t>I.</w:t>
      </w:r>
      <w:r w:rsidR="003F17B2" w:rsidRPr="0027610B">
        <w:rPr>
          <w:rFonts w:ascii="Nunito Sans" w:hAnsi="Nunito Sans"/>
          <w:b/>
          <w:bCs/>
          <w:sz w:val="20"/>
          <w:szCs w:val="20"/>
        </w:rPr>
        <w:t>C</w:t>
      </w:r>
      <w:r w:rsidRPr="0027610B">
        <w:rPr>
          <w:rFonts w:ascii="Nunito Sans" w:hAnsi="Nunito Sans"/>
          <w:b/>
          <w:bCs/>
          <w:sz w:val="20"/>
          <w:szCs w:val="20"/>
        </w:rPr>
        <w:t>. Jaký byl absolutní počet podpořených osob, kterým byly v</w:t>
      </w:r>
      <w:r w:rsidR="00E1345D">
        <w:rPr>
          <w:rFonts w:ascii="Nunito Sans" w:hAnsi="Nunito Sans"/>
          <w:b/>
          <w:bCs/>
          <w:sz w:val="20"/>
          <w:szCs w:val="20"/>
        </w:rPr>
        <w:t> </w:t>
      </w:r>
      <w:r w:rsidRPr="0027610B">
        <w:rPr>
          <w:rFonts w:ascii="Nunito Sans" w:hAnsi="Nunito Sans"/>
          <w:b/>
          <w:bCs/>
          <w:sz w:val="20"/>
          <w:szCs w:val="20"/>
        </w:rPr>
        <w:t>rámci</w:t>
      </w:r>
      <w:r w:rsidR="00E1345D">
        <w:rPr>
          <w:rFonts w:ascii="Nunito Sans" w:hAnsi="Nunito Sans"/>
          <w:b/>
          <w:bCs/>
          <w:sz w:val="20"/>
          <w:szCs w:val="20"/>
        </w:rPr>
        <w:t xml:space="preserve"> </w:t>
      </w:r>
      <w:r w:rsidRPr="0027610B">
        <w:rPr>
          <w:rFonts w:ascii="Nunito Sans" w:hAnsi="Nunito Sans"/>
          <w:b/>
          <w:bCs/>
          <w:sz w:val="20"/>
          <w:szCs w:val="20"/>
        </w:rPr>
        <w:t>projektu poskytovány SPORTOVNÍ AKTIVITY SENIORŮ NEBO ČINNOSTI ZAMĚŘENÉ NA ZLEPŠENÍ ŽIVOTNÍHO STYLU A PREVENCI SOCIÁLNÍCH ČI ZDRAVOTNÍCH KOMPLIKACÍ?</w:t>
      </w:r>
    </w:p>
    <w:p w14:paraId="362C9D79" w14:textId="396C8CE7" w:rsidR="00D609F2" w:rsidRPr="0027610B" w:rsidRDefault="00D609F2" w:rsidP="00D609F2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27610B">
        <w:rPr>
          <w:rFonts w:ascii="Nunito Sans" w:hAnsi="Nunito Sans"/>
          <w:i/>
          <w:iCs/>
          <w:sz w:val="20"/>
          <w:szCs w:val="20"/>
        </w:rPr>
        <w:t xml:space="preserve">Uveďte prosím pouze ty podpořené osoby, které se dané aktivity zúčastnily. Jedná se o součet rozeslaných dotazníků pro klienty aktivit v rámci oblasti sportovních aktivit </w:t>
      </w:r>
      <w:r w:rsidR="00E775D4" w:rsidRPr="0027610B">
        <w:rPr>
          <w:rFonts w:ascii="Nunito Sans" w:hAnsi="Nunito Sans"/>
          <w:i/>
          <w:iCs/>
          <w:sz w:val="20"/>
          <w:szCs w:val="20"/>
        </w:rPr>
        <w:t>nebo činnost</w:t>
      </w:r>
      <w:r w:rsidR="00F43DE9" w:rsidRPr="0027610B">
        <w:rPr>
          <w:rFonts w:ascii="Nunito Sans" w:hAnsi="Nunito Sans"/>
          <w:i/>
          <w:iCs/>
          <w:sz w:val="20"/>
          <w:szCs w:val="20"/>
        </w:rPr>
        <w:t>í</w:t>
      </w:r>
      <w:r w:rsidR="00E775D4" w:rsidRPr="0027610B">
        <w:rPr>
          <w:rFonts w:ascii="Nunito Sans" w:hAnsi="Nunito Sans"/>
          <w:i/>
          <w:iCs/>
          <w:sz w:val="20"/>
          <w:szCs w:val="20"/>
        </w:rPr>
        <w:t xml:space="preserve"> zaměřen</w:t>
      </w:r>
      <w:r w:rsidR="00F43DE9" w:rsidRPr="0027610B">
        <w:rPr>
          <w:rFonts w:ascii="Nunito Sans" w:hAnsi="Nunito Sans"/>
          <w:i/>
          <w:iCs/>
          <w:sz w:val="20"/>
          <w:szCs w:val="20"/>
        </w:rPr>
        <w:t>ých</w:t>
      </w:r>
      <w:r w:rsidR="00E775D4" w:rsidRPr="0027610B">
        <w:rPr>
          <w:rFonts w:ascii="Nunito Sans" w:hAnsi="Nunito Sans"/>
          <w:i/>
          <w:iCs/>
          <w:sz w:val="20"/>
          <w:szCs w:val="20"/>
        </w:rPr>
        <w:t xml:space="preserve"> na zlepšení životního stylu a prevenci sociálních či zdravotních komplikací </w:t>
      </w:r>
      <w:r w:rsidRPr="0027610B">
        <w:rPr>
          <w:rFonts w:ascii="Nunito Sans" w:hAnsi="Nunito Sans"/>
          <w:i/>
          <w:iCs/>
          <w:sz w:val="20"/>
          <w:szCs w:val="20"/>
        </w:rPr>
        <w:t>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D609F2" w:rsidRPr="0027610B" w14:paraId="09D8366E" w14:textId="77777777" w:rsidTr="00631AE0">
        <w:trPr>
          <w:trHeight w:val="340"/>
        </w:trPr>
        <w:tc>
          <w:tcPr>
            <w:tcW w:w="6799" w:type="dxa"/>
            <w:vAlign w:val="center"/>
          </w:tcPr>
          <w:p w14:paraId="68A1EF4A" w14:textId="05FF3D3D" w:rsidR="00D609F2" w:rsidRPr="0027610B" w:rsidRDefault="00D609F2" w:rsidP="00631AE0">
            <w:pPr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Celkový počet podpořených osob (jednotlivců):</w:t>
            </w:r>
          </w:p>
        </w:tc>
        <w:tc>
          <w:tcPr>
            <w:tcW w:w="1134" w:type="dxa"/>
            <w:vAlign w:val="center"/>
          </w:tcPr>
          <w:p w14:paraId="2765DCE6" w14:textId="77777777" w:rsidR="00D609F2" w:rsidRPr="0027610B" w:rsidRDefault="00D609F2" w:rsidP="00631AE0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609F2" w:rsidRPr="0027610B" w14:paraId="1AE333B8" w14:textId="77777777" w:rsidTr="00631AE0">
        <w:trPr>
          <w:trHeight w:val="340"/>
        </w:trPr>
        <w:tc>
          <w:tcPr>
            <w:tcW w:w="6799" w:type="dxa"/>
            <w:vAlign w:val="center"/>
          </w:tcPr>
          <w:p w14:paraId="46ACC964" w14:textId="77777777" w:rsidR="00D609F2" w:rsidRPr="0027610B" w:rsidRDefault="00D609F2" w:rsidP="00631AE0">
            <w:pPr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6DB6DA57" w14:textId="77777777" w:rsidR="00D609F2" w:rsidRPr="0027610B" w:rsidRDefault="00D609F2" w:rsidP="00631AE0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943D3EA" w14:textId="77777777" w:rsidR="00D609F2" w:rsidRPr="0027610B" w:rsidRDefault="00D609F2" w:rsidP="00D609F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A258914" w14:textId="58573FEC" w:rsidR="00D609F2" w:rsidRPr="0027610B" w:rsidRDefault="00D609F2" w:rsidP="00D609F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1345D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I</w:t>
      </w:r>
      <w:r w:rsidR="000E4C92" w:rsidRPr="00E1345D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E1345D">
        <w:rPr>
          <w:rFonts w:ascii="Nunito Sans" w:hAnsi="Nunito Sans"/>
          <w:i/>
          <w:iCs/>
          <w:sz w:val="20"/>
          <w:szCs w:val="20"/>
          <w:highlight w:val="yellow"/>
        </w:rPr>
        <w:t xml:space="preserve">.1. až </w:t>
      </w:r>
      <w:r w:rsidR="000E4C92" w:rsidRPr="00E1345D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E1345D">
        <w:rPr>
          <w:rFonts w:ascii="Nunito Sans" w:hAnsi="Nunito Sans"/>
          <w:i/>
          <w:iCs/>
          <w:sz w:val="20"/>
          <w:szCs w:val="20"/>
          <w:highlight w:val="yellow"/>
        </w:rPr>
        <w:t>I.</w:t>
      </w:r>
      <w:r w:rsidR="00EF382D" w:rsidRPr="00E1345D">
        <w:rPr>
          <w:rFonts w:ascii="Nunito Sans" w:hAnsi="Nunito Sans"/>
          <w:i/>
          <w:iCs/>
          <w:sz w:val="20"/>
          <w:szCs w:val="20"/>
          <w:highlight w:val="yellow"/>
        </w:rPr>
        <w:t>3</w:t>
      </w:r>
      <w:r w:rsidRPr="00E1345D">
        <w:rPr>
          <w:rFonts w:ascii="Nunito Sans" w:hAnsi="Nunito Sans"/>
          <w:i/>
          <w:iCs/>
          <w:sz w:val="20"/>
          <w:szCs w:val="20"/>
          <w:highlight w:val="yellow"/>
        </w:rPr>
        <w:t>. doplňte příslušné součty dle vyplněných dotazníků (zpětných vazeb) od klientů.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AC1B60" w:rsidRPr="0027610B" w14:paraId="4D407DFD" w14:textId="21EEB899" w:rsidTr="00E1345D">
        <w:tc>
          <w:tcPr>
            <w:tcW w:w="5524" w:type="dxa"/>
            <w:vAlign w:val="center"/>
          </w:tcPr>
          <w:p w14:paraId="08E17B36" w14:textId="263C14BB" w:rsidR="00AC1B60" w:rsidRPr="0027610B" w:rsidRDefault="00AC1B60" w:rsidP="00E1345D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I.1. Jaký byl </w:t>
            </w:r>
            <w:r w:rsidRPr="003E3F41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hlavní důvod</w:t>
            </w: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Vaší účasti na dané aktivitě?</w:t>
            </w:r>
          </w:p>
        </w:tc>
        <w:tc>
          <w:tcPr>
            <w:tcW w:w="3538" w:type="dxa"/>
          </w:tcPr>
          <w:p w14:paraId="5E2C8472" w14:textId="64278E03" w:rsidR="00AC1B60" w:rsidRPr="0027610B" w:rsidRDefault="00AC1B60" w:rsidP="005F22FB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</w:t>
            </w:r>
            <w:r w:rsidR="00E1345D">
              <w:rPr>
                <w:rFonts w:ascii="Nunito Sans" w:hAnsi="Nunito Sans"/>
                <w:b/>
                <w:bCs/>
                <w:sz w:val="20"/>
                <w:szCs w:val="20"/>
              </w:rPr>
              <w:t> </w:t>
            </w: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>dané</w:t>
            </w:r>
            <w:r w:rsidR="00E1345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</w:t>
            </w: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>variantě odpovědi</w:t>
            </w:r>
          </w:p>
        </w:tc>
      </w:tr>
      <w:tr w:rsidR="00AC1B60" w:rsidRPr="0027610B" w14:paraId="0DCDA409" w14:textId="6CE1F276" w:rsidTr="00E1345D">
        <w:tc>
          <w:tcPr>
            <w:tcW w:w="5524" w:type="dxa"/>
            <w:vAlign w:val="center"/>
          </w:tcPr>
          <w:p w14:paraId="3E2E35AB" w14:textId="77777777" w:rsidR="00AC1B60" w:rsidRPr="0027610B" w:rsidRDefault="00AC1B60" w:rsidP="00E1345D">
            <w:pPr>
              <w:pStyle w:val="Odstavecseseznamem"/>
              <w:ind w:left="0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1. Chtěl/a jsem předejít případným problémům (např. zdravotním)</w:t>
            </w:r>
          </w:p>
        </w:tc>
        <w:tc>
          <w:tcPr>
            <w:tcW w:w="3538" w:type="dxa"/>
          </w:tcPr>
          <w:p w14:paraId="331F8C08" w14:textId="77777777" w:rsidR="00AC1B60" w:rsidRPr="0027610B" w:rsidRDefault="00AC1B60" w:rsidP="005F22FB">
            <w:pPr>
              <w:pStyle w:val="Odstavecseseznamem"/>
              <w:ind w:left="0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C1B60" w:rsidRPr="0027610B" w14:paraId="0AC3637C" w14:textId="5C4BEFCA" w:rsidTr="00E1345D">
        <w:tc>
          <w:tcPr>
            <w:tcW w:w="5524" w:type="dxa"/>
            <w:vAlign w:val="center"/>
          </w:tcPr>
          <w:p w14:paraId="251AA89D" w14:textId="0B05666E" w:rsidR="00AC1B60" w:rsidRPr="0027610B" w:rsidRDefault="00AC1B60" w:rsidP="00E1345D">
            <w:pPr>
              <w:pStyle w:val="Odstavecseseznamem"/>
              <w:ind w:left="0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 xml:space="preserve">2. Již jsem měl/a problém (např. zdravotní), daná aktivita se zdála být proto vhodná </w:t>
            </w:r>
          </w:p>
        </w:tc>
        <w:tc>
          <w:tcPr>
            <w:tcW w:w="3538" w:type="dxa"/>
          </w:tcPr>
          <w:p w14:paraId="683AECE6" w14:textId="77777777" w:rsidR="00AC1B60" w:rsidRPr="0027610B" w:rsidRDefault="00AC1B60" w:rsidP="005F22FB">
            <w:pPr>
              <w:pStyle w:val="Odstavecseseznamem"/>
              <w:ind w:left="0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C1B60" w:rsidRPr="0027610B" w14:paraId="29017C9F" w14:textId="379F2F90" w:rsidTr="00E1345D">
        <w:tc>
          <w:tcPr>
            <w:tcW w:w="5524" w:type="dxa"/>
            <w:vAlign w:val="center"/>
          </w:tcPr>
          <w:p w14:paraId="04CC345D" w14:textId="77777777" w:rsidR="00AC1B60" w:rsidRPr="0027610B" w:rsidRDefault="00AC1B60" w:rsidP="00E1345D">
            <w:pPr>
              <w:pStyle w:val="Odstavecseseznamem"/>
              <w:ind w:left="0"/>
              <w:rPr>
                <w:rFonts w:ascii="Nunito Sans" w:hAnsi="Nunito Sans"/>
                <w:sz w:val="20"/>
                <w:szCs w:val="20"/>
              </w:rPr>
            </w:pPr>
            <w:r w:rsidRPr="0027610B">
              <w:rPr>
                <w:rFonts w:ascii="Nunito Sans" w:hAnsi="Nunito Sans"/>
                <w:sz w:val="20"/>
                <w:szCs w:val="20"/>
              </w:rPr>
              <w:t>3. Chtěl/a jsem být více mezi lidmi</w:t>
            </w:r>
          </w:p>
        </w:tc>
        <w:tc>
          <w:tcPr>
            <w:tcW w:w="3538" w:type="dxa"/>
          </w:tcPr>
          <w:p w14:paraId="70F07263" w14:textId="77777777" w:rsidR="00AC1B60" w:rsidRPr="0027610B" w:rsidRDefault="00AC1B60" w:rsidP="005F22FB">
            <w:pPr>
              <w:pStyle w:val="Odstavecseseznamem"/>
              <w:ind w:left="0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2A15CBC0" w14:textId="77777777" w:rsidR="00AC1B60" w:rsidRDefault="00AC1B60" w:rsidP="00AC1B60">
      <w:pPr>
        <w:pStyle w:val="Odstavecseseznamem"/>
        <w:spacing w:after="120"/>
        <w:rPr>
          <w:rFonts w:ascii="Nunito Sans" w:hAnsi="Nunito Sans"/>
          <w:sz w:val="20"/>
          <w:szCs w:val="20"/>
        </w:rPr>
      </w:pPr>
    </w:p>
    <w:p w14:paraId="0AA78922" w14:textId="77777777" w:rsidR="00346881" w:rsidRPr="0027610B" w:rsidRDefault="00346881" w:rsidP="00AC1B60">
      <w:pPr>
        <w:pStyle w:val="Odstavecseseznamem"/>
        <w:spacing w:after="12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AC1B60" w:rsidRPr="0027610B" w14:paraId="6AF1162B" w14:textId="7A68BAF0" w:rsidTr="00E1345D">
        <w:tc>
          <w:tcPr>
            <w:tcW w:w="5524" w:type="dxa"/>
            <w:vAlign w:val="center"/>
          </w:tcPr>
          <w:p w14:paraId="134F7967" w14:textId="69F41529" w:rsidR="00AC1B60" w:rsidRPr="0027610B" w:rsidRDefault="00AC1B60" w:rsidP="005F22FB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>I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I.2. Jak </w:t>
            </w:r>
            <w:r w:rsidRPr="0027610B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1ED87683" w14:textId="22C1B56A" w:rsidR="00AC1B60" w:rsidRPr="0027610B" w:rsidRDefault="00AC1B60" w:rsidP="005F22FB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AC1B60" w:rsidRPr="0027610B" w14:paraId="304BDD44" w14:textId="714733AA" w:rsidTr="00E1345D">
        <w:tc>
          <w:tcPr>
            <w:tcW w:w="5524" w:type="dxa"/>
          </w:tcPr>
          <w:p w14:paraId="3DEC60D7" w14:textId="77777777" w:rsidR="00AC1B60" w:rsidRPr="00981F7F" w:rsidRDefault="00AC1B60" w:rsidP="00981F7F">
            <w:pPr>
              <w:pStyle w:val="Odstavecseseznamem"/>
              <w:numPr>
                <w:ilvl w:val="0"/>
                <w:numId w:val="48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981F7F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3538" w:type="dxa"/>
          </w:tcPr>
          <w:p w14:paraId="5395E3D0" w14:textId="77777777" w:rsidR="00AC1B60" w:rsidRPr="0027610B" w:rsidRDefault="00AC1B60" w:rsidP="005F22FB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C1B60" w:rsidRPr="0027610B" w14:paraId="2CB9040F" w14:textId="3851817F" w:rsidTr="00E1345D">
        <w:tc>
          <w:tcPr>
            <w:tcW w:w="5524" w:type="dxa"/>
          </w:tcPr>
          <w:p w14:paraId="69744647" w14:textId="77777777" w:rsidR="00AC1B60" w:rsidRPr="00981F7F" w:rsidRDefault="00AC1B60" w:rsidP="00981F7F">
            <w:pPr>
              <w:pStyle w:val="Odstavecseseznamem"/>
              <w:numPr>
                <w:ilvl w:val="0"/>
                <w:numId w:val="48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981F7F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3538" w:type="dxa"/>
          </w:tcPr>
          <w:p w14:paraId="29E1C44C" w14:textId="77777777" w:rsidR="00AC1B60" w:rsidRPr="0027610B" w:rsidRDefault="00AC1B60" w:rsidP="005F22FB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C1B60" w:rsidRPr="0027610B" w14:paraId="5E85016C" w14:textId="5534654F" w:rsidTr="00E1345D">
        <w:tc>
          <w:tcPr>
            <w:tcW w:w="5524" w:type="dxa"/>
          </w:tcPr>
          <w:p w14:paraId="50DD8D5D" w14:textId="77777777" w:rsidR="00AC1B60" w:rsidRPr="00981F7F" w:rsidRDefault="00AC1B60" w:rsidP="00981F7F">
            <w:pPr>
              <w:pStyle w:val="Odstavecseseznamem"/>
              <w:numPr>
                <w:ilvl w:val="0"/>
                <w:numId w:val="48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981F7F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3538" w:type="dxa"/>
          </w:tcPr>
          <w:p w14:paraId="561F6F66" w14:textId="77777777" w:rsidR="00AC1B60" w:rsidRPr="0027610B" w:rsidRDefault="00AC1B60" w:rsidP="005F22FB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C1B60" w:rsidRPr="0027610B" w14:paraId="702D1E3F" w14:textId="0F0184E2" w:rsidTr="00E1345D">
        <w:tc>
          <w:tcPr>
            <w:tcW w:w="5524" w:type="dxa"/>
          </w:tcPr>
          <w:p w14:paraId="2F9487DE" w14:textId="77777777" w:rsidR="00AC1B60" w:rsidRPr="00981F7F" w:rsidRDefault="00AC1B60" w:rsidP="00981F7F">
            <w:pPr>
              <w:pStyle w:val="Odstavecseseznamem"/>
              <w:numPr>
                <w:ilvl w:val="0"/>
                <w:numId w:val="48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981F7F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3538" w:type="dxa"/>
          </w:tcPr>
          <w:p w14:paraId="485389FF" w14:textId="77777777" w:rsidR="00AC1B60" w:rsidRPr="0027610B" w:rsidRDefault="00AC1B60" w:rsidP="005F22FB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4DD796AF" w14:textId="77777777" w:rsidR="00AC1B60" w:rsidRPr="0027610B" w:rsidRDefault="00AC1B60" w:rsidP="00AC1B60">
      <w:pPr>
        <w:spacing w:after="120"/>
        <w:ind w:left="36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1551A5" w:rsidRPr="0027610B" w14:paraId="02366EEA" w14:textId="4A987C7F" w:rsidTr="00E1345D">
        <w:tc>
          <w:tcPr>
            <w:tcW w:w="5524" w:type="dxa"/>
            <w:vAlign w:val="center"/>
          </w:tcPr>
          <w:p w14:paraId="2F30E7B9" w14:textId="1CA9D8B8" w:rsidR="001551A5" w:rsidRPr="0027610B" w:rsidRDefault="001551A5" w:rsidP="00E1345D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>II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.3. Využil/a jste / využijete získané informace nebo dovednosti ve Vašem životě? </w:t>
            </w:r>
          </w:p>
        </w:tc>
        <w:tc>
          <w:tcPr>
            <w:tcW w:w="3538" w:type="dxa"/>
          </w:tcPr>
          <w:p w14:paraId="56ECEB5A" w14:textId="540B2141" w:rsidR="001551A5" w:rsidRPr="0027610B" w:rsidRDefault="001551A5" w:rsidP="005F22FB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27610B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1551A5" w:rsidRPr="0027610B" w14:paraId="1110D263" w14:textId="5A0DC604" w:rsidTr="00E1345D">
        <w:tc>
          <w:tcPr>
            <w:tcW w:w="5524" w:type="dxa"/>
          </w:tcPr>
          <w:p w14:paraId="7D49BE27" w14:textId="77777777" w:rsidR="001551A5" w:rsidRPr="00981F7F" w:rsidRDefault="001551A5" w:rsidP="00981F7F">
            <w:pPr>
              <w:pStyle w:val="Odstavecseseznamem"/>
              <w:numPr>
                <w:ilvl w:val="0"/>
                <w:numId w:val="49"/>
              </w:numPr>
              <w:tabs>
                <w:tab w:val="left" w:pos="454"/>
              </w:tabs>
              <w:ind w:left="284" w:hanging="284"/>
              <w:jc w:val="both"/>
              <w:rPr>
                <w:rFonts w:ascii="Nunito Sans" w:hAnsi="Nunito Sans"/>
                <w:sz w:val="20"/>
                <w:szCs w:val="20"/>
              </w:rPr>
            </w:pPr>
            <w:r w:rsidRPr="00981F7F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3538" w:type="dxa"/>
          </w:tcPr>
          <w:p w14:paraId="5D727DFD" w14:textId="77777777" w:rsidR="001551A5" w:rsidRPr="0027610B" w:rsidRDefault="001551A5" w:rsidP="005F22FB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551A5" w:rsidRPr="0027610B" w14:paraId="0B909242" w14:textId="0C583A64" w:rsidTr="00E1345D">
        <w:tc>
          <w:tcPr>
            <w:tcW w:w="5524" w:type="dxa"/>
          </w:tcPr>
          <w:p w14:paraId="4D63DFE1" w14:textId="77777777" w:rsidR="001551A5" w:rsidRPr="00981F7F" w:rsidRDefault="001551A5" w:rsidP="00981F7F">
            <w:pPr>
              <w:pStyle w:val="Odstavecseseznamem"/>
              <w:numPr>
                <w:ilvl w:val="0"/>
                <w:numId w:val="49"/>
              </w:numPr>
              <w:tabs>
                <w:tab w:val="left" w:pos="454"/>
              </w:tabs>
              <w:ind w:left="284" w:hanging="284"/>
              <w:jc w:val="both"/>
              <w:rPr>
                <w:rFonts w:ascii="Nunito Sans" w:hAnsi="Nunito Sans"/>
                <w:sz w:val="20"/>
                <w:szCs w:val="20"/>
              </w:rPr>
            </w:pPr>
            <w:r w:rsidRPr="00981F7F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3538" w:type="dxa"/>
          </w:tcPr>
          <w:p w14:paraId="2FC4BBE3" w14:textId="77777777" w:rsidR="001551A5" w:rsidRPr="0027610B" w:rsidRDefault="001551A5" w:rsidP="005F22FB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551A5" w:rsidRPr="0027610B" w14:paraId="0BEFA678" w14:textId="2968B7BA" w:rsidTr="00E1345D">
        <w:tc>
          <w:tcPr>
            <w:tcW w:w="5524" w:type="dxa"/>
          </w:tcPr>
          <w:p w14:paraId="4447A772" w14:textId="77777777" w:rsidR="001551A5" w:rsidRPr="00981F7F" w:rsidRDefault="001551A5" w:rsidP="00981F7F">
            <w:pPr>
              <w:pStyle w:val="Odstavecseseznamem"/>
              <w:numPr>
                <w:ilvl w:val="0"/>
                <w:numId w:val="49"/>
              </w:numPr>
              <w:tabs>
                <w:tab w:val="left" w:pos="454"/>
              </w:tabs>
              <w:ind w:left="284" w:hanging="284"/>
              <w:jc w:val="both"/>
              <w:rPr>
                <w:rFonts w:ascii="Nunito Sans" w:hAnsi="Nunito Sans"/>
                <w:sz w:val="20"/>
                <w:szCs w:val="20"/>
              </w:rPr>
            </w:pPr>
            <w:r w:rsidRPr="00981F7F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3538" w:type="dxa"/>
          </w:tcPr>
          <w:p w14:paraId="315D2041" w14:textId="77777777" w:rsidR="001551A5" w:rsidRPr="0027610B" w:rsidRDefault="001551A5" w:rsidP="005F22FB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551A5" w:rsidRPr="0027610B" w14:paraId="2C2B1317" w14:textId="5CAB349B" w:rsidTr="00E1345D">
        <w:tc>
          <w:tcPr>
            <w:tcW w:w="5524" w:type="dxa"/>
          </w:tcPr>
          <w:p w14:paraId="03D20C36" w14:textId="77777777" w:rsidR="001551A5" w:rsidRPr="00981F7F" w:rsidRDefault="001551A5" w:rsidP="00981F7F">
            <w:pPr>
              <w:pStyle w:val="Odstavecseseznamem"/>
              <w:numPr>
                <w:ilvl w:val="0"/>
                <w:numId w:val="49"/>
              </w:numPr>
              <w:tabs>
                <w:tab w:val="left" w:pos="454"/>
              </w:tabs>
              <w:ind w:left="284" w:hanging="284"/>
              <w:jc w:val="both"/>
              <w:rPr>
                <w:rFonts w:ascii="Nunito Sans" w:hAnsi="Nunito Sans"/>
                <w:sz w:val="20"/>
                <w:szCs w:val="20"/>
              </w:rPr>
            </w:pPr>
            <w:r w:rsidRPr="00981F7F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3538" w:type="dxa"/>
          </w:tcPr>
          <w:p w14:paraId="2F0DF3BA" w14:textId="77777777" w:rsidR="001551A5" w:rsidRPr="0027610B" w:rsidRDefault="001551A5" w:rsidP="005F22FB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72A34754" w14:textId="77777777" w:rsidR="001D2A18" w:rsidRDefault="001D2A18" w:rsidP="004D4F61">
      <w:pPr>
        <w:spacing w:after="120"/>
        <w:ind w:left="360" w:hanging="360"/>
        <w:jc w:val="both"/>
        <w:rPr>
          <w:rFonts w:ascii="Nunito Sans" w:hAnsi="Nunito Sans"/>
          <w:b/>
          <w:bCs/>
          <w:szCs w:val="20"/>
        </w:rPr>
      </w:pPr>
    </w:p>
    <w:p w14:paraId="5AD676C7" w14:textId="77777777" w:rsidR="00346881" w:rsidRPr="005409DA" w:rsidRDefault="00346881" w:rsidP="004D4F61">
      <w:pPr>
        <w:spacing w:after="120"/>
        <w:ind w:left="360" w:hanging="360"/>
        <w:jc w:val="both"/>
        <w:rPr>
          <w:rFonts w:ascii="Nunito Sans" w:hAnsi="Nunito Sans"/>
          <w:b/>
          <w:bCs/>
          <w:szCs w:val="20"/>
        </w:rPr>
      </w:pPr>
    </w:p>
    <w:p w14:paraId="4E07BA5E" w14:textId="76D0E25F" w:rsidR="00984F14" w:rsidRPr="00984F14" w:rsidRDefault="00984F14" w:rsidP="00E1345D">
      <w:pPr>
        <w:pStyle w:val="Nadpis1"/>
      </w:pPr>
      <w:r>
        <w:t>I</w:t>
      </w:r>
      <w:r w:rsidR="00981F7F">
        <w:t>V</w:t>
      </w:r>
      <w:r>
        <w:t xml:space="preserve">. </w:t>
      </w:r>
      <w:r w:rsidRPr="00984F14">
        <w:t xml:space="preserve">Činnosti zaměřené </w:t>
      </w:r>
      <w:r w:rsidR="000C5733">
        <w:t xml:space="preserve">na </w:t>
      </w:r>
      <w:r w:rsidRPr="00984F14">
        <w:t>podporu životní spokojenosti, na prevenci a podporu duševního zdraví seniorů</w:t>
      </w:r>
    </w:p>
    <w:p w14:paraId="61AA6D3D" w14:textId="6A749F16" w:rsidR="00E90D0C" w:rsidRDefault="00E90D0C" w:rsidP="00E90D0C">
      <w:pPr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</w:t>
      </w:r>
      <w:r w:rsidR="00981F7F">
        <w:rPr>
          <w:rFonts w:ascii="Nunito Sans" w:hAnsi="Nunito Sans"/>
          <w:b/>
          <w:bCs/>
          <w:sz w:val="20"/>
          <w:szCs w:val="20"/>
        </w:rPr>
        <w:t>V</w:t>
      </w:r>
      <w:r w:rsidRPr="004D4F61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4D4F61">
        <w:rPr>
          <w:rFonts w:ascii="Nunito Sans" w:hAnsi="Nunito Sans"/>
          <w:b/>
          <w:bCs/>
          <w:sz w:val="20"/>
          <w:szCs w:val="20"/>
        </w:rPr>
        <w:t xml:space="preserve">. Byly v rámci projektu poskytovány aktivity zaměřené na </w:t>
      </w:r>
      <w:r w:rsidRPr="00E90D0C">
        <w:rPr>
          <w:rFonts w:ascii="Nunito Sans" w:hAnsi="Nunito Sans"/>
          <w:b/>
          <w:bCs/>
          <w:sz w:val="20"/>
          <w:szCs w:val="20"/>
        </w:rPr>
        <w:t>PODPORU ŽIVOTNÍ SPOKOJENOSTI, NA PREVENCI A PODPORU DUŠEVNÍHO ZDRAVÍ SENIORŮ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0C620861" w14:textId="644A770E" w:rsidR="00E90D0C" w:rsidRPr="008934AD" w:rsidRDefault="00E90D0C" w:rsidP="00E1345D">
      <w:pPr>
        <w:pStyle w:val="Odstavecseseznamem"/>
        <w:numPr>
          <w:ilvl w:val="0"/>
          <w:numId w:val="10"/>
        </w:numPr>
        <w:spacing w:after="120"/>
        <w:ind w:left="567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pouze akce jednorázového charakteru (např. jednotlivé akce/přednášky, na sobě nezávislé)</w:t>
      </w:r>
    </w:p>
    <w:p w14:paraId="27E81C2D" w14:textId="77777777" w:rsidR="00E90D0C" w:rsidRPr="008934AD" w:rsidRDefault="00E90D0C" w:rsidP="00E1345D">
      <w:pPr>
        <w:pStyle w:val="Odstavecseseznamem"/>
        <w:numPr>
          <w:ilvl w:val="0"/>
          <w:numId w:val="10"/>
        </w:numPr>
        <w:spacing w:after="120"/>
        <w:ind w:left="567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aktivity dlouhodobějšího charakteru (např. na sebe navazující aktivity/přednášky v rámci jednoho kurzu)</w:t>
      </w:r>
    </w:p>
    <w:p w14:paraId="0E8DA0E6" w14:textId="77777777" w:rsidR="00E90D0C" w:rsidRPr="008934AD" w:rsidRDefault="00E90D0C" w:rsidP="00E1345D">
      <w:pPr>
        <w:pStyle w:val="Odstavecseseznamem"/>
        <w:numPr>
          <w:ilvl w:val="0"/>
          <w:numId w:val="10"/>
        </w:numPr>
        <w:spacing w:after="120"/>
        <w:ind w:left="567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obojí z výše uvedeného</w:t>
      </w:r>
    </w:p>
    <w:p w14:paraId="6A625405" w14:textId="77777777" w:rsidR="00E90D0C" w:rsidRPr="008934AD" w:rsidRDefault="00E90D0C" w:rsidP="00E1345D">
      <w:pPr>
        <w:pStyle w:val="Odstavecseseznamem"/>
        <w:numPr>
          <w:ilvl w:val="0"/>
          <w:numId w:val="10"/>
        </w:numPr>
        <w:spacing w:after="120"/>
        <w:ind w:left="567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 xml:space="preserve">Ne </w:t>
      </w:r>
    </w:p>
    <w:p w14:paraId="7E78745D" w14:textId="17080442" w:rsidR="00E90D0C" w:rsidRPr="00E90D0C" w:rsidRDefault="00E90D0C" w:rsidP="006F04AA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984F14">
        <w:rPr>
          <w:rFonts w:ascii="Nunito Sans" w:hAnsi="Nunito Sans"/>
          <w:i/>
          <w:iCs/>
          <w:sz w:val="20"/>
          <w:szCs w:val="20"/>
          <w:highlight w:val="yellow"/>
        </w:rPr>
        <w:t xml:space="preserve">AKTIVITY NA </w:t>
      </w:r>
      <w:r w:rsidR="00984F14"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PODPORU ŽIVOTNÍ SPOKOJENOSTI, NA PREVENCI A PODPORU DUŠEVNÍHO ZDRAVÍ SENIORŮ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 w:rsidR="0086636C">
        <w:rPr>
          <w:rFonts w:ascii="Nunito Sans" w:hAnsi="Nunito Sans"/>
          <w:i/>
          <w:iCs/>
          <w:sz w:val="20"/>
          <w:szCs w:val="20"/>
          <w:highlight w:val="yellow"/>
        </w:rPr>
        <w:t>V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>.A.</w:t>
      </w:r>
    </w:p>
    <w:p w14:paraId="2D37FC98" w14:textId="77777777" w:rsidR="00E1345D" w:rsidRDefault="00E1345D" w:rsidP="0086636C">
      <w:pPr>
        <w:rPr>
          <w:rFonts w:ascii="Nunito Sans" w:hAnsi="Nunito Sans"/>
          <w:b/>
          <w:bCs/>
          <w:sz w:val="20"/>
          <w:szCs w:val="20"/>
        </w:rPr>
      </w:pPr>
    </w:p>
    <w:p w14:paraId="7B742504" w14:textId="11E4D9FA" w:rsidR="00E90D0C" w:rsidRPr="0086636C" w:rsidRDefault="0086636C" w:rsidP="00E1345D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</w:t>
      </w:r>
      <w:r w:rsidR="00981F7F">
        <w:rPr>
          <w:rFonts w:ascii="Nunito Sans" w:hAnsi="Nunito Sans"/>
          <w:b/>
          <w:bCs/>
          <w:sz w:val="20"/>
          <w:szCs w:val="20"/>
        </w:rPr>
        <w:t>V</w:t>
      </w:r>
      <w:r w:rsidR="00E90D0C" w:rsidRPr="0086636C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B</w:t>
      </w:r>
      <w:r w:rsidR="00E90D0C" w:rsidRPr="0086636C">
        <w:rPr>
          <w:rFonts w:ascii="Nunito Sans" w:hAnsi="Nunito Sans"/>
          <w:b/>
          <w:bCs/>
          <w:sz w:val="20"/>
          <w:szCs w:val="20"/>
        </w:rPr>
        <w:t xml:space="preserve">. Jaký byl absolutní počet podpořených osob, kterým byly v rámci projektu poskytovány </w:t>
      </w:r>
      <w:r w:rsidR="003811B7" w:rsidRPr="004D4F61">
        <w:rPr>
          <w:rFonts w:ascii="Nunito Sans" w:hAnsi="Nunito Sans"/>
          <w:b/>
          <w:bCs/>
          <w:sz w:val="20"/>
          <w:szCs w:val="20"/>
        </w:rPr>
        <w:t xml:space="preserve">aktivity zaměřené na </w:t>
      </w:r>
      <w:r w:rsidR="003811B7" w:rsidRPr="00E90D0C">
        <w:rPr>
          <w:rFonts w:ascii="Nunito Sans" w:hAnsi="Nunito Sans"/>
          <w:b/>
          <w:bCs/>
          <w:sz w:val="20"/>
          <w:szCs w:val="20"/>
        </w:rPr>
        <w:t>PODPORU ŽIVOTNÍ SPOKOJENOSTI, NA PREVENCI A PODPORU DUŠEVNÍHO ZDRAVÍ SENIORŮ</w:t>
      </w:r>
      <w:r w:rsidR="00E90D0C" w:rsidRPr="0086636C">
        <w:rPr>
          <w:rFonts w:ascii="Nunito Sans" w:hAnsi="Nunito Sans"/>
          <w:b/>
          <w:bCs/>
          <w:sz w:val="20"/>
          <w:szCs w:val="20"/>
        </w:rPr>
        <w:t>?</w:t>
      </w:r>
    </w:p>
    <w:p w14:paraId="31BCF48E" w14:textId="6313DA75" w:rsidR="00E90D0C" w:rsidRPr="003811B7" w:rsidRDefault="00E90D0C" w:rsidP="003811B7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3811B7">
        <w:rPr>
          <w:rFonts w:ascii="Nunito Sans" w:hAnsi="Nunito Sans"/>
          <w:i/>
          <w:iCs/>
          <w:sz w:val="20"/>
          <w:szCs w:val="20"/>
        </w:rPr>
        <w:t xml:space="preserve">Uveďte prosím pouze ty podpořené osoby, které se dané aktivity zúčastnily. Jedná se o součet rozeslaných dotazníků pro klienty v rámci </w:t>
      </w:r>
      <w:r w:rsidR="003811B7">
        <w:rPr>
          <w:rFonts w:ascii="Nunito Sans" w:hAnsi="Nunito Sans"/>
          <w:i/>
          <w:iCs/>
          <w:sz w:val="20"/>
          <w:szCs w:val="20"/>
        </w:rPr>
        <w:t xml:space="preserve">aktivit </w:t>
      </w:r>
      <w:r w:rsidR="003811B7" w:rsidRPr="003811B7">
        <w:rPr>
          <w:rFonts w:ascii="Nunito Sans" w:hAnsi="Nunito Sans"/>
          <w:i/>
          <w:iCs/>
          <w:sz w:val="20"/>
          <w:szCs w:val="20"/>
        </w:rPr>
        <w:t>na podporu životní spokojenosti, na prevenci a podporu duševního zdraví seniorů</w:t>
      </w:r>
      <w:r w:rsidR="003811B7">
        <w:rPr>
          <w:rFonts w:ascii="Nunito Sans" w:hAnsi="Nunito Sans"/>
          <w:i/>
          <w:iCs/>
          <w:sz w:val="20"/>
          <w:szCs w:val="20"/>
        </w:rPr>
        <w:t xml:space="preserve"> </w:t>
      </w:r>
      <w:r w:rsidRPr="003811B7">
        <w:rPr>
          <w:rFonts w:ascii="Nunito Sans" w:hAnsi="Nunito Sans"/>
          <w:i/>
          <w:iCs/>
          <w:sz w:val="20"/>
          <w:szCs w:val="20"/>
        </w:rPr>
        <w:t>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E90D0C" w:rsidRPr="00EF1C1C" w14:paraId="5AB94510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38FEA6DB" w14:textId="167E504B" w:rsidR="00E90D0C" w:rsidRPr="00EF1C1C" w:rsidRDefault="00E90D0C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1C53ED09" w14:textId="77777777" w:rsidR="00E90D0C" w:rsidRPr="00EF1C1C" w:rsidRDefault="00E90D0C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E90D0C" w14:paraId="34502517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109B6C01" w14:textId="77777777" w:rsidR="00E90D0C" w:rsidRDefault="00E90D0C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358B1923" w14:textId="77777777" w:rsidR="00E90D0C" w:rsidRDefault="00E90D0C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01ABA0E0" w14:textId="77777777" w:rsidR="00E90D0C" w:rsidRPr="00E90D0C" w:rsidRDefault="00E90D0C" w:rsidP="006F04AA">
      <w:pPr>
        <w:pStyle w:val="Odstavecseseznamem"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304769B9" w14:textId="41038AFB" w:rsidR="00E90D0C" w:rsidRPr="006F04AA" w:rsidRDefault="00E90D0C" w:rsidP="006F04AA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1345D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I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V</w:t>
      </w:r>
      <w:r w:rsidRPr="00E1345D">
        <w:rPr>
          <w:rFonts w:ascii="Nunito Sans" w:hAnsi="Nunito Sans"/>
          <w:i/>
          <w:iCs/>
          <w:sz w:val="20"/>
          <w:szCs w:val="20"/>
          <w:highlight w:val="yellow"/>
        </w:rPr>
        <w:t>.1. až I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V</w:t>
      </w:r>
      <w:r w:rsidRPr="00E1345D">
        <w:rPr>
          <w:rFonts w:ascii="Nunito Sans" w:hAnsi="Nunito Sans"/>
          <w:i/>
          <w:iCs/>
          <w:sz w:val="20"/>
          <w:szCs w:val="20"/>
          <w:highlight w:val="yellow"/>
        </w:rPr>
        <w:t>.</w:t>
      </w:r>
      <w:r w:rsidR="00EF382D" w:rsidRPr="00E1345D">
        <w:rPr>
          <w:rFonts w:ascii="Nunito Sans" w:hAnsi="Nunito Sans"/>
          <w:i/>
          <w:iCs/>
          <w:sz w:val="20"/>
          <w:szCs w:val="20"/>
          <w:highlight w:val="yellow"/>
        </w:rPr>
        <w:t>3</w:t>
      </w:r>
      <w:r w:rsidRPr="00E1345D">
        <w:rPr>
          <w:rFonts w:ascii="Nunito Sans" w:hAnsi="Nunito Sans"/>
          <w:i/>
          <w:iCs/>
          <w:sz w:val="20"/>
          <w:szCs w:val="20"/>
          <w:highlight w:val="yellow"/>
        </w:rPr>
        <w:t>. doplňte příslušné součty dle vyplněných dotazníků (zpětných vazeb) od klientů.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524"/>
        <w:gridCol w:w="3538"/>
      </w:tblGrid>
      <w:tr w:rsidR="006F04AA" w:rsidRPr="008934AD" w14:paraId="5CC4E718" w14:textId="17B9FCC3" w:rsidTr="00E1345D">
        <w:tc>
          <w:tcPr>
            <w:tcW w:w="3048" w:type="pct"/>
            <w:vAlign w:val="center"/>
          </w:tcPr>
          <w:p w14:paraId="6AEE8DDA" w14:textId="5F908F1A" w:rsidR="006F04AA" w:rsidRPr="008934AD" w:rsidRDefault="006F04AA" w:rsidP="00346881">
            <w:pPr>
              <w:keepNext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>I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.1. Z jakého důvodu jste se rozhodl/a zúčastnit výše uvedené aktivity?</w:t>
            </w:r>
          </w:p>
        </w:tc>
        <w:tc>
          <w:tcPr>
            <w:tcW w:w="1952" w:type="pct"/>
          </w:tcPr>
          <w:p w14:paraId="552275EB" w14:textId="368C0967" w:rsidR="006F04AA" w:rsidRPr="008934AD" w:rsidRDefault="006F04AA" w:rsidP="00D958D2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6F04AA" w:rsidRPr="008934AD" w14:paraId="710EF2E4" w14:textId="2612913D" w:rsidTr="00E1345D">
        <w:tc>
          <w:tcPr>
            <w:tcW w:w="3048" w:type="pct"/>
            <w:vAlign w:val="center"/>
          </w:tcPr>
          <w:p w14:paraId="08E26A26" w14:textId="77777777" w:rsidR="006F04AA" w:rsidRPr="00981F7F" w:rsidRDefault="006F04AA" w:rsidP="00346881">
            <w:pPr>
              <w:pStyle w:val="Odstavecseseznamem"/>
              <w:keepNext/>
              <w:numPr>
                <w:ilvl w:val="0"/>
                <w:numId w:val="50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981F7F">
              <w:rPr>
                <w:rFonts w:ascii="Nunito Sans" w:hAnsi="Nunito Sans"/>
                <w:sz w:val="20"/>
                <w:szCs w:val="20"/>
              </w:rPr>
              <w:t>Nic jsem o tématu nevěděl/a, chtěl/a jsem získat informace, rady odborníků</w:t>
            </w:r>
          </w:p>
        </w:tc>
        <w:tc>
          <w:tcPr>
            <w:tcW w:w="1952" w:type="pct"/>
          </w:tcPr>
          <w:p w14:paraId="315A94F9" w14:textId="77777777" w:rsidR="006F04AA" w:rsidRPr="008934AD" w:rsidRDefault="006F04AA" w:rsidP="00D958D2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6F04AA" w:rsidRPr="008934AD" w14:paraId="56A26988" w14:textId="7B11D6B1" w:rsidTr="00E1345D">
        <w:tc>
          <w:tcPr>
            <w:tcW w:w="3048" w:type="pct"/>
            <w:vAlign w:val="center"/>
          </w:tcPr>
          <w:p w14:paraId="658912C8" w14:textId="77777777" w:rsidR="006F04AA" w:rsidRPr="00981F7F" w:rsidRDefault="006F04AA" w:rsidP="00981F7F">
            <w:pPr>
              <w:pStyle w:val="Odstavecseseznamem"/>
              <w:numPr>
                <w:ilvl w:val="0"/>
                <w:numId w:val="50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981F7F">
              <w:rPr>
                <w:rFonts w:ascii="Nunito Sans" w:hAnsi="Nunito Sans"/>
                <w:sz w:val="20"/>
                <w:szCs w:val="20"/>
              </w:rPr>
              <w:t>Chtěl/a jsem ověřit, prohloubit své dosavadní znalosti, zkušenosti</w:t>
            </w:r>
          </w:p>
        </w:tc>
        <w:tc>
          <w:tcPr>
            <w:tcW w:w="1952" w:type="pct"/>
          </w:tcPr>
          <w:p w14:paraId="76663404" w14:textId="77777777" w:rsidR="006F04AA" w:rsidRPr="008934AD" w:rsidRDefault="006F04AA" w:rsidP="00D958D2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6F04AA" w:rsidRPr="008934AD" w14:paraId="2B35E891" w14:textId="49E67710" w:rsidTr="00E1345D">
        <w:tc>
          <w:tcPr>
            <w:tcW w:w="3048" w:type="pct"/>
            <w:vAlign w:val="center"/>
          </w:tcPr>
          <w:p w14:paraId="2FB76F4F" w14:textId="77777777" w:rsidR="006F04AA" w:rsidRPr="00981F7F" w:rsidRDefault="006F04AA" w:rsidP="00981F7F">
            <w:pPr>
              <w:pStyle w:val="Odstavecseseznamem"/>
              <w:numPr>
                <w:ilvl w:val="0"/>
                <w:numId w:val="50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981F7F">
              <w:rPr>
                <w:rFonts w:ascii="Nunito Sans" w:hAnsi="Nunito Sans"/>
                <w:sz w:val="20"/>
                <w:szCs w:val="20"/>
              </w:rPr>
              <w:t>Něco jiného</w:t>
            </w:r>
          </w:p>
        </w:tc>
        <w:tc>
          <w:tcPr>
            <w:tcW w:w="1952" w:type="pct"/>
          </w:tcPr>
          <w:p w14:paraId="29727329" w14:textId="77777777" w:rsidR="006F04AA" w:rsidRPr="008934AD" w:rsidRDefault="006F04AA" w:rsidP="00D958D2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4FDEF31F" w14:textId="77777777" w:rsidR="00E90D0C" w:rsidRPr="00AB2AA8" w:rsidRDefault="00E90D0C" w:rsidP="00E90D0C">
      <w:pPr>
        <w:pStyle w:val="Odstavecseseznamem"/>
        <w:spacing w:after="120"/>
        <w:rPr>
          <w:rFonts w:ascii="Nunito Sans" w:hAnsi="Nunito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8934AD" w:rsidRPr="008934AD" w14:paraId="7285BD6D" w14:textId="77777777" w:rsidTr="00E1345D">
        <w:tc>
          <w:tcPr>
            <w:tcW w:w="5524" w:type="dxa"/>
            <w:vAlign w:val="center"/>
          </w:tcPr>
          <w:p w14:paraId="03C38E7F" w14:textId="66D8EF5E" w:rsidR="008934AD" w:rsidRPr="008934AD" w:rsidRDefault="008934AD" w:rsidP="00521E83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.2. Jak 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003E5669" w14:textId="77777777" w:rsidR="008934AD" w:rsidRPr="008934AD" w:rsidRDefault="008934AD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8934AD" w:rsidRPr="008934AD" w14:paraId="4A8BB987" w14:textId="77777777" w:rsidTr="00E1345D">
        <w:tc>
          <w:tcPr>
            <w:tcW w:w="5524" w:type="dxa"/>
          </w:tcPr>
          <w:p w14:paraId="0FC10327" w14:textId="77777777" w:rsidR="008934AD" w:rsidRPr="008934AD" w:rsidRDefault="008934AD" w:rsidP="00E701C9">
            <w:pPr>
              <w:pStyle w:val="Odstavecseseznamem"/>
              <w:numPr>
                <w:ilvl w:val="0"/>
                <w:numId w:val="11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3538" w:type="dxa"/>
          </w:tcPr>
          <w:p w14:paraId="7AA2971A" w14:textId="77777777" w:rsidR="008934AD" w:rsidRPr="008934AD" w:rsidRDefault="008934AD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8934AD" w:rsidRPr="008934AD" w14:paraId="50E9EBBB" w14:textId="77777777" w:rsidTr="00E1345D">
        <w:tc>
          <w:tcPr>
            <w:tcW w:w="5524" w:type="dxa"/>
          </w:tcPr>
          <w:p w14:paraId="6D595E43" w14:textId="77777777" w:rsidR="008934AD" w:rsidRPr="008934AD" w:rsidRDefault="008934AD" w:rsidP="00E701C9">
            <w:pPr>
              <w:pStyle w:val="Odstavecseseznamem"/>
              <w:numPr>
                <w:ilvl w:val="0"/>
                <w:numId w:val="11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3538" w:type="dxa"/>
          </w:tcPr>
          <w:p w14:paraId="18821199" w14:textId="77777777" w:rsidR="008934AD" w:rsidRPr="008934AD" w:rsidRDefault="008934AD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8934AD" w:rsidRPr="008934AD" w14:paraId="38230A30" w14:textId="77777777" w:rsidTr="00E1345D">
        <w:tc>
          <w:tcPr>
            <w:tcW w:w="5524" w:type="dxa"/>
          </w:tcPr>
          <w:p w14:paraId="390533E9" w14:textId="77777777" w:rsidR="008934AD" w:rsidRPr="008934AD" w:rsidRDefault="008934AD" w:rsidP="00E701C9">
            <w:pPr>
              <w:pStyle w:val="Odstavecseseznamem"/>
              <w:numPr>
                <w:ilvl w:val="0"/>
                <w:numId w:val="11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3538" w:type="dxa"/>
          </w:tcPr>
          <w:p w14:paraId="17A5365B" w14:textId="77777777" w:rsidR="008934AD" w:rsidRPr="008934AD" w:rsidRDefault="008934AD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8934AD" w:rsidRPr="008934AD" w14:paraId="6FF894DF" w14:textId="77777777" w:rsidTr="00E1345D">
        <w:tc>
          <w:tcPr>
            <w:tcW w:w="5524" w:type="dxa"/>
          </w:tcPr>
          <w:p w14:paraId="334AB811" w14:textId="77777777" w:rsidR="008934AD" w:rsidRPr="008934AD" w:rsidRDefault="008934AD" w:rsidP="00E701C9">
            <w:pPr>
              <w:pStyle w:val="Odstavecseseznamem"/>
              <w:numPr>
                <w:ilvl w:val="0"/>
                <w:numId w:val="11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3538" w:type="dxa"/>
          </w:tcPr>
          <w:p w14:paraId="54843BD7" w14:textId="77777777" w:rsidR="008934AD" w:rsidRPr="008934AD" w:rsidRDefault="008934AD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2E743330" w14:textId="77777777" w:rsidR="008934AD" w:rsidRPr="00AB2AA8" w:rsidRDefault="008934AD" w:rsidP="008934AD">
      <w:pPr>
        <w:spacing w:after="120"/>
        <w:ind w:left="36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8934AD" w:rsidRPr="008934AD" w14:paraId="3076BA6C" w14:textId="77777777" w:rsidTr="00E1345D">
        <w:tc>
          <w:tcPr>
            <w:tcW w:w="5524" w:type="dxa"/>
            <w:vAlign w:val="center"/>
          </w:tcPr>
          <w:p w14:paraId="3ADC7BCC" w14:textId="5B865CF5" w:rsidR="008934AD" w:rsidRPr="008934AD" w:rsidRDefault="008934AD" w:rsidP="00E1345D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.3. Využil/a jste / využijete získané informace nebo dovednosti ve Vašem životě? </w:t>
            </w:r>
          </w:p>
        </w:tc>
        <w:tc>
          <w:tcPr>
            <w:tcW w:w="3538" w:type="dxa"/>
          </w:tcPr>
          <w:p w14:paraId="37862643" w14:textId="77777777" w:rsidR="008934AD" w:rsidRPr="008934AD" w:rsidRDefault="008934AD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8934AD" w:rsidRPr="008934AD" w14:paraId="72671CCD" w14:textId="77777777" w:rsidTr="00E1345D">
        <w:tc>
          <w:tcPr>
            <w:tcW w:w="5524" w:type="dxa"/>
            <w:vAlign w:val="center"/>
          </w:tcPr>
          <w:p w14:paraId="55DA9228" w14:textId="77777777" w:rsidR="008934AD" w:rsidRPr="008934AD" w:rsidRDefault="008934AD" w:rsidP="00E1345D">
            <w:pPr>
              <w:pStyle w:val="Odstavecseseznamem"/>
              <w:numPr>
                <w:ilvl w:val="0"/>
                <w:numId w:val="12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3538" w:type="dxa"/>
          </w:tcPr>
          <w:p w14:paraId="3D25E8F7" w14:textId="77777777" w:rsidR="008934AD" w:rsidRPr="008934AD" w:rsidRDefault="008934AD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8934AD" w:rsidRPr="008934AD" w14:paraId="75033FAC" w14:textId="77777777" w:rsidTr="00E1345D">
        <w:tc>
          <w:tcPr>
            <w:tcW w:w="5524" w:type="dxa"/>
            <w:vAlign w:val="center"/>
          </w:tcPr>
          <w:p w14:paraId="78C8D2D7" w14:textId="77777777" w:rsidR="008934AD" w:rsidRPr="008934AD" w:rsidRDefault="008934AD" w:rsidP="00E1345D">
            <w:pPr>
              <w:pStyle w:val="Odstavecseseznamem"/>
              <w:numPr>
                <w:ilvl w:val="0"/>
                <w:numId w:val="12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3538" w:type="dxa"/>
          </w:tcPr>
          <w:p w14:paraId="4B4D7160" w14:textId="77777777" w:rsidR="008934AD" w:rsidRPr="008934AD" w:rsidRDefault="008934AD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8934AD" w:rsidRPr="008934AD" w14:paraId="4CB7A901" w14:textId="77777777" w:rsidTr="00E1345D">
        <w:tc>
          <w:tcPr>
            <w:tcW w:w="5524" w:type="dxa"/>
            <w:vAlign w:val="center"/>
          </w:tcPr>
          <w:p w14:paraId="18AE947C" w14:textId="77777777" w:rsidR="008934AD" w:rsidRPr="008934AD" w:rsidRDefault="008934AD" w:rsidP="00E1345D">
            <w:pPr>
              <w:pStyle w:val="Odstavecseseznamem"/>
              <w:numPr>
                <w:ilvl w:val="0"/>
                <w:numId w:val="12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3538" w:type="dxa"/>
          </w:tcPr>
          <w:p w14:paraId="7C831B35" w14:textId="77777777" w:rsidR="008934AD" w:rsidRPr="008934AD" w:rsidRDefault="008934AD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8934AD" w:rsidRPr="008934AD" w14:paraId="54CD2A33" w14:textId="77777777" w:rsidTr="00E1345D">
        <w:tc>
          <w:tcPr>
            <w:tcW w:w="5524" w:type="dxa"/>
            <w:vAlign w:val="center"/>
          </w:tcPr>
          <w:p w14:paraId="3CDB62CE" w14:textId="77777777" w:rsidR="008934AD" w:rsidRPr="008934AD" w:rsidRDefault="008934AD" w:rsidP="00E1345D">
            <w:pPr>
              <w:pStyle w:val="Odstavecseseznamem"/>
              <w:numPr>
                <w:ilvl w:val="0"/>
                <w:numId w:val="12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3538" w:type="dxa"/>
          </w:tcPr>
          <w:p w14:paraId="476A51B3" w14:textId="77777777" w:rsidR="008934AD" w:rsidRPr="008934AD" w:rsidRDefault="008934AD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08D93733" w14:textId="77777777" w:rsidR="00E90D0C" w:rsidRDefault="00E90D0C" w:rsidP="00E90D0C">
      <w:pPr>
        <w:rPr>
          <w:rFonts w:ascii="Nunito Sans" w:eastAsiaTheme="majorEastAsia" w:hAnsi="Nunito Sans"/>
          <w:noProof/>
          <w:color w:val="000000" w:themeColor="text1"/>
          <w:kern w:val="0"/>
          <w:sz w:val="20"/>
          <w:szCs w:val="20"/>
          <w14:ligatures w14:val="none"/>
        </w:rPr>
      </w:pPr>
    </w:p>
    <w:p w14:paraId="60CA21C3" w14:textId="77777777" w:rsidR="00346881" w:rsidRDefault="00346881" w:rsidP="00E90D0C">
      <w:pPr>
        <w:rPr>
          <w:rFonts w:ascii="Nunito Sans" w:eastAsiaTheme="majorEastAsia" w:hAnsi="Nunito Sans"/>
          <w:noProof/>
          <w:color w:val="000000" w:themeColor="text1"/>
          <w:kern w:val="0"/>
          <w:sz w:val="20"/>
          <w:szCs w:val="20"/>
          <w14:ligatures w14:val="none"/>
        </w:rPr>
      </w:pPr>
    </w:p>
    <w:p w14:paraId="032ABAE2" w14:textId="4CA8FABF" w:rsidR="00984F14" w:rsidRDefault="00984F14" w:rsidP="00E1345D">
      <w:pPr>
        <w:pStyle w:val="Nadpis1"/>
      </w:pPr>
      <w:r>
        <w:t xml:space="preserve">V. </w:t>
      </w:r>
      <w:r w:rsidRPr="00D958D2">
        <w:t>Vzdělávací aktivity (např. digitální, finanční gramotnost, kybernetická bezpečnost, digitální podvody</w:t>
      </w:r>
      <w:r>
        <w:t>)</w:t>
      </w:r>
    </w:p>
    <w:p w14:paraId="76184B99" w14:textId="09A83FC4" w:rsidR="00D958D2" w:rsidRDefault="00D958D2" w:rsidP="00D958D2">
      <w:pPr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Pr="004D4F61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4D4F61">
        <w:rPr>
          <w:rFonts w:ascii="Nunito Sans" w:hAnsi="Nunito Sans"/>
          <w:b/>
          <w:bCs/>
          <w:sz w:val="20"/>
          <w:szCs w:val="20"/>
        </w:rPr>
        <w:t xml:space="preserve">. Byly v rámci projektu poskytovány </w:t>
      </w:r>
      <w:bookmarkStart w:id="7" w:name="_Toc187326656"/>
      <w:r w:rsidRPr="00D958D2">
        <w:rPr>
          <w:rFonts w:ascii="Nunito Sans" w:hAnsi="Nunito Sans"/>
          <w:b/>
          <w:bCs/>
          <w:sz w:val="20"/>
          <w:szCs w:val="20"/>
        </w:rPr>
        <w:t>VZDĚLÁVACÍ AKTIVITY (např. digitální, finanční gramotnost, kybernetická bezpečnost, digitální podvody</w:t>
      </w:r>
      <w:r>
        <w:rPr>
          <w:bCs/>
        </w:rPr>
        <w:t>)</w:t>
      </w:r>
      <w:bookmarkEnd w:id="7"/>
      <w:r>
        <w:rPr>
          <w:rFonts w:ascii="Nunito Sans" w:hAnsi="Nunito Sans"/>
          <w:b/>
          <w:bCs/>
          <w:sz w:val="20"/>
          <w:szCs w:val="20"/>
        </w:rPr>
        <w:t>?</w:t>
      </w:r>
    </w:p>
    <w:p w14:paraId="1D192B70" w14:textId="2D326662" w:rsidR="00D958D2" w:rsidRPr="008934AD" w:rsidRDefault="00D958D2" w:rsidP="00E1345D">
      <w:pPr>
        <w:pStyle w:val="Odstavecseseznamem"/>
        <w:numPr>
          <w:ilvl w:val="0"/>
          <w:numId w:val="13"/>
        </w:numPr>
        <w:spacing w:after="120"/>
        <w:ind w:left="567" w:hanging="283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pouze akce jednorázového charakteru (např. jednotlivé akce/přednášky, na sobě nezávislé)</w:t>
      </w:r>
    </w:p>
    <w:p w14:paraId="69A42F18" w14:textId="77777777" w:rsidR="00D958D2" w:rsidRPr="008934AD" w:rsidRDefault="00D958D2" w:rsidP="00E1345D">
      <w:pPr>
        <w:pStyle w:val="Odstavecseseznamem"/>
        <w:numPr>
          <w:ilvl w:val="0"/>
          <w:numId w:val="13"/>
        </w:numPr>
        <w:spacing w:after="120"/>
        <w:ind w:left="567" w:hanging="283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aktivity dlouhodobějšího charakteru (např. na sebe navazující aktivity/přednášky v rámci jednoho kurzu)</w:t>
      </w:r>
    </w:p>
    <w:p w14:paraId="5AAF8987" w14:textId="77777777" w:rsidR="00D958D2" w:rsidRPr="008934AD" w:rsidRDefault="00D958D2" w:rsidP="00E1345D">
      <w:pPr>
        <w:pStyle w:val="Odstavecseseznamem"/>
        <w:numPr>
          <w:ilvl w:val="0"/>
          <w:numId w:val="13"/>
        </w:numPr>
        <w:spacing w:after="120"/>
        <w:ind w:left="567" w:hanging="283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obojí z výše uvedeného</w:t>
      </w:r>
    </w:p>
    <w:p w14:paraId="1B3BE9C5" w14:textId="77777777" w:rsidR="00D958D2" w:rsidRPr="008934AD" w:rsidRDefault="00D958D2" w:rsidP="00E1345D">
      <w:pPr>
        <w:pStyle w:val="Odstavecseseznamem"/>
        <w:numPr>
          <w:ilvl w:val="0"/>
          <w:numId w:val="13"/>
        </w:numPr>
        <w:spacing w:after="120"/>
        <w:ind w:left="567" w:hanging="283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 xml:space="preserve">Ne </w:t>
      </w:r>
    </w:p>
    <w:p w14:paraId="339C2A24" w14:textId="16A2F588" w:rsidR="00D958D2" w:rsidRDefault="00D958D2" w:rsidP="00D958D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1F486D">
        <w:rPr>
          <w:rFonts w:ascii="Nunito Sans" w:hAnsi="Nunito Sans"/>
          <w:i/>
          <w:iCs/>
          <w:sz w:val="20"/>
          <w:szCs w:val="20"/>
          <w:highlight w:val="yellow"/>
        </w:rPr>
        <w:t xml:space="preserve">VZDĚLÁVACÍ AKTIVITY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V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>.A.</w:t>
      </w:r>
    </w:p>
    <w:p w14:paraId="61EB2B37" w14:textId="77777777" w:rsidR="00E1345D" w:rsidRDefault="00E1345D" w:rsidP="00D958D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3C6CA601" w14:textId="04B22625" w:rsidR="00D958D2" w:rsidRPr="00E1345D" w:rsidRDefault="00D958D2" w:rsidP="00D958D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D958D2">
        <w:rPr>
          <w:rFonts w:ascii="Nunito Sans" w:hAnsi="Nunito Sans"/>
          <w:b/>
          <w:bCs/>
          <w:sz w:val="20"/>
          <w:szCs w:val="20"/>
        </w:rPr>
        <w:t>V.B. Na jaká témata byly VZDĚLÁVACÍ AKTIVITY zaměřeny?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E1345D">
        <w:rPr>
          <w:rFonts w:ascii="Nunito Sans" w:hAnsi="Nunito Sans"/>
          <w:i/>
          <w:iCs/>
          <w:sz w:val="20"/>
          <w:szCs w:val="20"/>
        </w:rPr>
        <w:t>V každém řádku uveďte prosím jednu odpověď.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958D2" w:rsidRPr="00D958D2" w14:paraId="3BDF9283" w14:textId="77777777" w:rsidTr="00D958D2">
        <w:tc>
          <w:tcPr>
            <w:tcW w:w="3020" w:type="dxa"/>
          </w:tcPr>
          <w:p w14:paraId="2D5C6285" w14:textId="77777777" w:rsidR="00D958D2" w:rsidRPr="00D958D2" w:rsidRDefault="00D958D2" w:rsidP="00D958D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C3C5DE2" w14:textId="5FAC992C" w:rsidR="00D958D2" w:rsidRPr="00E1345D" w:rsidRDefault="00D958D2" w:rsidP="00D958D2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1345D">
              <w:rPr>
                <w:rFonts w:ascii="Nunito Sans" w:hAnsi="Nunito Sans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3021" w:type="dxa"/>
          </w:tcPr>
          <w:p w14:paraId="42EA9193" w14:textId="0BAE8273" w:rsidR="00D958D2" w:rsidRPr="00E1345D" w:rsidRDefault="00D958D2" w:rsidP="00D958D2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E1345D">
              <w:rPr>
                <w:rFonts w:ascii="Nunito Sans" w:hAnsi="Nunito Sans"/>
                <w:b/>
                <w:bCs/>
                <w:sz w:val="20"/>
                <w:szCs w:val="20"/>
              </w:rPr>
              <w:t>Ne</w:t>
            </w:r>
          </w:p>
        </w:tc>
      </w:tr>
      <w:tr w:rsidR="00D958D2" w:rsidRPr="00D958D2" w14:paraId="24A2555A" w14:textId="77777777" w:rsidTr="00D958D2">
        <w:tc>
          <w:tcPr>
            <w:tcW w:w="3020" w:type="dxa"/>
          </w:tcPr>
          <w:p w14:paraId="0B048AD4" w14:textId="422DAAAC" w:rsidR="00D958D2" w:rsidRPr="00D958D2" w:rsidRDefault="00D958D2" w:rsidP="00D958D2">
            <w:pPr>
              <w:jc w:val="both"/>
              <w:rPr>
                <w:rFonts w:ascii="Nunito Sans" w:hAnsi="Nunito Sans"/>
                <w:sz w:val="20"/>
                <w:szCs w:val="20"/>
              </w:rPr>
            </w:pPr>
            <w:r w:rsidRPr="00D958D2">
              <w:rPr>
                <w:rFonts w:ascii="Nunito Sans" w:hAnsi="Nunito Sans"/>
                <w:sz w:val="20"/>
                <w:szCs w:val="20"/>
              </w:rPr>
              <w:t>Digitální gramotnost</w:t>
            </w:r>
          </w:p>
        </w:tc>
        <w:tc>
          <w:tcPr>
            <w:tcW w:w="3021" w:type="dxa"/>
          </w:tcPr>
          <w:p w14:paraId="484E9552" w14:textId="2EDFBEE1" w:rsidR="00D958D2" w:rsidRPr="00D958D2" w:rsidRDefault="00D958D2" w:rsidP="00D958D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14:paraId="09C34E5F" w14:textId="58AA8D50" w:rsidR="00D958D2" w:rsidRPr="00D958D2" w:rsidRDefault="00D958D2" w:rsidP="00D958D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D958D2" w:rsidRPr="00D958D2" w14:paraId="17E4CAE6" w14:textId="77777777" w:rsidTr="00D958D2">
        <w:tc>
          <w:tcPr>
            <w:tcW w:w="3020" w:type="dxa"/>
          </w:tcPr>
          <w:p w14:paraId="02B11213" w14:textId="6BA2A983" w:rsidR="00D958D2" w:rsidRPr="00D958D2" w:rsidRDefault="00D958D2" w:rsidP="00D958D2">
            <w:pPr>
              <w:jc w:val="both"/>
              <w:rPr>
                <w:rFonts w:ascii="Nunito Sans" w:hAnsi="Nunito Sans"/>
                <w:sz w:val="20"/>
                <w:szCs w:val="20"/>
              </w:rPr>
            </w:pPr>
            <w:r w:rsidRPr="00D958D2">
              <w:rPr>
                <w:rFonts w:ascii="Nunito Sans" w:hAnsi="Nunito Sans"/>
                <w:sz w:val="20"/>
                <w:szCs w:val="20"/>
              </w:rPr>
              <w:t>Finanční gramotnost</w:t>
            </w:r>
          </w:p>
        </w:tc>
        <w:tc>
          <w:tcPr>
            <w:tcW w:w="3021" w:type="dxa"/>
          </w:tcPr>
          <w:p w14:paraId="5E0F151A" w14:textId="70683395" w:rsidR="00D958D2" w:rsidRPr="00D958D2" w:rsidRDefault="00D958D2" w:rsidP="00D958D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14:paraId="03A97B1D" w14:textId="688FCCB8" w:rsidR="00D958D2" w:rsidRPr="00D958D2" w:rsidRDefault="00D958D2" w:rsidP="00D958D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D958D2" w:rsidRPr="00D958D2" w14:paraId="50618B60" w14:textId="77777777" w:rsidTr="00D958D2">
        <w:tc>
          <w:tcPr>
            <w:tcW w:w="3020" w:type="dxa"/>
          </w:tcPr>
          <w:p w14:paraId="3F489858" w14:textId="08FD5B50" w:rsidR="00D958D2" w:rsidRPr="00D958D2" w:rsidRDefault="00D958D2" w:rsidP="00D958D2">
            <w:pPr>
              <w:jc w:val="both"/>
              <w:rPr>
                <w:rFonts w:ascii="Nunito Sans" w:hAnsi="Nunito Sans"/>
                <w:sz w:val="20"/>
                <w:szCs w:val="20"/>
              </w:rPr>
            </w:pPr>
            <w:r w:rsidRPr="00D958D2">
              <w:rPr>
                <w:rFonts w:ascii="Nunito Sans" w:hAnsi="Nunito Sans"/>
                <w:sz w:val="20"/>
                <w:szCs w:val="20"/>
              </w:rPr>
              <w:t xml:space="preserve">Kybernetická bezpečnost </w:t>
            </w:r>
          </w:p>
        </w:tc>
        <w:tc>
          <w:tcPr>
            <w:tcW w:w="3021" w:type="dxa"/>
          </w:tcPr>
          <w:p w14:paraId="5F094A0C" w14:textId="6FAD96C4" w:rsidR="00D958D2" w:rsidRPr="00D958D2" w:rsidRDefault="00D958D2" w:rsidP="00D958D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14:paraId="026AA5A6" w14:textId="717DDAEE" w:rsidR="00D958D2" w:rsidRPr="00D958D2" w:rsidRDefault="00D958D2" w:rsidP="00D958D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D958D2" w:rsidRPr="00D958D2" w14:paraId="3F1932E2" w14:textId="77777777" w:rsidTr="00D958D2">
        <w:tc>
          <w:tcPr>
            <w:tcW w:w="3020" w:type="dxa"/>
          </w:tcPr>
          <w:p w14:paraId="492CB2F3" w14:textId="575174EC" w:rsidR="00D958D2" w:rsidRPr="00D958D2" w:rsidRDefault="00D958D2" w:rsidP="00D958D2">
            <w:pPr>
              <w:jc w:val="both"/>
              <w:rPr>
                <w:rFonts w:ascii="Nunito Sans" w:hAnsi="Nunito Sans"/>
                <w:sz w:val="20"/>
                <w:szCs w:val="20"/>
              </w:rPr>
            </w:pPr>
            <w:r w:rsidRPr="00D958D2">
              <w:rPr>
                <w:rFonts w:ascii="Nunito Sans" w:hAnsi="Nunito Sans"/>
                <w:sz w:val="20"/>
                <w:szCs w:val="20"/>
              </w:rPr>
              <w:t>Jiné, jaké....</w:t>
            </w:r>
          </w:p>
        </w:tc>
        <w:tc>
          <w:tcPr>
            <w:tcW w:w="3021" w:type="dxa"/>
          </w:tcPr>
          <w:p w14:paraId="52D9F349" w14:textId="0444D4E0" w:rsidR="00D958D2" w:rsidRPr="00D958D2" w:rsidRDefault="00D958D2" w:rsidP="00D958D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3021" w:type="dxa"/>
          </w:tcPr>
          <w:p w14:paraId="0E571DA6" w14:textId="5FA744F4" w:rsidR="00D958D2" w:rsidRPr="00D958D2" w:rsidRDefault="00D958D2" w:rsidP="00D958D2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</w:tbl>
    <w:p w14:paraId="463F89E4" w14:textId="77777777" w:rsidR="00D958D2" w:rsidRPr="00D958D2" w:rsidRDefault="00D958D2" w:rsidP="00D958D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606B1DB0" w14:textId="1DE6A0D6" w:rsidR="00D958D2" w:rsidRDefault="00D958D2" w:rsidP="00E1345D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lastRenderedPageBreak/>
        <w:t>IV</w:t>
      </w:r>
      <w:r w:rsidRPr="0086636C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C</w:t>
      </w:r>
      <w:r w:rsidRPr="0086636C">
        <w:rPr>
          <w:rFonts w:ascii="Nunito Sans" w:hAnsi="Nunito Sans"/>
          <w:b/>
          <w:bCs/>
          <w:sz w:val="20"/>
          <w:szCs w:val="20"/>
        </w:rPr>
        <w:t>. Jaký byl absolutní počet podpořených osob, kterým byly v</w:t>
      </w:r>
      <w:r w:rsidR="00E1345D">
        <w:rPr>
          <w:rFonts w:ascii="Nunito Sans" w:hAnsi="Nunito Sans"/>
          <w:b/>
          <w:bCs/>
          <w:sz w:val="20"/>
          <w:szCs w:val="20"/>
        </w:rPr>
        <w:t> </w:t>
      </w:r>
      <w:r w:rsidRPr="0086636C">
        <w:rPr>
          <w:rFonts w:ascii="Nunito Sans" w:hAnsi="Nunito Sans"/>
          <w:b/>
          <w:bCs/>
          <w:sz w:val="20"/>
          <w:szCs w:val="20"/>
        </w:rPr>
        <w:t>rámci</w:t>
      </w:r>
      <w:r w:rsidR="00E1345D">
        <w:rPr>
          <w:rFonts w:ascii="Nunito Sans" w:hAnsi="Nunito Sans"/>
          <w:b/>
          <w:bCs/>
          <w:sz w:val="20"/>
          <w:szCs w:val="20"/>
        </w:rPr>
        <w:t xml:space="preserve"> </w:t>
      </w:r>
      <w:r w:rsidRPr="0086636C">
        <w:rPr>
          <w:rFonts w:ascii="Nunito Sans" w:hAnsi="Nunito Sans"/>
          <w:b/>
          <w:bCs/>
          <w:sz w:val="20"/>
          <w:szCs w:val="20"/>
        </w:rPr>
        <w:t xml:space="preserve">projektu poskytovány </w:t>
      </w:r>
      <w:r w:rsidRPr="00D958D2">
        <w:rPr>
          <w:rFonts w:ascii="Nunito Sans" w:hAnsi="Nunito Sans"/>
          <w:b/>
          <w:bCs/>
          <w:sz w:val="20"/>
          <w:szCs w:val="20"/>
        </w:rPr>
        <w:t>VZDĚLÁVACÍ AKTIVITY (např. digitální, finanční gramotnost, kybernetická bezpečnost, digitální podvody</w:t>
      </w:r>
      <w:r>
        <w:rPr>
          <w:bCs/>
        </w:rPr>
        <w:t>)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4B4D786F" w14:textId="683B8B50" w:rsidR="00D958D2" w:rsidRPr="003811B7" w:rsidRDefault="00D958D2" w:rsidP="00E1345D">
      <w:pPr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3811B7">
        <w:rPr>
          <w:rFonts w:ascii="Nunito Sans" w:hAnsi="Nunito Sans"/>
          <w:i/>
          <w:iCs/>
          <w:sz w:val="20"/>
          <w:szCs w:val="20"/>
        </w:rPr>
        <w:t xml:space="preserve">Uveďte prosím pouze ty podpořené osoby, které se dané aktivity zúčastnily. Jedná se o součet rozeslaných dotazníků pro klienty </w:t>
      </w:r>
      <w:r>
        <w:rPr>
          <w:rFonts w:ascii="Nunito Sans" w:hAnsi="Nunito Sans"/>
          <w:i/>
          <w:iCs/>
          <w:sz w:val="20"/>
          <w:szCs w:val="20"/>
        </w:rPr>
        <w:t xml:space="preserve">vzdělávacích </w:t>
      </w:r>
      <w:r w:rsidRPr="003811B7">
        <w:rPr>
          <w:rFonts w:ascii="Nunito Sans" w:hAnsi="Nunito Sans"/>
          <w:i/>
          <w:iCs/>
          <w:sz w:val="20"/>
          <w:szCs w:val="20"/>
        </w:rPr>
        <w:t>aktivit</w:t>
      </w:r>
      <w:r>
        <w:rPr>
          <w:rFonts w:ascii="Nunito Sans" w:hAnsi="Nunito Sans"/>
          <w:i/>
          <w:iCs/>
          <w:sz w:val="20"/>
          <w:szCs w:val="20"/>
        </w:rPr>
        <w:t xml:space="preserve"> </w:t>
      </w:r>
      <w:r w:rsidRPr="003811B7">
        <w:rPr>
          <w:rFonts w:ascii="Nunito Sans" w:hAnsi="Nunito Sans"/>
          <w:i/>
          <w:iCs/>
          <w:sz w:val="20"/>
          <w:szCs w:val="20"/>
        </w:rPr>
        <w:t>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D958D2" w:rsidRPr="00EF1C1C" w14:paraId="5A10FEB7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76120B65" w14:textId="4F5C5B39" w:rsidR="00D958D2" w:rsidRPr="00EF1C1C" w:rsidRDefault="00D958D2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2D4C1010" w14:textId="77777777" w:rsidR="00D958D2" w:rsidRPr="00EF1C1C" w:rsidRDefault="00D958D2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958D2" w14:paraId="3E033409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5908A891" w14:textId="77777777" w:rsidR="00D958D2" w:rsidRDefault="00D958D2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3C37A6B5" w14:textId="77777777" w:rsidR="00D958D2" w:rsidRDefault="00D958D2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BF025A6" w14:textId="77777777" w:rsidR="00D958D2" w:rsidRPr="00E90D0C" w:rsidRDefault="00D958D2" w:rsidP="00D958D2">
      <w:pPr>
        <w:pStyle w:val="Odstavecseseznamem"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66E105C1" w14:textId="009FE87C" w:rsidR="00D958D2" w:rsidRPr="006F04AA" w:rsidRDefault="00D958D2" w:rsidP="00D958D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1345D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V.1. až V.3. doplňte příslušné součty dle vyplněných dotazníků (zpětných vazeb) od klientů.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524"/>
        <w:gridCol w:w="3538"/>
      </w:tblGrid>
      <w:tr w:rsidR="00D958D2" w:rsidRPr="008934AD" w14:paraId="597F2BAD" w14:textId="77777777" w:rsidTr="00E1345D">
        <w:tc>
          <w:tcPr>
            <w:tcW w:w="3048" w:type="pct"/>
            <w:vAlign w:val="center"/>
          </w:tcPr>
          <w:p w14:paraId="23221AEF" w14:textId="11A69F83" w:rsidR="00D958D2" w:rsidRPr="008934AD" w:rsidRDefault="00D958D2" w:rsidP="00E1345D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.1. Z jakého důvodu jste se rozhodl/a zúčastnit výše uvedené aktivity?</w:t>
            </w:r>
          </w:p>
        </w:tc>
        <w:tc>
          <w:tcPr>
            <w:tcW w:w="1952" w:type="pct"/>
          </w:tcPr>
          <w:p w14:paraId="6E6FFE64" w14:textId="77777777" w:rsidR="00D958D2" w:rsidRPr="008934AD" w:rsidRDefault="00D958D2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D958D2" w:rsidRPr="008934AD" w14:paraId="265D0E59" w14:textId="77777777" w:rsidTr="00E1345D">
        <w:tc>
          <w:tcPr>
            <w:tcW w:w="3048" w:type="pct"/>
            <w:vAlign w:val="center"/>
          </w:tcPr>
          <w:p w14:paraId="7EBB74AB" w14:textId="77777777" w:rsidR="00D958D2" w:rsidRPr="008934AD" w:rsidRDefault="00D958D2" w:rsidP="00E1345D">
            <w:pPr>
              <w:pStyle w:val="Odstavecseseznamem"/>
              <w:numPr>
                <w:ilvl w:val="0"/>
                <w:numId w:val="14"/>
              </w:numPr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Nic jsem o tématu nevěděl/a, chtěl/a jsem získat informace, rady odborníků</w:t>
            </w:r>
          </w:p>
        </w:tc>
        <w:tc>
          <w:tcPr>
            <w:tcW w:w="1952" w:type="pct"/>
          </w:tcPr>
          <w:p w14:paraId="7877C8BE" w14:textId="77777777" w:rsidR="00D958D2" w:rsidRPr="008934AD" w:rsidRDefault="00D958D2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958D2" w:rsidRPr="008934AD" w14:paraId="21E9A887" w14:textId="77777777" w:rsidTr="00E1345D">
        <w:tc>
          <w:tcPr>
            <w:tcW w:w="3048" w:type="pct"/>
            <w:vAlign w:val="center"/>
          </w:tcPr>
          <w:p w14:paraId="5AFC2068" w14:textId="77777777" w:rsidR="00D958D2" w:rsidRPr="008934AD" w:rsidRDefault="00D958D2" w:rsidP="00E1345D">
            <w:pPr>
              <w:pStyle w:val="Odstavecseseznamem"/>
              <w:numPr>
                <w:ilvl w:val="0"/>
                <w:numId w:val="14"/>
              </w:numPr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Chtěl/a jsem ověřit, prohloubit své dosavadní znalosti, zkušenosti</w:t>
            </w:r>
          </w:p>
        </w:tc>
        <w:tc>
          <w:tcPr>
            <w:tcW w:w="1952" w:type="pct"/>
          </w:tcPr>
          <w:p w14:paraId="157418D7" w14:textId="77777777" w:rsidR="00D958D2" w:rsidRPr="008934AD" w:rsidRDefault="00D958D2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958D2" w:rsidRPr="008934AD" w14:paraId="310582E5" w14:textId="77777777" w:rsidTr="00E1345D">
        <w:tc>
          <w:tcPr>
            <w:tcW w:w="3048" w:type="pct"/>
            <w:vAlign w:val="center"/>
          </w:tcPr>
          <w:p w14:paraId="1BF31445" w14:textId="77777777" w:rsidR="00D958D2" w:rsidRPr="008934AD" w:rsidRDefault="00D958D2" w:rsidP="00E1345D">
            <w:pPr>
              <w:pStyle w:val="Odstavecseseznamem"/>
              <w:numPr>
                <w:ilvl w:val="0"/>
                <w:numId w:val="14"/>
              </w:numPr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Něco jiného</w:t>
            </w:r>
          </w:p>
        </w:tc>
        <w:tc>
          <w:tcPr>
            <w:tcW w:w="1952" w:type="pct"/>
          </w:tcPr>
          <w:p w14:paraId="575D4AA5" w14:textId="77777777" w:rsidR="00D958D2" w:rsidRPr="008934AD" w:rsidRDefault="00D958D2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3B7B54B2" w14:textId="77777777" w:rsidR="00D958D2" w:rsidRPr="00AB2AA8" w:rsidRDefault="00D958D2" w:rsidP="00D958D2">
      <w:pPr>
        <w:pStyle w:val="Odstavecseseznamem"/>
        <w:spacing w:after="120"/>
        <w:rPr>
          <w:rFonts w:ascii="Nunito Sans" w:hAnsi="Nunito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D958D2" w:rsidRPr="008934AD" w14:paraId="3D20288E" w14:textId="77777777" w:rsidTr="00E1345D">
        <w:tc>
          <w:tcPr>
            <w:tcW w:w="5524" w:type="dxa"/>
            <w:vAlign w:val="center"/>
          </w:tcPr>
          <w:p w14:paraId="056D11C6" w14:textId="40421C7D" w:rsidR="00D958D2" w:rsidRPr="008934AD" w:rsidRDefault="00D958D2" w:rsidP="00521E83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.2. Jak 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444F9BFE" w14:textId="77777777" w:rsidR="00D958D2" w:rsidRPr="008934AD" w:rsidRDefault="00D958D2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D958D2" w:rsidRPr="008934AD" w14:paraId="4A72C45B" w14:textId="77777777" w:rsidTr="00E1345D">
        <w:tc>
          <w:tcPr>
            <w:tcW w:w="5524" w:type="dxa"/>
          </w:tcPr>
          <w:p w14:paraId="15C09BCA" w14:textId="77777777" w:rsidR="00D958D2" w:rsidRPr="008934AD" w:rsidRDefault="00D958D2" w:rsidP="00E701C9">
            <w:pPr>
              <w:pStyle w:val="Odstavecseseznamem"/>
              <w:numPr>
                <w:ilvl w:val="0"/>
                <w:numId w:val="15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3538" w:type="dxa"/>
          </w:tcPr>
          <w:p w14:paraId="192563CF" w14:textId="77777777" w:rsidR="00D958D2" w:rsidRPr="008934AD" w:rsidRDefault="00D958D2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958D2" w:rsidRPr="008934AD" w14:paraId="598749F1" w14:textId="77777777" w:rsidTr="00E1345D">
        <w:tc>
          <w:tcPr>
            <w:tcW w:w="5524" w:type="dxa"/>
          </w:tcPr>
          <w:p w14:paraId="2FE3ADD4" w14:textId="77777777" w:rsidR="00D958D2" w:rsidRPr="008934AD" w:rsidRDefault="00D958D2" w:rsidP="00E701C9">
            <w:pPr>
              <w:pStyle w:val="Odstavecseseznamem"/>
              <w:numPr>
                <w:ilvl w:val="0"/>
                <w:numId w:val="15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3538" w:type="dxa"/>
          </w:tcPr>
          <w:p w14:paraId="4C905E87" w14:textId="77777777" w:rsidR="00D958D2" w:rsidRPr="008934AD" w:rsidRDefault="00D958D2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958D2" w:rsidRPr="008934AD" w14:paraId="7302EAC4" w14:textId="77777777" w:rsidTr="00E1345D">
        <w:tc>
          <w:tcPr>
            <w:tcW w:w="5524" w:type="dxa"/>
          </w:tcPr>
          <w:p w14:paraId="362C87C8" w14:textId="77777777" w:rsidR="00D958D2" w:rsidRPr="008934AD" w:rsidRDefault="00D958D2" w:rsidP="00E701C9">
            <w:pPr>
              <w:pStyle w:val="Odstavecseseznamem"/>
              <w:numPr>
                <w:ilvl w:val="0"/>
                <w:numId w:val="15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3538" w:type="dxa"/>
          </w:tcPr>
          <w:p w14:paraId="6561C657" w14:textId="77777777" w:rsidR="00D958D2" w:rsidRPr="008934AD" w:rsidRDefault="00D958D2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958D2" w:rsidRPr="008934AD" w14:paraId="1C94475D" w14:textId="77777777" w:rsidTr="00E1345D">
        <w:tc>
          <w:tcPr>
            <w:tcW w:w="5524" w:type="dxa"/>
          </w:tcPr>
          <w:p w14:paraId="51F5685F" w14:textId="77777777" w:rsidR="00D958D2" w:rsidRPr="008934AD" w:rsidRDefault="00D958D2" w:rsidP="00E701C9">
            <w:pPr>
              <w:pStyle w:val="Odstavecseseznamem"/>
              <w:numPr>
                <w:ilvl w:val="0"/>
                <w:numId w:val="15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3538" w:type="dxa"/>
          </w:tcPr>
          <w:p w14:paraId="4EB1F86D" w14:textId="77777777" w:rsidR="00D958D2" w:rsidRPr="008934AD" w:rsidRDefault="00D958D2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7F82857C" w14:textId="77777777" w:rsidR="00D958D2" w:rsidRPr="00AB2AA8" w:rsidRDefault="00D958D2" w:rsidP="00D958D2">
      <w:pPr>
        <w:spacing w:after="120"/>
        <w:ind w:left="36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D958D2" w:rsidRPr="008934AD" w14:paraId="3D7FD9C4" w14:textId="77777777" w:rsidTr="00E1345D">
        <w:tc>
          <w:tcPr>
            <w:tcW w:w="5524" w:type="dxa"/>
            <w:vAlign w:val="center"/>
          </w:tcPr>
          <w:p w14:paraId="4D47E9EC" w14:textId="434BB9B8" w:rsidR="00D958D2" w:rsidRPr="008934AD" w:rsidRDefault="00D958D2" w:rsidP="00E1345D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.3. Využil/a jste / využijete získané informace nebo dovednosti ve Vašem životě? </w:t>
            </w:r>
          </w:p>
        </w:tc>
        <w:tc>
          <w:tcPr>
            <w:tcW w:w="3538" w:type="dxa"/>
          </w:tcPr>
          <w:p w14:paraId="5AE5D095" w14:textId="77777777" w:rsidR="00D958D2" w:rsidRPr="008934AD" w:rsidRDefault="00D958D2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D958D2" w:rsidRPr="008934AD" w14:paraId="5115ECAB" w14:textId="77777777" w:rsidTr="00E1345D">
        <w:tc>
          <w:tcPr>
            <w:tcW w:w="5524" w:type="dxa"/>
            <w:vAlign w:val="center"/>
          </w:tcPr>
          <w:p w14:paraId="6CD214C9" w14:textId="77777777" w:rsidR="00D958D2" w:rsidRPr="008934AD" w:rsidRDefault="00D958D2" w:rsidP="00E1345D">
            <w:pPr>
              <w:pStyle w:val="Odstavecseseznamem"/>
              <w:numPr>
                <w:ilvl w:val="0"/>
                <w:numId w:val="16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3538" w:type="dxa"/>
          </w:tcPr>
          <w:p w14:paraId="52744207" w14:textId="77777777" w:rsidR="00D958D2" w:rsidRPr="008934AD" w:rsidRDefault="00D958D2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958D2" w:rsidRPr="008934AD" w14:paraId="28908EC5" w14:textId="77777777" w:rsidTr="00E1345D">
        <w:tc>
          <w:tcPr>
            <w:tcW w:w="5524" w:type="dxa"/>
            <w:vAlign w:val="center"/>
          </w:tcPr>
          <w:p w14:paraId="51254C10" w14:textId="77777777" w:rsidR="00D958D2" w:rsidRPr="008934AD" w:rsidRDefault="00D958D2" w:rsidP="00E1345D">
            <w:pPr>
              <w:pStyle w:val="Odstavecseseznamem"/>
              <w:numPr>
                <w:ilvl w:val="0"/>
                <w:numId w:val="16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3538" w:type="dxa"/>
          </w:tcPr>
          <w:p w14:paraId="1EE3E9E4" w14:textId="77777777" w:rsidR="00D958D2" w:rsidRPr="008934AD" w:rsidRDefault="00D958D2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958D2" w:rsidRPr="008934AD" w14:paraId="617AAB25" w14:textId="77777777" w:rsidTr="00E1345D">
        <w:tc>
          <w:tcPr>
            <w:tcW w:w="5524" w:type="dxa"/>
            <w:vAlign w:val="center"/>
          </w:tcPr>
          <w:p w14:paraId="4CC1E538" w14:textId="77777777" w:rsidR="00D958D2" w:rsidRPr="008934AD" w:rsidRDefault="00D958D2" w:rsidP="00E1345D">
            <w:pPr>
              <w:pStyle w:val="Odstavecseseznamem"/>
              <w:numPr>
                <w:ilvl w:val="0"/>
                <w:numId w:val="16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3538" w:type="dxa"/>
          </w:tcPr>
          <w:p w14:paraId="45838463" w14:textId="77777777" w:rsidR="00D958D2" w:rsidRPr="008934AD" w:rsidRDefault="00D958D2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958D2" w:rsidRPr="008934AD" w14:paraId="7B8C127E" w14:textId="77777777" w:rsidTr="00E1345D">
        <w:tc>
          <w:tcPr>
            <w:tcW w:w="5524" w:type="dxa"/>
            <w:vAlign w:val="center"/>
          </w:tcPr>
          <w:p w14:paraId="3A049AD6" w14:textId="77777777" w:rsidR="00D958D2" w:rsidRPr="008934AD" w:rsidRDefault="00D958D2" w:rsidP="00E1345D">
            <w:pPr>
              <w:pStyle w:val="Odstavecseseznamem"/>
              <w:numPr>
                <w:ilvl w:val="0"/>
                <w:numId w:val="16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3538" w:type="dxa"/>
          </w:tcPr>
          <w:p w14:paraId="5DB4C8E6" w14:textId="77777777" w:rsidR="00D958D2" w:rsidRPr="008934AD" w:rsidRDefault="00D958D2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47AE5E0A" w14:textId="77777777" w:rsidR="00D958D2" w:rsidRDefault="00D958D2" w:rsidP="00D958D2">
      <w:pPr>
        <w:rPr>
          <w:rFonts w:ascii="Nunito Sans" w:eastAsiaTheme="majorEastAsia" w:hAnsi="Nunito Sans"/>
          <w:noProof/>
          <w:color w:val="000000" w:themeColor="text1"/>
          <w:kern w:val="0"/>
          <w:sz w:val="20"/>
          <w:szCs w:val="20"/>
          <w14:ligatures w14:val="none"/>
        </w:rPr>
      </w:pPr>
    </w:p>
    <w:p w14:paraId="444684E1" w14:textId="4B20A2F5" w:rsidR="004859B5" w:rsidRDefault="004859B5" w:rsidP="00E1345D">
      <w:pPr>
        <w:pStyle w:val="Nadpis1"/>
      </w:pPr>
      <w:r>
        <w:t>V</w:t>
      </w:r>
      <w:r w:rsidR="00981F7F">
        <w:t>I</w:t>
      </w:r>
      <w:r>
        <w:t xml:space="preserve">. </w:t>
      </w:r>
      <w:r w:rsidRPr="001C2F73">
        <w:t>Aktivit</w:t>
      </w:r>
      <w:r>
        <w:t>y</w:t>
      </w:r>
      <w:r w:rsidRPr="001C2F73">
        <w:t xml:space="preserve"> zaměřen</w:t>
      </w:r>
      <w:r>
        <w:t>é</w:t>
      </w:r>
      <w:r w:rsidRPr="001C2F73">
        <w:t xml:space="preserve"> na mezigenerační spolupráci a podpor</w:t>
      </w:r>
      <w:r>
        <w:t>u</w:t>
      </w:r>
      <w:r w:rsidRPr="001C2F73">
        <w:t xml:space="preserve"> seniorů v rodině</w:t>
      </w:r>
    </w:p>
    <w:p w14:paraId="01F0B8F3" w14:textId="3E18660C" w:rsidR="001C2F73" w:rsidRDefault="001C2F73" w:rsidP="001C2F73">
      <w:pPr>
        <w:spacing w:after="120"/>
        <w:ind w:left="360" w:hanging="36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="00981F7F">
        <w:rPr>
          <w:rFonts w:ascii="Nunito Sans" w:hAnsi="Nunito Sans"/>
          <w:b/>
          <w:bCs/>
          <w:sz w:val="20"/>
          <w:szCs w:val="20"/>
        </w:rPr>
        <w:t>I</w:t>
      </w:r>
      <w:r w:rsidRPr="004D4F61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4D4F61">
        <w:rPr>
          <w:rFonts w:ascii="Nunito Sans" w:hAnsi="Nunito Sans"/>
          <w:b/>
          <w:bCs/>
          <w:sz w:val="20"/>
          <w:szCs w:val="20"/>
        </w:rPr>
        <w:t xml:space="preserve">. Byly v rámci projektu poskytovány </w:t>
      </w:r>
      <w:r w:rsidRPr="001C2F73">
        <w:rPr>
          <w:rFonts w:ascii="Nunito Sans" w:hAnsi="Nunito Sans"/>
          <w:b/>
          <w:bCs/>
          <w:sz w:val="20"/>
          <w:szCs w:val="20"/>
        </w:rPr>
        <w:t>AKTIVIT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ZAMĚŘEN</w:t>
      </w:r>
      <w:r>
        <w:rPr>
          <w:rFonts w:ascii="Nunito Sans" w:hAnsi="Nunito Sans"/>
          <w:b/>
          <w:bCs/>
          <w:sz w:val="20"/>
          <w:szCs w:val="20"/>
        </w:rPr>
        <w:t>É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NA MEZIGENERAČNÍ SPOLUPRÁCI A PODPOR</w:t>
      </w:r>
      <w:r>
        <w:rPr>
          <w:rFonts w:ascii="Nunito Sans" w:hAnsi="Nunito Sans"/>
          <w:b/>
          <w:bCs/>
          <w:sz w:val="20"/>
          <w:szCs w:val="20"/>
        </w:rPr>
        <w:t>U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SENIORŮ V RODINĚ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0AF3E86B" w14:textId="1466653D" w:rsidR="001C2F73" w:rsidRPr="008934AD" w:rsidRDefault="001C2F73" w:rsidP="00E5230C">
      <w:pPr>
        <w:pStyle w:val="Odstavecseseznamem"/>
        <w:numPr>
          <w:ilvl w:val="0"/>
          <w:numId w:val="2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pouze akce jednorázového charakteru (např. jednotlivé akce/přednášky, na sobě nezávislé)</w:t>
      </w:r>
    </w:p>
    <w:p w14:paraId="4A2815CF" w14:textId="77777777" w:rsidR="001C2F73" w:rsidRPr="008934AD" w:rsidRDefault="001C2F73" w:rsidP="00E5230C">
      <w:pPr>
        <w:pStyle w:val="Odstavecseseznamem"/>
        <w:numPr>
          <w:ilvl w:val="0"/>
          <w:numId w:val="2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aktivity dlouhodobějšího charakteru (např. na sebe navazující aktivity/přednášky v rámci jednoho kurzu)</w:t>
      </w:r>
    </w:p>
    <w:p w14:paraId="7ED974DC" w14:textId="77777777" w:rsidR="001C2F73" w:rsidRPr="008934AD" w:rsidRDefault="001C2F73" w:rsidP="00E5230C">
      <w:pPr>
        <w:pStyle w:val="Odstavecseseznamem"/>
        <w:numPr>
          <w:ilvl w:val="0"/>
          <w:numId w:val="2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obojí z výše uvedeného</w:t>
      </w:r>
    </w:p>
    <w:p w14:paraId="7765288F" w14:textId="77777777" w:rsidR="001C2F73" w:rsidRPr="008934AD" w:rsidRDefault="001C2F73" w:rsidP="00E5230C">
      <w:pPr>
        <w:pStyle w:val="Odstavecseseznamem"/>
        <w:numPr>
          <w:ilvl w:val="0"/>
          <w:numId w:val="2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 xml:space="preserve">Ne </w:t>
      </w:r>
    </w:p>
    <w:p w14:paraId="5786CBCB" w14:textId="490FBA6B" w:rsidR="001C2F73" w:rsidRDefault="001C2F73" w:rsidP="001C2F73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A22F9C" w:rsidRPr="00C930D1">
        <w:rPr>
          <w:rFonts w:ascii="Nunito Sans" w:hAnsi="Nunito Sans"/>
          <w:i/>
          <w:iCs/>
          <w:sz w:val="20"/>
          <w:szCs w:val="20"/>
          <w:highlight w:val="yellow"/>
        </w:rPr>
        <w:t>AKTIVITY ZAMĚŘENÉ NA MEZIGENERAČNÍ SPOLUPRÁCI A PODPORU SENIORŮ V</w:t>
      </w:r>
      <w:r w:rsidR="00915B91">
        <w:rPr>
          <w:rFonts w:ascii="Nunito Sans" w:hAnsi="Nunito Sans"/>
          <w:i/>
          <w:iCs/>
          <w:sz w:val="20"/>
          <w:szCs w:val="20"/>
          <w:highlight w:val="yellow"/>
        </w:rPr>
        <w:t> </w:t>
      </w:r>
      <w:r w:rsidR="00A22F9C" w:rsidRPr="00C930D1">
        <w:rPr>
          <w:rFonts w:ascii="Nunito Sans" w:hAnsi="Nunito Sans"/>
          <w:i/>
          <w:iCs/>
          <w:sz w:val="20"/>
          <w:szCs w:val="20"/>
          <w:highlight w:val="yellow"/>
        </w:rPr>
        <w:t>RODINĚ</w:t>
      </w:r>
      <w:r w:rsidR="00A22F9C"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V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="00EE14F7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>.A.</w:t>
      </w:r>
    </w:p>
    <w:p w14:paraId="35A46C3A" w14:textId="36B9DA6C" w:rsidR="001C2F73" w:rsidRDefault="001C2F73" w:rsidP="00915B91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lastRenderedPageBreak/>
        <w:t>V</w:t>
      </w:r>
      <w:r w:rsidR="00981F7F">
        <w:rPr>
          <w:rFonts w:ascii="Nunito Sans" w:hAnsi="Nunito Sans"/>
          <w:b/>
          <w:bCs/>
          <w:sz w:val="20"/>
          <w:szCs w:val="20"/>
        </w:rPr>
        <w:t>I</w:t>
      </w:r>
      <w:r w:rsidRPr="0086636C">
        <w:rPr>
          <w:rFonts w:ascii="Nunito Sans" w:hAnsi="Nunito Sans"/>
          <w:b/>
          <w:bCs/>
          <w:sz w:val="20"/>
          <w:szCs w:val="20"/>
        </w:rPr>
        <w:t>.</w:t>
      </w:r>
      <w:r w:rsidR="00EE14F7">
        <w:rPr>
          <w:rFonts w:ascii="Nunito Sans" w:hAnsi="Nunito Sans"/>
          <w:b/>
          <w:bCs/>
          <w:sz w:val="20"/>
          <w:szCs w:val="20"/>
        </w:rPr>
        <w:t>B</w:t>
      </w:r>
      <w:r w:rsidRPr="0086636C">
        <w:rPr>
          <w:rFonts w:ascii="Nunito Sans" w:hAnsi="Nunito Sans"/>
          <w:b/>
          <w:bCs/>
          <w:sz w:val="20"/>
          <w:szCs w:val="20"/>
        </w:rPr>
        <w:t xml:space="preserve">. Jaký byl absolutní počet podpořených osob, kterým byly v rámci projektu poskytovány </w:t>
      </w:r>
      <w:r w:rsidR="00EE14F7" w:rsidRPr="001C2F73">
        <w:rPr>
          <w:rFonts w:ascii="Nunito Sans" w:hAnsi="Nunito Sans"/>
          <w:b/>
          <w:bCs/>
          <w:sz w:val="20"/>
          <w:szCs w:val="20"/>
        </w:rPr>
        <w:t>AKTIVIT</w:t>
      </w:r>
      <w:r w:rsidR="00EE14F7">
        <w:rPr>
          <w:rFonts w:ascii="Nunito Sans" w:hAnsi="Nunito Sans"/>
          <w:b/>
          <w:bCs/>
          <w:sz w:val="20"/>
          <w:szCs w:val="20"/>
        </w:rPr>
        <w:t>Y</w:t>
      </w:r>
      <w:r w:rsidR="00EE14F7" w:rsidRPr="001C2F73">
        <w:rPr>
          <w:rFonts w:ascii="Nunito Sans" w:hAnsi="Nunito Sans"/>
          <w:b/>
          <w:bCs/>
          <w:sz w:val="20"/>
          <w:szCs w:val="20"/>
        </w:rPr>
        <w:t xml:space="preserve"> ZAMĚŘEN</w:t>
      </w:r>
      <w:r w:rsidR="00EE14F7">
        <w:rPr>
          <w:rFonts w:ascii="Nunito Sans" w:hAnsi="Nunito Sans"/>
          <w:b/>
          <w:bCs/>
          <w:sz w:val="20"/>
          <w:szCs w:val="20"/>
        </w:rPr>
        <w:t>É</w:t>
      </w:r>
      <w:r w:rsidR="00EE14F7" w:rsidRPr="001C2F73">
        <w:rPr>
          <w:rFonts w:ascii="Nunito Sans" w:hAnsi="Nunito Sans"/>
          <w:b/>
          <w:bCs/>
          <w:sz w:val="20"/>
          <w:szCs w:val="20"/>
        </w:rPr>
        <w:t xml:space="preserve"> NA MEZIGENERAČNÍ SPOLUPRÁCI A PODPOR</w:t>
      </w:r>
      <w:r w:rsidR="00EE14F7">
        <w:rPr>
          <w:rFonts w:ascii="Nunito Sans" w:hAnsi="Nunito Sans"/>
          <w:b/>
          <w:bCs/>
          <w:sz w:val="20"/>
          <w:szCs w:val="20"/>
        </w:rPr>
        <w:t>U</w:t>
      </w:r>
      <w:r w:rsidR="00EE14F7" w:rsidRPr="001C2F73">
        <w:rPr>
          <w:rFonts w:ascii="Nunito Sans" w:hAnsi="Nunito Sans"/>
          <w:b/>
          <w:bCs/>
          <w:sz w:val="20"/>
          <w:szCs w:val="20"/>
        </w:rPr>
        <w:t xml:space="preserve"> SENIORŮ V RODINĚ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7FD8AEEE" w14:textId="456FADF4" w:rsidR="001C2F73" w:rsidRPr="003811B7" w:rsidRDefault="001C2F73" w:rsidP="00915B91">
      <w:pPr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3811B7">
        <w:rPr>
          <w:rFonts w:ascii="Nunito Sans" w:hAnsi="Nunito Sans"/>
          <w:i/>
          <w:iCs/>
          <w:sz w:val="20"/>
          <w:szCs w:val="20"/>
        </w:rPr>
        <w:t>Uveďte prosím pouze ty podpořené osoby, které se dané aktivity zúčastnily. Jedná se o součet rozeslaných dotazníků pro klienty aktivit</w:t>
      </w:r>
      <w:r>
        <w:rPr>
          <w:rFonts w:ascii="Nunito Sans" w:hAnsi="Nunito Sans"/>
          <w:i/>
          <w:iCs/>
          <w:sz w:val="20"/>
          <w:szCs w:val="20"/>
        </w:rPr>
        <w:t xml:space="preserve"> </w:t>
      </w:r>
      <w:r w:rsidR="00003D1A" w:rsidRPr="00003D1A">
        <w:rPr>
          <w:rFonts w:ascii="Nunito Sans" w:hAnsi="Nunito Sans"/>
          <w:i/>
          <w:iCs/>
          <w:sz w:val="20"/>
          <w:szCs w:val="20"/>
        </w:rPr>
        <w:t>zaměřen</w:t>
      </w:r>
      <w:r w:rsidR="00003D1A">
        <w:rPr>
          <w:rFonts w:ascii="Nunito Sans" w:hAnsi="Nunito Sans"/>
          <w:i/>
          <w:iCs/>
          <w:sz w:val="20"/>
          <w:szCs w:val="20"/>
        </w:rPr>
        <w:t>ých</w:t>
      </w:r>
      <w:r w:rsidR="00003D1A" w:rsidRPr="00003D1A">
        <w:rPr>
          <w:rFonts w:ascii="Nunito Sans" w:hAnsi="Nunito Sans"/>
          <w:i/>
          <w:iCs/>
          <w:sz w:val="20"/>
          <w:szCs w:val="20"/>
        </w:rPr>
        <w:t xml:space="preserve"> na mezigenerační spolupráci a podporu seniorů v</w:t>
      </w:r>
      <w:r w:rsidR="00915B91">
        <w:rPr>
          <w:rFonts w:ascii="Nunito Sans" w:hAnsi="Nunito Sans"/>
          <w:i/>
          <w:iCs/>
          <w:sz w:val="20"/>
          <w:szCs w:val="20"/>
        </w:rPr>
        <w:t> </w:t>
      </w:r>
      <w:r w:rsidR="00003D1A" w:rsidRPr="00003D1A">
        <w:rPr>
          <w:rFonts w:ascii="Nunito Sans" w:hAnsi="Nunito Sans"/>
          <w:i/>
          <w:iCs/>
          <w:sz w:val="20"/>
          <w:szCs w:val="20"/>
        </w:rPr>
        <w:t>rodině</w:t>
      </w:r>
      <w:r w:rsidR="00915B91">
        <w:rPr>
          <w:rFonts w:ascii="Nunito Sans" w:hAnsi="Nunito Sans"/>
          <w:i/>
          <w:iCs/>
          <w:sz w:val="20"/>
          <w:szCs w:val="20"/>
        </w:rPr>
        <w:t xml:space="preserve"> </w:t>
      </w:r>
      <w:r w:rsidRPr="003811B7">
        <w:rPr>
          <w:rFonts w:ascii="Nunito Sans" w:hAnsi="Nunito Sans"/>
          <w:i/>
          <w:iCs/>
          <w:sz w:val="20"/>
          <w:szCs w:val="20"/>
        </w:rPr>
        <w:t>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1C2F73" w:rsidRPr="00EF1C1C" w14:paraId="6F7BA501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36BBD3B4" w14:textId="60AFDBC4" w:rsidR="001C2F73" w:rsidRPr="00EF1C1C" w:rsidRDefault="001C2F73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5EB561F4" w14:textId="77777777" w:rsidR="001C2F73" w:rsidRPr="00EF1C1C" w:rsidRDefault="001C2F73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C2F73" w14:paraId="7FFD2241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75760F9F" w14:textId="77777777" w:rsidR="001C2F73" w:rsidRDefault="001C2F73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4D423521" w14:textId="77777777" w:rsidR="001C2F73" w:rsidRDefault="001C2F73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2D180DB4" w14:textId="77777777" w:rsidR="001C2F73" w:rsidRPr="00E90D0C" w:rsidRDefault="001C2F73" w:rsidP="001C2F73">
      <w:pPr>
        <w:pStyle w:val="Odstavecseseznamem"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ED2700F" w14:textId="61A0168A" w:rsidR="001C2F73" w:rsidRDefault="001C2F73" w:rsidP="001C2F73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915B91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V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915B91">
        <w:rPr>
          <w:rFonts w:ascii="Nunito Sans" w:hAnsi="Nunito Sans"/>
          <w:i/>
          <w:iCs/>
          <w:sz w:val="20"/>
          <w:szCs w:val="20"/>
          <w:highlight w:val="yellow"/>
        </w:rPr>
        <w:t>.1. až V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915B91">
        <w:rPr>
          <w:rFonts w:ascii="Nunito Sans" w:hAnsi="Nunito Sans"/>
          <w:i/>
          <w:iCs/>
          <w:sz w:val="20"/>
          <w:szCs w:val="20"/>
          <w:highlight w:val="yellow"/>
        </w:rPr>
        <w:t>.</w:t>
      </w:r>
      <w:r w:rsidR="00003D1A" w:rsidRPr="00915B91">
        <w:rPr>
          <w:rFonts w:ascii="Nunito Sans" w:hAnsi="Nunito Sans"/>
          <w:i/>
          <w:iCs/>
          <w:sz w:val="20"/>
          <w:szCs w:val="20"/>
          <w:highlight w:val="yellow"/>
        </w:rPr>
        <w:t>4</w:t>
      </w:r>
      <w:r w:rsidRPr="00915B91">
        <w:rPr>
          <w:rFonts w:ascii="Nunito Sans" w:hAnsi="Nunito Sans"/>
          <w:i/>
          <w:iCs/>
          <w:sz w:val="20"/>
          <w:szCs w:val="20"/>
          <w:highlight w:val="yellow"/>
        </w:rPr>
        <w:t>. doplňte příslušné součty dle vyplněných dotazníků (zpětných vazeb) od klientů.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003D1A" w:rsidRPr="00003D1A" w14:paraId="788B8DB6" w14:textId="72D6CC17" w:rsidTr="00915B91">
        <w:tc>
          <w:tcPr>
            <w:tcW w:w="5524" w:type="dxa"/>
            <w:vAlign w:val="center"/>
          </w:tcPr>
          <w:p w14:paraId="4B7592BF" w14:textId="558D9EB2" w:rsidR="00003D1A" w:rsidRPr="00003D1A" w:rsidRDefault="00003D1A" w:rsidP="00C930D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003D1A"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.</w:t>
            </w:r>
            <w:r w:rsidRPr="00003D1A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1. Pro koho byla daná aktivita určena? </w:t>
            </w:r>
          </w:p>
        </w:tc>
        <w:tc>
          <w:tcPr>
            <w:tcW w:w="3538" w:type="dxa"/>
          </w:tcPr>
          <w:p w14:paraId="35609321" w14:textId="2D87AD65" w:rsidR="00003D1A" w:rsidRPr="00003D1A" w:rsidRDefault="00003D1A" w:rsidP="00003D1A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003D1A" w:rsidRPr="00003D1A" w14:paraId="54085041" w14:textId="54F92DBB" w:rsidTr="00915B91">
        <w:tc>
          <w:tcPr>
            <w:tcW w:w="5524" w:type="dxa"/>
          </w:tcPr>
          <w:p w14:paraId="1CC887A4" w14:textId="77777777" w:rsidR="00003D1A" w:rsidRPr="00003D1A" w:rsidRDefault="00003D1A" w:rsidP="00E701C9">
            <w:pPr>
              <w:pStyle w:val="Odstavecseseznamem"/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003D1A">
              <w:rPr>
                <w:rFonts w:ascii="Nunito Sans" w:hAnsi="Nunito Sans"/>
                <w:sz w:val="20"/>
                <w:szCs w:val="20"/>
              </w:rPr>
              <w:t>1. Pouze pro seniory</w:t>
            </w:r>
          </w:p>
        </w:tc>
        <w:tc>
          <w:tcPr>
            <w:tcW w:w="3538" w:type="dxa"/>
          </w:tcPr>
          <w:p w14:paraId="765C497B" w14:textId="77777777" w:rsidR="00003D1A" w:rsidRPr="00003D1A" w:rsidRDefault="00003D1A" w:rsidP="00003D1A">
            <w:pPr>
              <w:pStyle w:val="Odstavecseseznamem"/>
              <w:ind w:left="0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3D1A" w:rsidRPr="00003D1A" w14:paraId="1CC9627E" w14:textId="4D7BD8C3" w:rsidTr="00915B91">
        <w:tc>
          <w:tcPr>
            <w:tcW w:w="5524" w:type="dxa"/>
          </w:tcPr>
          <w:p w14:paraId="5DFBB7DC" w14:textId="77777777" w:rsidR="00003D1A" w:rsidRPr="00003D1A" w:rsidRDefault="00003D1A" w:rsidP="00E701C9">
            <w:pPr>
              <w:pStyle w:val="Odstavecseseznamem"/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003D1A">
              <w:rPr>
                <w:rFonts w:ascii="Nunito Sans" w:hAnsi="Nunito Sans"/>
                <w:sz w:val="20"/>
                <w:szCs w:val="20"/>
              </w:rPr>
              <w:t>2. Zejména pro jiné členy rodiny</w:t>
            </w:r>
          </w:p>
        </w:tc>
        <w:tc>
          <w:tcPr>
            <w:tcW w:w="3538" w:type="dxa"/>
          </w:tcPr>
          <w:p w14:paraId="23378C08" w14:textId="77777777" w:rsidR="00003D1A" w:rsidRPr="00003D1A" w:rsidRDefault="00003D1A" w:rsidP="00003D1A">
            <w:pPr>
              <w:pStyle w:val="Odstavecseseznamem"/>
              <w:ind w:left="0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3D1A" w:rsidRPr="00003D1A" w14:paraId="0DCEBD46" w14:textId="2503C48F" w:rsidTr="00915B91">
        <w:tc>
          <w:tcPr>
            <w:tcW w:w="5524" w:type="dxa"/>
          </w:tcPr>
          <w:p w14:paraId="74D44101" w14:textId="77777777" w:rsidR="00003D1A" w:rsidRPr="00003D1A" w:rsidRDefault="00003D1A" w:rsidP="00E701C9">
            <w:pPr>
              <w:pStyle w:val="Odstavecseseznamem"/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003D1A">
              <w:rPr>
                <w:rFonts w:ascii="Nunito Sans" w:hAnsi="Nunito Sans"/>
                <w:sz w:val="20"/>
                <w:szCs w:val="20"/>
              </w:rPr>
              <w:t>3. Pro celou rodinu</w:t>
            </w:r>
          </w:p>
        </w:tc>
        <w:tc>
          <w:tcPr>
            <w:tcW w:w="3538" w:type="dxa"/>
          </w:tcPr>
          <w:p w14:paraId="1C985787" w14:textId="77777777" w:rsidR="00003D1A" w:rsidRPr="00003D1A" w:rsidRDefault="00003D1A" w:rsidP="00003D1A">
            <w:pPr>
              <w:pStyle w:val="Odstavecseseznamem"/>
              <w:ind w:left="0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77E9E243" w14:textId="77777777" w:rsidR="00003D1A" w:rsidRPr="006F04AA" w:rsidRDefault="00003D1A" w:rsidP="001C2F73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524"/>
        <w:gridCol w:w="3538"/>
      </w:tblGrid>
      <w:tr w:rsidR="001C2F73" w:rsidRPr="008934AD" w14:paraId="1E634484" w14:textId="77777777" w:rsidTr="00915B91">
        <w:tc>
          <w:tcPr>
            <w:tcW w:w="3048" w:type="pct"/>
            <w:vAlign w:val="center"/>
          </w:tcPr>
          <w:p w14:paraId="3A21B5BC" w14:textId="350E0874" w:rsidR="001C2F73" w:rsidRPr="008934AD" w:rsidRDefault="001C2F73" w:rsidP="00915B9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.</w:t>
            </w:r>
            <w:r w:rsidR="00003D1A">
              <w:rPr>
                <w:rFonts w:ascii="Nunito Sans" w:hAnsi="Nunito Sans"/>
                <w:b/>
                <w:bCs/>
                <w:sz w:val="20"/>
                <w:szCs w:val="20"/>
              </w:rPr>
              <w:t>2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. Z jakého důvodu jste se rozhodl/a zúčastnit výše uvedené aktivity?</w:t>
            </w:r>
          </w:p>
        </w:tc>
        <w:tc>
          <w:tcPr>
            <w:tcW w:w="1952" w:type="pct"/>
          </w:tcPr>
          <w:p w14:paraId="3A45AF4F" w14:textId="77777777" w:rsidR="001C2F73" w:rsidRPr="008934AD" w:rsidRDefault="001C2F73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1C2F73" w:rsidRPr="008934AD" w14:paraId="487F6FEE" w14:textId="77777777" w:rsidTr="00915B91">
        <w:tc>
          <w:tcPr>
            <w:tcW w:w="3048" w:type="pct"/>
            <w:vAlign w:val="center"/>
          </w:tcPr>
          <w:p w14:paraId="6148351F" w14:textId="77777777" w:rsidR="001C2F73" w:rsidRPr="008934AD" w:rsidRDefault="001C2F73" w:rsidP="00915B91">
            <w:pPr>
              <w:pStyle w:val="Odstavecseseznamem"/>
              <w:numPr>
                <w:ilvl w:val="0"/>
                <w:numId w:val="17"/>
              </w:numPr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Nic jsem o tématu nevěděl/a, chtěl/a jsem získat informace, rady odborníků</w:t>
            </w:r>
          </w:p>
        </w:tc>
        <w:tc>
          <w:tcPr>
            <w:tcW w:w="1952" w:type="pct"/>
          </w:tcPr>
          <w:p w14:paraId="2A2AD6CE" w14:textId="77777777" w:rsidR="001C2F73" w:rsidRPr="008934AD" w:rsidRDefault="001C2F73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C2F73" w:rsidRPr="008934AD" w14:paraId="192482BC" w14:textId="77777777" w:rsidTr="00915B91">
        <w:tc>
          <w:tcPr>
            <w:tcW w:w="3048" w:type="pct"/>
            <w:vAlign w:val="center"/>
          </w:tcPr>
          <w:p w14:paraId="5BF5E828" w14:textId="77777777" w:rsidR="001C2F73" w:rsidRPr="008934AD" w:rsidRDefault="001C2F73" w:rsidP="00915B91">
            <w:pPr>
              <w:pStyle w:val="Odstavecseseznamem"/>
              <w:numPr>
                <w:ilvl w:val="0"/>
                <w:numId w:val="17"/>
              </w:numPr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Chtěl/a jsem ověřit, prohloubit své dosavadní znalosti, zkušenosti</w:t>
            </w:r>
          </w:p>
        </w:tc>
        <w:tc>
          <w:tcPr>
            <w:tcW w:w="1952" w:type="pct"/>
          </w:tcPr>
          <w:p w14:paraId="03D8398D" w14:textId="77777777" w:rsidR="001C2F73" w:rsidRPr="008934AD" w:rsidRDefault="001C2F73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C2F73" w:rsidRPr="008934AD" w14:paraId="0F47A13E" w14:textId="77777777" w:rsidTr="00915B91">
        <w:tc>
          <w:tcPr>
            <w:tcW w:w="3048" w:type="pct"/>
            <w:vAlign w:val="center"/>
          </w:tcPr>
          <w:p w14:paraId="28B815BA" w14:textId="77777777" w:rsidR="001C2F73" w:rsidRPr="008934AD" w:rsidRDefault="001C2F73" w:rsidP="00915B91">
            <w:pPr>
              <w:pStyle w:val="Odstavecseseznamem"/>
              <w:numPr>
                <w:ilvl w:val="0"/>
                <w:numId w:val="17"/>
              </w:numPr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Něco jiného</w:t>
            </w:r>
          </w:p>
        </w:tc>
        <w:tc>
          <w:tcPr>
            <w:tcW w:w="1952" w:type="pct"/>
          </w:tcPr>
          <w:p w14:paraId="39265996" w14:textId="77777777" w:rsidR="001C2F73" w:rsidRPr="008934AD" w:rsidRDefault="001C2F73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4A018185" w14:textId="77777777" w:rsidR="001C2F73" w:rsidRPr="00AB2AA8" w:rsidRDefault="001C2F73" w:rsidP="001C2F73">
      <w:pPr>
        <w:pStyle w:val="Odstavecseseznamem"/>
        <w:spacing w:after="120"/>
        <w:rPr>
          <w:rFonts w:ascii="Nunito Sans" w:hAnsi="Nunito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1C2F73" w:rsidRPr="008934AD" w14:paraId="703BE43D" w14:textId="77777777" w:rsidTr="00915B91">
        <w:tc>
          <w:tcPr>
            <w:tcW w:w="5524" w:type="dxa"/>
            <w:vAlign w:val="center"/>
          </w:tcPr>
          <w:p w14:paraId="36D2956C" w14:textId="7667124B" w:rsidR="001C2F73" w:rsidRPr="008934AD" w:rsidRDefault="001C2F73" w:rsidP="00521E83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.</w:t>
            </w:r>
            <w:r w:rsidR="00003D1A">
              <w:rPr>
                <w:rFonts w:ascii="Nunito Sans" w:hAnsi="Nunito Sans"/>
                <w:b/>
                <w:bCs/>
                <w:sz w:val="20"/>
                <w:szCs w:val="20"/>
              </w:rPr>
              <w:t>3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 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47BB1C5D" w14:textId="77777777" w:rsidR="001C2F73" w:rsidRPr="008934AD" w:rsidRDefault="001C2F73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1C2F73" w:rsidRPr="008934AD" w14:paraId="54FB186C" w14:textId="77777777" w:rsidTr="00915B91">
        <w:tc>
          <w:tcPr>
            <w:tcW w:w="5524" w:type="dxa"/>
          </w:tcPr>
          <w:p w14:paraId="44AFEACD" w14:textId="77777777" w:rsidR="001C2F73" w:rsidRPr="008934AD" w:rsidRDefault="001C2F73" w:rsidP="00E701C9">
            <w:pPr>
              <w:pStyle w:val="Odstavecseseznamem"/>
              <w:numPr>
                <w:ilvl w:val="0"/>
                <w:numId w:val="18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3538" w:type="dxa"/>
          </w:tcPr>
          <w:p w14:paraId="2BCF9104" w14:textId="77777777" w:rsidR="001C2F73" w:rsidRPr="008934AD" w:rsidRDefault="001C2F73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C2F73" w:rsidRPr="008934AD" w14:paraId="77D38FC5" w14:textId="77777777" w:rsidTr="00915B91">
        <w:tc>
          <w:tcPr>
            <w:tcW w:w="5524" w:type="dxa"/>
          </w:tcPr>
          <w:p w14:paraId="3FE4DC7F" w14:textId="77777777" w:rsidR="001C2F73" w:rsidRPr="008934AD" w:rsidRDefault="001C2F73" w:rsidP="00E701C9">
            <w:pPr>
              <w:pStyle w:val="Odstavecseseznamem"/>
              <w:numPr>
                <w:ilvl w:val="0"/>
                <w:numId w:val="18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3538" w:type="dxa"/>
          </w:tcPr>
          <w:p w14:paraId="49EBD83E" w14:textId="77777777" w:rsidR="001C2F73" w:rsidRPr="008934AD" w:rsidRDefault="001C2F73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C2F73" w:rsidRPr="008934AD" w14:paraId="12100F19" w14:textId="77777777" w:rsidTr="00915B91">
        <w:tc>
          <w:tcPr>
            <w:tcW w:w="5524" w:type="dxa"/>
          </w:tcPr>
          <w:p w14:paraId="0A3F8330" w14:textId="77777777" w:rsidR="001C2F73" w:rsidRPr="008934AD" w:rsidRDefault="001C2F73" w:rsidP="00E701C9">
            <w:pPr>
              <w:pStyle w:val="Odstavecseseznamem"/>
              <w:numPr>
                <w:ilvl w:val="0"/>
                <w:numId w:val="18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3538" w:type="dxa"/>
          </w:tcPr>
          <w:p w14:paraId="41987D69" w14:textId="77777777" w:rsidR="001C2F73" w:rsidRPr="008934AD" w:rsidRDefault="001C2F73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C2F73" w:rsidRPr="008934AD" w14:paraId="6E7D721D" w14:textId="77777777" w:rsidTr="00915B91">
        <w:tc>
          <w:tcPr>
            <w:tcW w:w="5524" w:type="dxa"/>
          </w:tcPr>
          <w:p w14:paraId="0D1FDF6B" w14:textId="77777777" w:rsidR="001C2F73" w:rsidRPr="008934AD" w:rsidRDefault="001C2F73" w:rsidP="00E701C9">
            <w:pPr>
              <w:pStyle w:val="Odstavecseseznamem"/>
              <w:numPr>
                <w:ilvl w:val="0"/>
                <w:numId w:val="18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3538" w:type="dxa"/>
          </w:tcPr>
          <w:p w14:paraId="1ACABB3A" w14:textId="77777777" w:rsidR="001C2F73" w:rsidRPr="008934AD" w:rsidRDefault="001C2F73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5D8FBEC4" w14:textId="77777777" w:rsidR="001C2F73" w:rsidRPr="00AB2AA8" w:rsidRDefault="001C2F73" w:rsidP="001C2F73">
      <w:pPr>
        <w:spacing w:after="120"/>
        <w:ind w:left="36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1C2F73" w:rsidRPr="008934AD" w14:paraId="05A6EA7B" w14:textId="77777777" w:rsidTr="00915B91">
        <w:tc>
          <w:tcPr>
            <w:tcW w:w="5524" w:type="dxa"/>
            <w:vAlign w:val="center"/>
          </w:tcPr>
          <w:p w14:paraId="6E964555" w14:textId="6B35C460" w:rsidR="001C2F73" w:rsidRPr="008934AD" w:rsidRDefault="001C2F73" w:rsidP="00915B9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.</w:t>
            </w:r>
            <w:r w:rsidR="00514849">
              <w:rPr>
                <w:rFonts w:ascii="Nunito Sans" w:hAnsi="Nunito Sans"/>
                <w:b/>
                <w:bCs/>
                <w:sz w:val="20"/>
                <w:szCs w:val="20"/>
              </w:rPr>
              <w:t>4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Využil/a jste / využijete získané informace nebo dovednosti ve Vašem životě? </w:t>
            </w:r>
          </w:p>
        </w:tc>
        <w:tc>
          <w:tcPr>
            <w:tcW w:w="3538" w:type="dxa"/>
          </w:tcPr>
          <w:p w14:paraId="15EECFCF" w14:textId="77777777" w:rsidR="001C2F73" w:rsidRPr="008934AD" w:rsidRDefault="001C2F73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1C2F73" w:rsidRPr="008934AD" w14:paraId="0160FAD0" w14:textId="77777777" w:rsidTr="00915B91">
        <w:tc>
          <w:tcPr>
            <w:tcW w:w="5524" w:type="dxa"/>
            <w:vAlign w:val="center"/>
          </w:tcPr>
          <w:p w14:paraId="6F7E1F96" w14:textId="77777777" w:rsidR="001C2F73" w:rsidRPr="008934AD" w:rsidRDefault="001C2F73" w:rsidP="00915B91">
            <w:pPr>
              <w:pStyle w:val="Odstavecseseznamem"/>
              <w:numPr>
                <w:ilvl w:val="0"/>
                <w:numId w:val="19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3538" w:type="dxa"/>
          </w:tcPr>
          <w:p w14:paraId="548EB274" w14:textId="77777777" w:rsidR="001C2F73" w:rsidRPr="008934AD" w:rsidRDefault="001C2F73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C2F73" w:rsidRPr="008934AD" w14:paraId="777DF55E" w14:textId="77777777" w:rsidTr="00915B91">
        <w:tc>
          <w:tcPr>
            <w:tcW w:w="5524" w:type="dxa"/>
            <w:vAlign w:val="center"/>
          </w:tcPr>
          <w:p w14:paraId="0082BBE8" w14:textId="77777777" w:rsidR="001C2F73" w:rsidRPr="008934AD" w:rsidRDefault="001C2F73" w:rsidP="00915B91">
            <w:pPr>
              <w:pStyle w:val="Odstavecseseznamem"/>
              <w:numPr>
                <w:ilvl w:val="0"/>
                <w:numId w:val="19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3538" w:type="dxa"/>
          </w:tcPr>
          <w:p w14:paraId="326F6B8E" w14:textId="77777777" w:rsidR="001C2F73" w:rsidRPr="008934AD" w:rsidRDefault="001C2F73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C2F73" w:rsidRPr="008934AD" w14:paraId="2CE7A353" w14:textId="77777777" w:rsidTr="00915B91">
        <w:tc>
          <w:tcPr>
            <w:tcW w:w="5524" w:type="dxa"/>
            <w:vAlign w:val="center"/>
          </w:tcPr>
          <w:p w14:paraId="363B1358" w14:textId="77777777" w:rsidR="001C2F73" w:rsidRPr="008934AD" w:rsidRDefault="001C2F73" w:rsidP="00915B91">
            <w:pPr>
              <w:pStyle w:val="Odstavecseseznamem"/>
              <w:numPr>
                <w:ilvl w:val="0"/>
                <w:numId w:val="19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3538" w:type="dxa"/>
          </w:tcPr>
          <w:p w14:paraId="1361E054" w14:textId="77777777" w:rsidR="001C2F73" w:rsidRPr="008934AD" w:rsidRDefault="001C2F73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1C2F73" w:rsidRPr="008934AD" w14:paraId="12541B85" w14:textId="77777777" w:rsidTr="00915B91">
        <w:tc>
          <w:tcPr>
            <w:tcW w:w="5524" w:type="dxa"/>
            <w:vAlign w:val="center"/>
          </w:tcPr>
          <w:p w14:paraId="4D717274" w14:textId="77777777" w:rsidR="001C2F73" w:rsidRPr="008934AD" w:rsidRDefault="001C2F73" w:rsidP="00915B91">
            <w:pPr>
              <w:pStyle w:val="Odstavecseseznamem"/>
              <w:numPr>
                <w:ilvl w:val="0"/>
                <w:numId w:val="19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3538" w:type="dxa"/>
          </w:tcPr>
          <w:p w14:paraId="1440BB0A" w14:textId="77777777" w:rsidR="001C2F73" w:rsidRPr="008934AD" w:rsidRDefault="001C2F73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3FB0693A" w14:textId="77777777" w:rsidR="001C2F73" w:rsidRDefault="001C2F73" w:rsidP="001C2F73">
      <w:pPr>
        <w:rPr>
          <w:rFonts w:ascii="Nunito Sans" w:eastAsiaTheme="majorEastAsia" w:hAnsi="Nunito Sans"/>
          <w:noProof/>
          <w:color w:val="000000" w:themeColor="text1"/>
          <w:kern w:val="0"/>
          <w:sz w:val="20"/>
          <w:szCs w:val="20"/>
          <w14:ligatures w14:val="none"/>
        </w:rPr>
      </w:pPr>
    </w:p>
    <w:p w14:paraId="2509077E" w14:textId="77777777" w:rsidR="00915B91" w:rsidRDefault="00915B91" w:rsidP="001C2F73">
      <w:pPr>
        <w:rPr>
          <w:rFonts w:ascii="Nunito Sans" w:eastAsiaTheme="majorEastAsia" w:hAnsi="Nunito Sans"/>
          <w:noProof/>
          <w:color w:val="000000" w:themeColor="text1"/>
          <w:kern w:val="0"/>
          <w:sz w:val="20"/>
          <w:szCs w:val="20"/>
          <w14:ligatures w14:val="none"/>
        </w:rPr>
      </w:pPr>
    </w:p>
    <w:p w14:paraId="46637E1E" w14:textId="08BB7DE8" w:rsidR="00A72C96" w:rsidRDefault="00A72C96" w:rsidP="00915B91">
      <w:pPr>
        <w:pStyle w:val="Nadpis1"/>
      </w:pPr>
      <w:r>
        <w:lastRenderedPageBreak/>
        <w:t>VI</w:t>
      </w:r>
      <w:r w:rsidR="00981F7F">
        <w:t>I</w:t>
      </w:r>
      <w:r>
        <w:t xml:space="preserve">. </w:t>
      </w:r>
      <w:r w:rsidR="00915B91" w:rsidRPr="001C2F73">
        <w:t>Aktivit</w:t>
      </w:r>
      <w:r w:rsidR="00915B91">
        <w:t>y</w:t>
      </w:r>
      <w:r w:rsidR="00915B91" w:rsidRPr="001C2F73">
        <w:t xml:space="preserve"> zaměřen</w:t>
      </w:r>
      <w:r w:rsidR="00915B91">
        <w:t>é</w:t>
      </w:r>
      <w:r w:rsidRPr="001C2F73">
        <w:t xml:space="preserve"> </w:t>
      </w:r>
      <w:r w:rsidR="00915B91" w:rsidRPr="00D14A02">
        <w:t>na prevenci týrání, zneužívání a špatného zacházení se seniory – prevenci násilí na seniorech, činnosti zaměřené na podporu bezpečí seniorů</w:t>
      </w:r>
    </w:p>
    <w:p w14:paraId="7E76ACBA" w14:textId="1BD9D778" w:rsidR="00D14A02" w:rsidRDefault="00D14A02" w:rsidP="00D14A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VI</w:t>
      </w:r>
      <w:r w:rsidR="00981F7F">
        <w:rPr>
          <w:rFonts w:ascii="Nunito Sans" w:hAnsi="Nunito Sans"/>
          <w:b/>
          <w:bCs/>
          <w:sz w:val="20"/>
          <w:szCs w:val="20"/>
        </w:rPr>
        <w:t>I</w:t>
      </w:r>
      <w:r w:rsidRPr="004D4F61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4D4F61">
        <w:rPr>
          <w:rFonts w:ascii="Nunito Sans" w:hAnsi="Nunito Sans"/>
          <w:b/>
          <w:bCs/>
          <w:sz w:val="20"/>
          <w:szCs w:val="20"/>
        </w:rPr>
        <w:t xml:space="preserve">. Byly v rámci projektu poskytovány </w:t>
      </w:r>
      <w:r w:rsidRPr="001C2F73">
        <w:rPr>
          <w:rFonts w:ascii="Nunito Sans" w:hAnsi="Nunito Sans"/>
          <w:b/>
          <w:bCs/>
          <w:sz w:val="20"/>
          <w:szCs w:val="20"/>
        </w:rPr>
        <w:t>AKTIVIT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ZAMĚŘEN</w:t>
      </w:r>
      <w:r>
        <w:rPr>
          <w:rFonts w:ascii="Nunito Sans" w:hAnsi="Nunito Sans"/>
          <w:b/>
          <w:bCs/>
          <w:sz w:val="20"/>
          <w:szCs w:val="20"/>
        </w:rPr>
        <w:t>É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</w:t>
      </w:r>
      <w:r w:rsidRPr="00D14A02">
        <w:rPr>
          <w:rFonts w:ascii="Nunito Sans" w:hAnsi="Nunito Sans"/>
          <w:b/>
          <w:bCs/>
          <w:sz w:val="20"/>
          <w:szCs w:val="20"/>
        </w:rPr>
        <w:t>NA PREVENCI TÝRÁNÍ, ZNEUŽÍVÁNÍ A ŠPATNÉHO ZACHÁZENÍ SE SENIORY – PREVENCI NÁSILÍ NA SENIORECH, ČINNOSTI ZAMĚŘENÉ NA PODPORU BEZPEČÍ SENIORŮ</w:t>
      </w:r>
      <w:r w:rsidR="00AC7D41">
        <w:rPr>
          <w:rFonts w:ascii="Nunito Sans" w:hAnsi="Nunito Sans"/>
          <w:b/>
          <w:bCs/>
          <w:sz w:val="20"/>
          <w:szCs w:val="20"/>
        </w:rPr>
        <w:t>?</w:t>
      </w:r>
      <w:r w:rsidRPr="008934AD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547DC3EC" w14:textId="45A24D27" w:rsidR="00D14A02" w:rsidRPr="00D14A02" w:rsidRDefault="00D14A02" w:rsidP="00E5230C">
      <w:pPr>
        <w:pStyle w:val="Odstavecseseznamem"/>
        <w:numPr>
          <w:ilvl w:val="0"/>
          <w:numId w:val="2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D14A02">
        <w:rPr>
          <w:rFonts w:ascii="Nunito Sans" w:hAnsi="Nunito Sans"/>
          <w:sz w:val="20"/>
          <w:szCs w:val="20"/>
        </w:rPr>
        <w:t>Ano, pouze akce jednorázového charakteru (např. jednotlivé akce/přednášky, na sobě nezávislé)</w:t>
      </w:r>
    </w:p>
    <w:p w14:paraId="77D205BB" w14:textId="77777777" w:rsidR="00D14A02" w:rsidRPr="008934AD" w:rsidRDefault="00D14A02" w:rsidP="00E5230C">
      <w:pPr>
        <w:pStyle w:val="Odstavecseseznamem"/>
        <w:numPr>
          <w:ilvl w:val="0"/>
          <w:numId w:val="2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aktivity dlouhodobějšího charakteru (např. na sebe navazující aktivity/přednášky v rámci jednoho kurzu)</w:t>
      </w:r>
    </w:p>
    <w:p w14:paraId="4F32BE56" w14:textId="77777777" w:rsidR="00D14A02" w:rsidRPr="008934AD" w:rsidRDefault="00D14A02" w:rsidP="00E5230C">
      <w:pPr>
        <w:pStyle w:val="Odstavecseseznamem"/>
        <w:numPr>
          <w:ilvl w:val="0"/>
          <w:numId w:val="2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obojí z výše uvedeného</w:t>
      </w:r>
    </w:p>
    <w:p w14:paraId="68BCB631" w14:textId="77777777" w:rsidR="00D14A02" w:rsidRPr="008934AD" w:rsidRDefault="00D14A02" w:rsidP="00E5230C">
      <w:pPr>
        <w:pStyle w:val="Odstavecseseznamem"/>
        <w:numPr>
          <w:ilvl w:val="0"/>
          <w:numId w:val="21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 xml:space="preserve">Ne </w:t>
      </w:r>
    </w:p>
    <w:p w14:paraId="4C6C142B" w14:textId="0F2BD430" w:rsidR="00D14A02" w:rsidRDefault="00D14A02" w:rsidP="00D14A0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746329">
        <w:rPr>
          <w:rFonts w:ascii="Nunito Sans" w:hAnsi="Nunito Sans"/>
          <w:i/>
          <w:iCs/>
          <w:sz w:val="20"/>
          <w:szCs w:val="20"/>
          <w:highlight w:val="yellow"/>
        </w:rPr>
        <w:t xml:space="preserve">AKTIVITY </w:t>
      </w:r>
      <w:r w:rsidR="00746329" w:rsidRPr="00D14A02">
        <w:rPr>
          <w:rFonts w:ascii="Nunito Sans" w:hAnsi="Nunito Sans"/>
          <w:i/>
          <w:iCs/>
          <w:sz w:val="20"/>
          <w:szCs w:val="20"/>
          <w:highlight w:val="yellow"/>
        </w:rPr>
        <w:t xml:space="preserve">ZAMĚŘENÉ NA PREVENCI TÝRÁNÍ, ZNEUŽÍVÁNÍ A ŠPATNÉHO ZACHÁZENÍ SE SENIORY – PREVENCI NÁSILÍ NA SENIORECH, ČINNOSTI ZAMĚŘENÉ NA PODPORU BEZPEČÍ SENIORŮ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VI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>.A.</w:t>
      </w:r>
    </w:p>
    <w:p w14:paraId="4C28F566" w14:textId="77777777" w:rsidR="00915B91" w:rsidRDefault="00915B91" w:rsidP="00D14A02">
      <w:pPr>
        <w:jc w:val="both"/>
        <w:rPr>
          <w:rFonts w:ascii="Nunito Sans" w:hAnsi="Nunito Sans"/>
          <w:b/>
          <w:bCs/>
          <w:sz w:val="20"/>
          <w:szCs w:val="20"/>
        </w:rPr>
      </w:pPr>
    </w:p>
    <w:p w14:paraId="694E9022" w14:textId="557A802B" w:rsidR="00D14A02" w:rsidRDefault="00D14A02" w:rsidP="00D14A02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="00981F7F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</w:t>
      </w:r>
      <w:r w:rsidRPr="0086636C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B</w:t>
      </w:r>
      <w:r w:rsidRPr="0086636C">
        <w:rPr>
          <w:rFonts w:ascii="Nunito Sans" w:hAnsi="Nunito Sans"/>
          <w:b/>
          <w:bCs/>
          <w:sz w:val="20"/>
          <w:szCs w:val="20"/>
        </w:rPr>
        <w:t xml:space="preserve">. Jaký byl absolutní počet podpořených osob, kterým byly v rámci projektu poskytovány </w:t>
      </w:r>
      <w:r w:rsidRPr="001C2F73">
        <w:rPr>
          <w:rFonts w:ascii="Nunito Sans" w:hAnsi="Nunito Sans"/>
          <w:b/>
          <w:bCs/>
          <w:sz w:val="20"/>
          <w:szCs w:val="20"/>
        </w:rPr>
        <w:t>AKTIVIT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</w:t>
      </w:r>
      <w:r w:rsidRPr="00D14A02">
        <w:rPr>
          <w:rFonts w:ascii="Nunito Sans" w:hAnsi="Nunito Sans"/>
          <w:b/>
          <w:bCs/>
          <w:sz w:val="20"/>
          <w:szCs w:val="20"/>
        </w:rPr>
        <w:t>ZAMĚŘENÉ NA PREVENCI TÝRÁNÍ, ZNEUŽÍVÁNÍ A ŠPATNÉHO ZACHÁZENÍ SE SENIORY – PREVENCI NÁSILÍ NA SENIORECH, ČINNOSTI ZAMĚŘENÉ NA PODPORU BEZPEČÍ SENIORŮ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05FC5261" w14:textId="253A1284" w:rsidR="00D14A02" w:rsidRPr="003811B7" w:rsidRDefault="00D14A02" w:rsidP="00D14A02">
      <w:pPr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3811B7">
        <w:rPr>
          <w:rFonts w:ascii="Nunito Sans" w:hAnsi="Nunito Sans"/>
          <w:i/>
          <w:iCs/>
          <w:sz w:val="20"/>
          <w:szCs w:val="20"/>
        </w:rPr>
        <w:t>Uveďte prosím pouze ty podpořené osoby, které se dané aktivity zúčastnily. Jedná se o součet rozeslaných dotazníků pro klienty aktivit</w:t>
      </w:r>
      <w:r>
        <w:rPr>
          <w:rFonts w:ascii="Nunito Sans" w:hAnsi="Nunito Sans"/>
          <w:i/>
          <w:iCs/>
          <w:sz w:val="20"/>
          <w:szCs w:val="20"/>
        </w:rPr>
        <w:t xml:space="preserve"> </w:t>
      </w:r>
      <w:r w:rsidRPr="00003D1A">
        <w:rPr>
          <w:rFonts w:ascii="Nunito Sans" w:hAnsi="Nunito Sans"/>
          <w:i/>
          <w:iCs/>
          <w:sz w:val="20"/>
          <w:szCs w:val="20"/>
        </w:rPr>
        <w:t>zaměřen</w:t>
      </w:r>
      <w:r>
        <w:rPr>
          <w:rFonts w:ascii="Nunito Sans" w:hAnsi="Nunito Sans"/>
          <w:i/>
          <w:iCs/>
          <w:sz w:val="20"/>
          <w:szCs w:val="20"/>
        </w:rPr>
        <w:t>ých</w:t>
      </w:r>
      <w:r w:rsidRPr="00003D1A">
        <w:rPr>
          <w:rFonts w:ascii="Nunito Sans" w:hAnsi="Nunito Sans"/>
          <w:i/>
          <w:iCs/>
          <w:sz w:val="20"/>
          <w:szCs w:val="20"/>
        </w:rPr>
        <w:t xml:space="preserve"> na </w:t>
      </w:r>
      <w:r w:rsidRPr="00D14A02">
        <w:rPr>
          <w:rFonts w:ascii="Nunito Sans" w:hAnsi="Nunito Sans"/>
          <w:i/>
          <w:iCs/>
          <w:sz w:val="20"/>
          <w:szCs w:val="20"/>
        </w:rPr>
        <w:t>prevenci týrání, zneužívání a špatného zacházení se seniory – prevenci násilí na seniorech, činnosti zaměřené na podporu bezpečí seniorů</w:t>
      </w:r>
      <w:r w:rsidRPr="00003D1A">
        <w:rPr>
          <w:rFonts w:ascii="Nunito Sans" w:hAnsi="Nunito Sans"/>
          <w:i/>
          <w:iCs/>
          <w:sz w:val="20"/>
          <w:szCs w:val="20"/>
        </w:rPr>
        <w:t xml:space="preserve"> </w:t>
      </w:r>
      <w:r w:rsidRPr="003811B7">
        <w:rPr>
          <w:rFonts w:ascii="Nunito Sans" w:hAnsi="Nunito Sans"/>
          <w:i/>
          <w:iCs/>
          <w:sz w:val="20"/>
          <w:szCs w:val="20"/>
        </w:rPr>
        <w:t>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D14A02" w:rsidRPr="00EF1C1C" w14:paraId="2A977A5B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3BF1078A" w14:textId="3FE5299F" w:rsidR="00D14A02" w:rsidRPr="00EF1C1C" w:rsidRDefault="00D14A02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28BB0ABB" w14:textId="77777777" w:rsidR="00D14A02" w:rsidRPr="00EF1C1C" w:rsidRDefault="00D14A02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14A02" w14:paraId="00347066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103DC768" w14:textId="77777777" w:rsidR="00D14A02" w:rsidRDefault="00D14A02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2D17AC29" w14:textId="77777777" w:rsidR="00D14A02" w:rsidRDefault="00D14A02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76C8A1D0" w14:textId="77777777" w:rsidR="00D14A02" w:rsidRPr="00E90D0C" w:rsidRDefault="00D14A02" w:rsidP="00D14A02">
      <w:pPr>
        <w:pStyle w:val="Odstavecseseznamem"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9F4A194" w14:textId="5C8998AF" w:rsidR="00D14A02" w:rsidRDefault="00D14A02" w:rsidP="00D14A0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915B91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V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915B91">
        <w:rPr>
          <w:rFonts w:ascii="Nunito Sans" w:hAnsi="Nunito Sans"/>
          <w:i/>
          <w:iCs/>
          <w:sz w:val="20"/>
          <w:szCs w:val="20"/>
          <w:highlight w:val="yellow"/>
        </w:rPr>
        <w:t>I.1. až V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915B91">
        <w:rPr>
          <w:rFonts w:ascii="Nunito Sans" w:hAnsi="Nunito Sans"/>
          <w:i/>
          <w:iCs/>
          <w:sz w:val="20"/>
          <w:szCs w:val="20"/>
          <w:highlight w:val="yellow"/>
        </w:rPr>
        <w:t>I.4. doplňte příslušné součty dle vyplněných dotazníků (zpětných vazeb) od klientů.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D14A02" w:rsidRPr="00003D1A" w14:paraId="363483F5" w14:textId="77777777" w:rsidTr="00915B91">
        <w:tc>
          <w:tcPr>
            <w:tcW w:w="5524" w:type="dxa"/>
            <w:vAlign w:val="center"/>
          </w:tcPr>
          <w:p w14:paraId="1953F82C" w14:textId="25B356BB" w:rsidR="00D14A02" w:rsidRPr="00D14A02" w:rsidRDefault="00D14A02" w:rsidP="00915B9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I.</w:t>
            </w:r>
            <w:r w:rsidRPr="00D14A0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1. Jaký byl </w:t>
            </w:r>
            <w:r w:rsidRPr="000C5733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hlavní důvod</w:t>
            </w:r>
            <w:r w:rsidRPr="00D14A02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Vaší účasti na dané aktivitě?</w:t>
            </w:r>
          </w:p>
        </w:tc>
        <w:tc>
          <w:tcPr>
            <w:tcW w:w="3538" w:type="dxa"/>
          </w:tcPr>
          <w:p w14:paraId="45645C44" w14:textId="77777777" w:rsidR="00D14A02" w:rsidRPr="00003D1A" w:rsidRDefault="00D14A02" w:rsidP="00D14A02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D14A02" w:rsidRPr="00003D1A" w14:paraId="68BD389C" w14:textId="77777777" w:rsidTr="00915B91">
        <w:tc>
          <w:tcPr>
            <w:tcW w:w="5524" w:type="dxa"/>
            <w:vAlign w:val="center"/>
          </w:tcPr>
          <w:p w14:paraId="17B70D05" w14:textId="616E14C4" w:rsidR="00D14A02" w:rsidRPr="00D14A02" w:rsidRDefault="00D14A02" w:rsidP="00915B91">
            <w:pPr>
              <w:pStyle w:val="Odstavecseseznamem"/>
              <w:numPr>
                <w:ilvl w:val="0"/>
                <w:numId w:val="22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D14A02">
              <w:rPr>
                <w:rFonts w:ascii="Nunito Sans" w:hAnsi="Nunito Sans"/>
                <w:sz w:val="20"/>
                <w:szCs w:val="20"/>
              </w:rPr>
              <w:t>Předejít případnému špatnému zacházení či chování vůči mně</w:t>
            </w:r>
          </w:p>
        </w:tc>
        <w:tc>
          <w:tcPr>
            <w:tcW w:w="3538" w:type="dxa"/>
          </w:tcPr>
          <w:p w14:paraId="647B4970" w14:textId="77777777" w:rsidR="00D14A02" w:rsidRPr="00003D1A" w:rsidRDefault="00D14A02" w:rsidP="00D14A02">
            <w:pPr>
              <w:pStyle w:val="Odstavecseseznamem"/>
              <w:ind w:left="0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14A02" w:rsidRPr="00003D1A" w14:paraId="00FCE779" w14:textId="77777777" w:rsidTr="00915B91">
        <w:tc>
          <w:tcPr>
            <w:tcW w:w="5524" w:type="dxa"/>
            <w:vAlign w:val="center"/>
          </w:tcPr>
          <w:p w14:paraId="3E319A3B" w14:textId="571F8967" w:rsidR="00D14A02" w:rsidRPr="00D14A02" w:rsidRDefault="00D14A02" w:rsidP="00915B91">
            <w:pPr>
              <w:pStyle w:val="Odstavecseseznamem"/>
              <w:numPr>
                <w:ilvl w:val="0"/>
                <w:numId w:val="22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D14A02">
              <w:rPr>
                <w:rFonts w:ascii="Nunito Sans" w:hAnsi="Nunito Sans"/>
                <w:sz w:val="20"/>
                <w:szCs w:val="20"/>
              </w:rPr>
              <w:t>Řešení nebo alespoň zmírnění špatného zacházení či chování vůči mně</w:t>
            </w:r>
          </w:p>
        </w:tc>
        <w:tc>
          <w:tcPr>
            <w:tcW w:w="3538" w:type="dxa"/>
          </w:tcPr>
          <w:p w14:paraId="0FF68FF2" w14:textId="77777777" w:rsidR="00D14A02" w:rsidRPr="00003D1A" w:rsidRDefault="00D14A02" w:rsidP="00D14A02">
            <w:pPr>
              <w:pStyle w:val="Odstavecseseznamem"/>
              <w:ind w:left="0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14A02" w:rsidRPr="00003D1A" w14:paraId="5207C325" w14:textId="77777777" w:rsidTr="00915B91">
        <w:tc>
          <w:tcPr>
            <w:tcW w:w="5524" w:type="dxa"/>
            <w:vAlign w:val="center"/>
          </w:tcPr>
          <w:p w14:paraId="0148B50C" w14:textId="6FE72B54" w:rsidR="00D14A02" w:rsidRPr="00D14A02" w:rsidRDefault="00D14A02" w:rsidP="00915B91">
            <w:pPr>
              <w:pStyle w:val="Odstavecseseznamem"/>
              <w:numPr>
                <w:ilvl w:val="0"/>
                <w:numId w:val="22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D14A02">
              <w:rPr>
                <w:rFonts w:ascii="Nunito Sans" w:hAnsi="Nunito Sans"/>
                <w:sz w:val="20"/>
                <w:szCs w:val="20"/>
              </w:rPr>
              <w:t xml:space="preserve">Něco jiného </w:t>
            </w:r>
          </w:p>
        </w:tc>
        <w:tc>
          <w:tcPr>
            <w:tcW w:w="3538" w:type="dxa"/>
          </w:tcPr>
          <w:p w14:paraId="5D5647A7" w14:textId="77777777" w:rsidR="00D14A02" w:rsidRPr="00003D1A" w:rsidRDefault="00D14A02" w:rsidP="00D14A02">
            <w:pPr>
              <w:pStyle w:val="Odstavecseseznamem"/>
              <w:ind w:left="0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4E5586C2" w14:textId="77777777" w:rsidR="00D14A02" w:rsidRDefault="00D14A02" w:rsidP="00D14A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524"/>
        <w:gridCol w:w="3538"/>
      </w:tblGrid>
      <w:tr w:rsidR="00D14A02" w:rsidRPr="008934AD" w14:paraId="0FF9821D" w14:textId="77777777" w:rsidTr="00915B91">
        <w:tc>
          <w:tcPr>
            <w:tcW w:w="3048" w:type="pct"/>
            <w:vAlign w:val="center"/>
          </w:tcPr>
          <w:p w14:paraId="4586527C" w14:textId="6C12FFA6" w:rsidR="00D14A02" w:rsidRPr="008934AD" w:rsidRDefault="00D14A02" w:rsidP="00915B9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.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2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. Z jakého důvodu jste se rozhodl/a zúčastnit výše uvedené aktivity?</w:t>
            </w:r>
          </w:p>
        </w:tc>
        <w:tc>
          <w:tcPr>
            <w:tcW w:w="1952" w:type="pct"/>
          </w:tcPr>
          <w:p w14:paraId="4D173FDB" w14:textId="77777777" w:rsidR="00D14A02" w:rsidRPr="008934AD" w:rsidRDefault="00D14A02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D14A02" w:rsidRPr="008934AD" w14:paraId="267B526A" w14:textId="77777777" w:rsidTr="00915B91">
        <w:tc>
          <w:tcPr>
            <w:tcW w:w="3048" w:type="pct"/>
            <w:vAlign w:val="center"/>
          </w:tcPr>
          <w:p w14:paraId="720145EF" w14:textId="77777777" w:rsidR="00D14A02" w:rsidRPr="008934AD" w:rsidRDefault="00D14A02" w:rsidP="00915B91">
            <w:pPr>
              <w:pStyle w:val="Odstavecseseznamem"/>
              <w:numPr>
                <w:ilvl w:val="0"/>
                <w:numId w:val="42"/>
              </w:numPr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Nic jsem o tématu nevěděl/a, chtěl/a jsem získat informace, rady odborníků</w:t>
            </w:r>
          </w:p>
        </w:tc>
        <w:tc>
          <w:tcPr>
            <w:tcW w:w="1952" w:type="pct"/>
          </w:tcPr>
          <w:p w14:paraId="35E4D2E4" w14:textId="77777777" w:rsidR="00D14A02" w:rsidRPr="008934AD" w:rsidRDefault="00D14A02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14A02" w:rsidRPr="008934AD" w14:paraId="6BE40713" w14:textId="77777777" w:rsidTr="00915B91">
        <w:tc>
          <w:tcPr>
            <w:tcW w:w="3048" w:type="pct"/>
            <w:vAlign w:val="center"/>
          </w:tcPr>
          <w:p w14:paraId="64158153" w14:textId="77777777" w:rsidR="00D14A02" w:rsidRPr="008934AD" w:rsidRDefault="00D14A02" w:rsidP="00915B91">
            <w:pPr>
              <w:pStyle w:val="Odstavecseseznamem"/>
              <w:numPr>
                <w:ilvl w:val="0"/>
                <w:numId w:val="42"/>
              </w:numPr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Chtěl/a jsem ověřit, prohloubit své dosavadní znalosti, zkušenosti</w:t>
            </w:r>
          </w:p>
        </w:tc>
        <w:tc>
          <w:tcPr>
            <w:tcW w:w="1952" w:type="pct"/>
          </w:tcPr>
          <w:p w14:paraId="280F3EAC" w14:textId="77777777" w:rsidR="00D14A02" w:rsidRPr="008934AD" w:rsidRDefault="00D14A02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14A02" w:rsidRPr="008934AD" w14:paraId="4AB00E8A" w14:textId="77777777" w:rsidTr="00915B91">
        <w:tc>
          <w:tcPr>
            <w:tcW w:w="3048" w:type="pct"/>
            <w:vAlign w:val="center"/>
          </w:tcPr>
          <w:p w14:paraId="25F065C1" w14:textId="77777777" w:rsidR="00D14A02" w:rsidRPr="008934AD" w:rsidRDefault="00D14A02" w:rsidP="00915B91">
            <w:pPr>
              <w:pStyle w:val="Odstavecseseznamem"/>
              <w:numPr>
                <w:ilvl w:val="0"/>
                <w:numId w:val="42"/>
              </w:numPr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Něco jiného</w:t>
            </w:r>
          </w:p>
        </w:tc>
        <w:tc>
          <w:tcPr>
            <w:tcW w:w="1952" w:type="pct"/>
          </w:tcPr>
          <w:p w14:paraId="127C6EB7" w14:textId="77777777" w:rsidR="00D14A02" w:rsidRPr="008934AD" w:rsidRDefault="00D14A02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5F2A967A" w14:textId="77777777" w:rsidR="00D14A02" w:rsidRPr="00AB2AA8" w:rsidRDefault="00D14A02" w:rsidP="00D14A02">
      <w:pPr>
        <w:pStyle w:val="Odstavecseseznamem"/>
        <w:spacing w:after="120"/>
        <w:rPr>
          <w:rFonts w:ascii="Nunito Sans" w:hAnsi="Nunito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D14A02" w:rsidRPr="008934AD" w14:paraId="13D88544" w14:textId="77777777" w:rsidTr="00915B91">
        <w:tc>
          <w:tcPr>
            <w:tcW w:w="5524" w:type="dxa"/>
            <w:vAlign w:val="center"/>
          </w:tcPr>
          <w:p w14:paraId="7FDBB80F" w14:textId="2FE67A98" w:rsidR="00D14A02" w:rsidRPr="008934AD" w:rsidRDefault="00D14A02" w:rsidP="00521E83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>V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="00E5230C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.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3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 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2B310D50" w14:textId="77777777" w:rsidR="00D14A02" w:rsidRPr="008934AD" w:rsidRDefault="00D14A02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D14A02" w:rsidRPr="008934AD" w14:paraId="04E50666" w14:textId="77777777" w:rsidTr="00915B91">
        <w:tc>
          <w:tcPr>
            <w:tcW w:w="5524" w:type="dxa"/>
          </w:tcPr>
          <w:p w14:paraId="747D34F4" w14:textId="77777777" w:rsidR="00D14A02" w:rsidRPr="008934AD" w:rsidRDefault="00D14A02" w:rsidP="00BA1802">
            <w:pPr>
              <w:pStyle w:val="Odstavecseseznamem"/>
              <w:numPr>
                <w:ilvl w:val="0"/>
                <w:numId w:val="24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3538" w:type="dxa"/>
          </w:tcPr>
          <w:p w14:paraId="026557C6" w14:textId="77777777" w:rsidR="00D14A02" w:rsidRPr="008934AD" w:rsidRDefault="00D14A02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14A02" w:rsidRPr="008934AD" w14:paraId="29239C5C" w14:textId="77777777" w:rsidTr="00915B91">
        <w:tc>
          <w:tcPr>
            <w:tcW w:w="5524" w:type="dxa"/>
          </w:tcPr>
          <w:p w14:paraId="613324C3" w14:textId="77777777" w:rsidR="00D14A02" w:rsidRPr="008934AD" w:rsidRDefault="00D14A02" w:rsidP="00BA1802">
            <w:pPr>
              <w:pStyle w:val="Odstavecseseznamem"/>
              <w:numPr>
                <w:ilvl w:val="0"/>
                <w:numId w:val="24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3538" w:type="dxa"/>
          </w:tcPr>
          <w:p w14:paraId="02163609" w14:textId="77777777" w:rsidR="00D14A02" w:rsidRPr="008934AD" w:rsidRDefault="00D14A02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14A02" w:rsidRPr="008934AD" w14:paraId="3AE81AB2" w14:textId="77777777" w:rsidTr="00915B91">
        <w:tc>
          <w:tcPr>
            <w:tcW w:w="5524" w:type="dxa"/>
          </w:tcPr>
          <w:p w14:paraId="56324BE4" w14:textId="77777777" w:rsidR="00D14A02" w:rsidRPr="008934AD" w:rsidRDefault="00D14A02" w:rsidP="00BA1802">
            <w:pPr>
              <w:pStyle w:val="Odstavecseseznamem"/>
              <w:numPr>
                <w:ilvl w:val="0"/>
                <w:numId w:val="24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3538" w:type="dxa"/>
          </w:tcPr>
          <w:p w14:paraId="62964BD5" w14:textId="77777777" w:rsidR="00D14A02" w:rsidRPr="008934AD" w:rsidRDefault="00D14A02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14A02" w:rsidRPr="008934AD" w14:paraId="37970D99" w14:textId="77777777" w:rsidTr="00915B91">
        <w:tc>
          <w:tcPr>
            <w:tcW w:w="5524" w:type="dxa"/>
          </w:tcPr>
          <w:p w14:paraId="75550337" w14:textId="77777777" w:rsidR="00D14A02" w:rsidRPr="008934AD" w:rsidRDefault="00D14A02" w:rsidP="00BA1802">
            <w:pPr>
              <w:pStyle w:val="Odstavecseseznamem"/>
              <w:numPr>
                <w:ilvl w:val="0"/>
                <w:numId w:val="24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3538" w:type="dxa"/>
          </w:tcPr>
          <w:p w14:paraId="59694C0A" w14:textId="77777777" w:rsidR="00D14A02" w:rsidRPr="008934AD" w:rsidRDefault="00D14A02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38F18AFD" w14:textId="77777777" w:rsidR="00D14A02" w:rsidRPr="00AB2AA8" w:rsidRDefault="00D14A02" w:rsidP="00D14A02">
      <w:pPr>
        <w:spacing w:after="120"/>
        <w:ind w:left="36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D14A02" w:rsidRPr="008934AD" w14:paraId="59454A4C" w14:textId="77777777" w:rsidTr="00915B91">
        <w:tc>
          <w:tcPr>
            <w:tcW w:w="5524" w:type="dxa"/>
            <w:vAlign w:val="center"/>
          </w:tcPr>
          <w:p w14:paraId="256DCEAC" w14:textId="37F9D34A" w:rsidR="00D14A02" w:rsidRPr="008934AD" w:rsidRDefault="00D14A02" w:rsidP="00915B9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="00E5230C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.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4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Využil/a jste / využijete získané informace nebo dovednosti ve Vašem životě? </w:t>
            </w:r>
          </w:p>
        </w:tc>
        <w:tc>
          <w:tcPr>
            <w:tcW w:w="3538" w:type="dxa"/>
          </w:tcPr>
          <w:p w14:paraId="009E7042" w14:textId="77777777" w:rsidR="00D14A02" w:rsidRPr="008934AD" w:rsidRDefault="00D14A02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D14A02" w:rsidRPr="008934AD" w14:paraId="0801F4CA" w14:textId="77777777" w:rsidTr="00915B91">
        <w:tc>
          <w:tcPr>
            <w:tcW w:w="5524" w:type="dxa"/>
            <w:vAlign w:val="center"/>
          </w:tcPr>
          <w:p w14:paraId="524039E6" w14:textId="77777777" w:rsidR="00D14A02" w:rsidRPr="008934AD" w:rsidRDefault="00D14A02" w:rsidP="00915B91">
            <w:pPr>
              <w:pStyle w:val="Odstavecseseznamem"/>
              <w:numPr>
                <w:ilvl w:val="0"/>
                <w:numId w:val="25"/>
              </w:numPr>
              <w:ind w:left="313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3538" w:type="dxa"/>
          </w:tcPr>
          <w:p w14:paraId="04FA0E44" w14:textId="77777777" w:rsidR="00D14A02" w:rsidRPr="008934AD" w:rsidRDefault="00D14A02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14A02" w:rsidRPr="008934AD" w14:paraId="781E7FE5" w14:textId="77777777" w:rsidTr="00915B91">
        <w:tc>
          <w:tcPr>
            <w:tcW w:w="5524" w:type="dxa"/>
            <w:vAlign w:val="center"/>
          </w:tcPr>
          <w:p w14:paraId="4E1891B2" w14:textId="77777777" w:rsidR="00D14A02" w:rsidRPr="008934AD" w:rsidRDefault="00D14A02" w:rsidP="00915B91">
            <w:pPr>
              <w:pStyle w:val="Odstavecseseznamem"/>
              <w:numPr>
                <w:ilvl w:val="0"/>
                <w:numId w:val="25"/>
              </w:numPr>
              <w:ind w:left="318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3538" w:type="dxa"/>
          </w:tcPr>
          <w:p w14:paraId="1F9A28DE" w14:textId="77777777" w:rsidR="00D14A02" w:rsidRPr="008934AD" w:rsidRDefault="00D14A02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14A02" w:rsidRPr="008934AD" w14:paraId="135CAB7E" w14:textId="77777777" w:rsidTr="00915B91">
        <w:tc>
          <w:tcPr>
            <w:tcW w:w="5524" w:type="dxa"/>
            <w:vAlign w:val="center"/>
          </w:tcPr>
          <w:p w14:paraId="451D7DAF" w14:textId="77777777" w:rsidR="00D14A02" w:rsidRPr="008934AD" w:rsidRDefault="00D14A02" w:rsidP="00915B91">
            <w:pPr>
              <w:pStyle w:val="Odstavecseseznamem"/>
              <w:numPr>
                <w:ilvl w:val="0"/>
                <w:numId w:val="25"/>
              </w:numPr>
              <w:ind w:left="318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3538" w:type="dxa"/>
          </w:tcPr>
          <w:p w14:paraId="176B8868" w14:textId="77777777" w:rsidR="00D14A02" w:rsidRPr="008934AD" w:rsidRDefault="00D14A02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D14A02" w:rsidRPr="008934AD" w14:paraId="54EA2246" w14:textId="77777777" w:rsidTr="00915B91">
        <w:tc>
          <w:tcPr>
            <w:tcW w:w="5524" w:type="dxa"/>
            <w:vAlign w:val="center"/>
          </w:tcPr>
          <w:p w14:paraId="652BAC9B" w14:textId="77777777" w:rsidR="00D14A02" w:rsidRPr="008934AD" w:rsidRDefault="00D14A02" w:rsidP="00915B91">
            <w:pPr>
              <w:pStyle w:val="Odstavecseseznamem"/>
              <w:numPr>
                <w:ilvl w:val="0"/>
                <w:numId w:val="25"/>
              </w:numPr>
              <w:ind w:left="318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3538" w:type="dxa"/>
          </w:tcPr>
          <w:p w14:paraId="57899A1D" w14:textId="77777777" w:rsidR="00D14A02" w:rsidRPr="008934AD" w:rsidRDefault="00D14A02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CE0498E" w14:textId="77777777" w:rsidR="00D14A02" w:rsidRPr="008A54EC" w:rsidRDefault="00D14A02" w:rsidP="00D14A02">
      <w:pPr>
        <w:pStyle w:val="Odstavecseseznamem"/>
        <w:spacing w:after="120"/>
        <w:ind w:left="360"/>
        <w:jc w:val="both"/>
        <w:rPr>
          <w:rFonts w:ascii="Nunito Sans" w:hAnsi="Nunito Sans"/>
          <w:szCs w:val="20"/>
        </w:rPr>
      </w:pPr>
    </w:p>
    <w:p w14:paraId="7D03E5E1" w14:textId="062B8EF6" w:rsidR="00746329" w:rsidRDefault="00746329" w:rsidP="00915B91">
      <w:pPr>
        <w:pStyle w:val="Nadpis1"/>
      </w:pPr>
      <w:r>
        <w:t>VI</w:t>
      </w:r>
      <w:r w:rsidR="00981F7F">
        <w:t>I</w:t>
      </w:r>
      <w:r>
        <w:t xml:space="preserve">I. </w:t>
      </w:r>
      <w:r w:rsidRPr="00AC7D41">
        <w:t>Advokaci</w:t>
      </w:r>
      <w:r>
        <w:t>e</w:t>
      </w:r>
      <w:r w:rsidRPr="00AC7D41">
        <w:t xml:space="preserve"> a hájení práv neformálních pečujících s důrazem na péči o seniory</w:t>
      </w:r>
    </w:p>
    <w:p w14:paraId="117EC191" w14:textId="50181502" w:rsidR="00AC7D41" w:rsidRDefault="00AC7D41" w:rsidP="00915B9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="00981F7F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4D4F61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4D4F61">
        <w:rPr>
          <w:rFonts w:ascii="Nunito Sans" w:hAnsi="Nunito Sans"/>
          <w:b/>
          <w:bCs/>
          <w:sz w:val="20"/>
          <w:szCs w:val="20"/>
        </w:rPr>
        <w:t xml:space="preserve">. Byly v rámci projektu poskytovány </w:t>
      </w:r>
      <w:r w:rsidRPr="001C2F73">
        <w:rPr>
          <w:rFonts w:ascii="Nunito Sans" w:hAnsi="Nunito Sans"/>
          <w:b/>
          <w:bCs/>
          <w:sz w:val="20"/>
          <w:szCs w:val="20"/>
        </w:rPr>
        <w:t>AKTIVIT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ZAMĚŘEN</w:t>
      </w:r>
      <w:r>
        <w:rPr>
          <w:rFonts w:ascii="Nunito Sans" w:hAnsi="Nunito Sans"/>
          <w:b/>
          <w:bCs/>
          <w:sz w:val="20"/>
          <w:szCs w:val="20"/>
        </w:rPr>
        <w:t>É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</w:t>
      </w:r>
      <w:r w:rsidRPr="00D14A02">
        <w:rPr>
          <w:rFonts w:ascii="Nunito Sans" w:hAnsi="Nunito Sans"/>
          <w:b/>
          <w:bCs/>
          <w:sz w:val="20"/>
          <w:szCs w:val="20"/>
        </w:rPr>
        <w:t xml:space="preserve">NA </w:t>
      </w:r>
      <w:r w:rsidRPr="00AC7D41">
        <w:rPr>
          <w:rFonts w:ascii="Nunito Sans" w:hAnsi="Nunito Sans"/>
          <w:b/>
          <w:bCs/>
          <w:sz w:val="20"/>
          <w:szCs w:val="20"/>
        </w:rPr>
        <w:t>ADVOKACI</w:t>
      </w:r>
      <w:r w:rsidR="00001F9F">
        <w:rPr>
          <w:rFonts w:ascii="Nunito Sans" w:hAnsi="Nunito Sans"/>
          <w:b/>
          <w:bCs/>
          <w:sz w:val="20"/>
          <w:szCs w:val="20"/>
        </w:rPr>
        <w:t>I</w:t>
      </w:r>
      <w:r w:rsidRPr="00AC7D41">
        <w:rPr>
          <w:rFonts w:ascii="Nunito Sans" w:hAnsi="Nunito Sans"/>
          <w:b/>
          <w:bCs/>
          <w:sz w:val="20"/>
          <w:szCs w:val="20"/>
        </w:rPr>
        <w:t xml:space="preserve"> A HÁJENÍ PRÁV NEFORMÁLNÍCH PEČUJÍCÍCH S DŮRAZEM NA PÉČI O SENIORY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46D49AE3" w14:textId="77777777" w:rsidR="00AC7D41" w:rsidRPr="00D14A02" w:rsidRDefault="00AC7D41" w:rsidP="00AC7D41">
      <w:pPr>
        <w:pStyle w:val="Odstavecseseznamem"/>
        <w:numPr>
          <w:ilvl w:val="0"/>
          <w:numId w:val="2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D14A02">
        <w:rPr>
          <w:rFonts w:ascii="Nunito Sans" w:hAnsi="Nunito Sans"/>
          <w:sz w:val="20"/>
          <w:szCs w:val="20"/>
        </w:rPr>
        <w:t>Ano, pouze akce jednorázového charakteru (např. jednotlivé akce/přednášky, na sobě nezávislé)</w:t>
      </w:r>
    </w:p>
    <w:p w14:paraId="6546CDAE" w14:textId="77777777" w:rsidR="00AC7D41" w:rsidRPr="008934AD" w:rsidRDefault="00AC7D41" w:rsidP="00AC7D41">
      <w:pPr>
        <w:pStyle w:val="Odstavecseseznamem"/>
        <w:numPr>
          <w:ilvl w:val="0"/>
          <w:numId w:val="2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aktivity dlouhodobějšího charakteru (např. na sebe navazující aktivity/přednášky v rámci jednoho kurzu)</w:t>
      </w:r>
    </w:p>
    <w:p w14:paraId="684D7688" w14:textId="77777777" w:rsidR="00AC7D41" w:rsidRPr="008934AD" w:rsidRDefault="00AC7D41" w:rsidP="00AC7D41">
      <w:pPr>
        <w:pStyle w:val="Odstavecseseznamem"/>
        <w:numPr>
          <w:ilvl w:val="0"/>
          <w:numId w:val="2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obojí z výše uvedeného</w:t>
      </w:r>
    </w:p>
    <w:p w14:paraId="7EC935F0" w14:textId="77777777" w:rsidR="00AC7D41" w:rsidRPr="008934AD" w:rsidRDefault="00AC7D41" w:rsidP="00AC7D41">
      <w:pPr>
        <w:pStyle w:val="Odstavecseseznamem"/>
        <w:numPr>
          <w:ilvl w:val="0"/>
          <w:numId w:val="26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 xml:space="preserve">Ne </w:t>
      </w:r>
    </w:p>
    <w:p w14:paraId="65B64E89" w14:textId="30BBCE89" w:rsidR="00AC7D41" w:rsidRDefault="00AC7D41" w:rsidP="00AC7D41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746329">
        <w:rPr>
          <w:rFonts w:ascii="Nunito Sans" w:hAnsi="Nunito Sans"/>
          <w:i/>
          <w:iCs/>
          <w:sz w:val="20"/>
          <w:szCs w:val="20"/>
          <w:highlight w:val="yellow"/>
        </w:rPr>
        <w:t xml:space="preserve">AKTIVITY </w:t>
      </w:r>
      <w:r w:rsidR="00746329" w:rsidRPr="00D14A02">
        <w:rPr>
          <w:rFonts w:ascii="Nunito Sans" w:hAnsi="Nunito Sans"/>
          <w:i/>
          <w:iCs/>
          <w:sz w:val="20"/>
          <w:szCs w:val="20"/>
          <w:highlight w:val="yellow"/>
        </w:rPr>
        <w:t xml:space="preserve">ZAMĚŘENÉ NA </w:t>
      </w:r>
      <w:r w:rsidR="00746329" w:rsidRPr="00001F9F">
        <w:rPr>
          <w:rFonts w:ascii="Nunito Sans" w:hAnsi="Nunito Sans"/>
          <w:i/>
          <w:iCs/>
          <w:sz w:val="20"/>
          <w:szCs w:val="20"/>
          <w:highlight w:val="yellow"/>
        </w:rPr>
        <w:t>ADVOKACII A HÁJENÍ PRÁV NEFORMÁLNÍCH PEČUJÍCÍCH S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 </w:t>
      </w:r>
      <w:r w:rsidR="00746329" w:rsidRPr="00001F9F">
        <w:rPr>
          <w:rFonts w:ascii="Nunito Sans" w:hAnsi="Nunito Sans"/>
          <w:i/>
          <w:iCs/>
          <w:sz w:val="20"/>
          <w:szCs w:val="20"/>
          <w:highlight w:val="yellow"/>
        </w:rPr>
        <w:t xml:space="preserve">DŮRAZEM NA PÉČI O SENIORY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IX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>.A.</w:t>
      </w:r>
    </w:p>
    <w:p w14:paraId="2EDD2DCA" w14:textId="77777777" w:rsidR="00915B91" w:rsidRDefault="00915B91" w:rsidP="00AC7D41">
      <w:pPr>
        <w:jc w:val="both"/>
        <w:rPr>
          <w:rFonts w:ascii="Nunito Sans" w:hAnsi="Nunito Sans"/>
          <w:b/>
          <w:bCs/>
          <w:sz w:val="20"/>
          <w:szCs w:val="20"/>
        </w:rPr>
      </w:pPr>
    </w:p>
    <w:p w14:paraId="1DEFCF5D" w14:textId="6892F600" w:rsidR="00AC7D41" w:rsidRDefault="00AC7D41" w:rsidP="00915B9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V</w:t>
      </w:r>
      <w:r w:rsidR="00001F9F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</w:t>
      </w:r>
      <w:r w:rsidR="00981F7F">
        <w:rPr>
          <w:rFonts w:ascii="Nunito Sans" w:hAnsi="Nunito Sans"/>
          <w:b/>
          <w:bCs/>
          <w:sz w:val="20"/>
          <w:szCs w:val="20"/>
        </w:rPr>
        <w:t>I</w:t>
      </w:r>
      <w:r w:rsidRPr="0086636C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B</w:t>
      </w:r>
      <w:r w:rsidRPr="0086636C">
        <w:rPr>
          <w:rFonts w:ascii="Nunito Sans" w:hAnsi="Nunito Sans"/>
          <w:b/>
          <w:bCs/>
          <w:sz w:val="20"/>
          <w:szCs w:val="20"/>
        </w:rPr>
        <w:t>. Jaký byl absolutní počet podpořených osob, kterým byly v</w:t>
      </w:r>
      <w:r w:rsidR="00915B91">
        <w:rPr>
          <w:rFonts w:ascii="Nunito Sans" w:hAnsi="Nunito Sans"/>
          <w:b/>
          <w:bCs/>
          <w:sz w:val="20"/>
          <w:szCs w:val="20"/>
        </w:rPr>
        <w:t> </w:t>
      </w:r>
      <w:r w:rsidRPr="0086636C">
        <w:rPr>
          <w:rFonts w:ascii="Nunito Sans" w:hAnsi="Nunito Sans"/>
          <w:b/>
          <w:bCs/>
          <w:sz w:val="20"/>
          <w:szCs w:val="20"/>
        </w:rPr>
        <w:t>rámci</w:t>
      </w:r>
      <w:r w:rsidR="00915B91">
        <w:rPr>
          <w:rFonts w:ascii="Nunito Sans" w:hAnsi="Nunito Sans"/>
          <w:b/>
          <w:bCs/>
          <w:sz w:val="20"/>
          <w:szCs w:val="20"/>
        </w:rPr>
        <w:t xml:space="preserve"> </w:t>
      </w:r>
      <w:r w:rsidRPr="0086636C">
        <w:rPr>
          <w:rFonts w:ascii="Nunito Sans" w:hAnsi="Nunito Sans"/>
          <w:b/>
          <w:bCs/>
          <w:sz w:val="20"/>
          <w:szCs w:val="20"/>
        </w:rPr>
        <w:t xml:space="preserve">projektu poskytovány </w:t>
      </w:r>
      <w:r w:rsidRPr="001C2F73">
        <w:rPr>
          <w:rFonts w:ascii="Nunito Sans" w:hAnsi="Nunito Sans"/>
          <w:b/>
          <w:bCs/>
          <w:sz w:val="20"/>
          <w:szCs w:val="20"/>
        </w:rPr>
        <w:t>AKTIVIT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1C2F73">
        <w:rPr>
          <w:rFonts w:ascii="Nunito Sans" w:hAnsi="Nunito Sans"/>
          <w:b/>
          <w:bCs/>
          <w:sz w:val="20"/>
          <w:szCs w:val="20"/>
        </w:rPr>
        <w:t xml:space="preserve"> </w:t>
      </w:r>
      <w:r w:rsidR="00D14A02" w:rsidRPr="00D14A02">
        <w:rPr>
          <w:rFonts w:ascii="Nunito Sans" w:hAnsi="Nunito Sans"/>
          <w:b/>
          <w:bCs/>
          <w:sz w:val="20"/>
          <w:szCs w:val="20"/>
        </w:rPr>
        <w:t xml:space="preserve">ZAMĚŘENÉ NA </w:t>
      </w:r>
      <w:r w:rsidR="00001F9F" w:rsidRPr="00001F9F">
        <w:rPr>
          <w:rFonts w:ascii="Nunito Sans" w:hAnsi="Nunito Sans"/>
          <w:b/>
          <w:bCs/>
          <w:sz w:val="20"/>
          <w:szCs w:val="20"/>
        </w:rPr>
        <w:t>ADVOKACI</w:t>
      </w:r>
      <w:r w:rsidR="00001F9F">
        <w:rPr>
          <w:rFonts w:ascii="Nunito Sans" w:hAnsi="Nunito Sans"/>
          <w:b/>
          <w:bCs/>
          <w:sz w:val="20"/>
          <w:szCs w:val="20"/>
        </w:rPr>
        <w:t>I</w:t>
      </w:r>
      <w:r w:rsidR="00001F9F" w:rsidRPr="00001F9F">
        <w:rPr>
          <w:rFonts w:ascii="Nunito Sans" w:hAnsi="Nunito Sans"/>
          <w:b/>
          <w:bCs/>
          <w:sz w:val="20"/>
          <w:szCs w:val="20"/>
        </w:rPr>
        <w:t xml:space="preserve"> A HÁJENÍ PRÁV NEFORMÁLNÍCH PEČUJÍCÍCH S DŮRAZEM NA PÉČI O SENIORY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13F2E45A" w14:textId="0C36C895" w:rsidR="00AC7D41" w:rsidRPr="003811B7" w:rsidRDefault="00AC7D41" w:rsidP="00915B91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3811B7">
        <w:rPr>
          <w:rFonts w:ascii="Nunito Sans" w:hAnsi="Nunito Sans"/>
          <w:i/>
          <w:iCs/>
          <w:sz w:val="20"/>
          <w:szCs w:val="20"/>
        </w:rPr>
        <w:t>Uveďte prosím pouze ty podpořené osoby, které se dané aktivity zúčastnily. Jedná se o součet rozeslaných dotazníků pro klienty aktivit</w:t>
      </w:r>
      <w:r>
        <w:rPr>
          <w:rFonts w:ascii="Nunito Sans" w:hAnsi="Nunito Sans"/>
          <w:i/>
          <w:iCs/>
          <w:sz w:val="20"/>
          <w:szCs w:val="20"/>
        </w:rPr>
        <w:t xml:space="preserve"> </w:t>
      </w:r>
      <w:r w:rsidRPr="00003D1A">
        <w:rPr>
          <w:rFonts w:ascii="Nunito Sans" w:hAnsi="Nunito Sans"/>
          <w:i/>
          <w:iCs/>
          <w:sz w:val="20"/>
          <w:szCs w:val="20"/>
        </w:rPr>
        <w:t>zaměřen</w:t>
      </w:r>
      <w:r>
        <w:rPr>
          <w:rFonts w:ascii="Nunito Sans" w:hAnsi="Nunito Sans"/>
          <w:i/>
          <w:iCs/>
          <w:sz w:val="20"/>
          <w:szCs w:val="20"/>
        </w:rPr>
        <w:t>ých</w:t>
      </w:r>
      <w:r w:rsidRPr="00003D1A">
        <w:rPr>
          <w:rFonts w:ascii="Nunito Sans" w:hAnsi="Nunito Sans"/>
          <w:i/>
          <w:iCs/>
          <w:sz w:val="20"/>
          <w:szCs w:val="20"/>
        </w:rPr>
        <w:t xml:space="preserve"> </w:t>
      </w:r>
      <w:r w:rsidR="00001F9F" w:rsidRPr="00001F9F">
        <w:rPr>
          <w:rFonts w:ascii="Nunito Sans" w:hAnsi="Nunito Sans"/>
          <w:i/>
          <w:iCs/>
          <w:sz w:val="20"/>
          <w:szCs w:val="20"/>
        </w:rPr>
        <w:t xml:space="preserve">na advokacii a hájení práv neformálních pečujících s důrazem na péči o seniory </w:t>
      </w:r>
      <w:r w:rsidRPr="003811B7">
        <w:rPr>
          <w:rFonts w:ascii="Nunito Sans" w:hAnsi="Nunito Sans"/>
          <w:i/>
          <w:iCs/>
          <w:sz w:val="20"/>
          <w:szCs w:val="20"/>
        </w:rPr>
        <w:t>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AC7D41" w:rsidRPr="00EF1C1C" w14:paraId="1A93A908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682F01B2" w14:textId="2CB9A245" w:rsidR="00AC7D41" w:rsidRPr="00EF1C1C" w:rsidRDefault="00AC7D41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6E6101EC" w14:textId="77777777" w:rsidR="00AC7D41" w:rsidRPr="00EF1C1C" w:rsidRDefault="00AC7D41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AC7D41" w14:paraId="04AC81D5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2DC859C5" w14:textId="77777777" w:rsidR="00AC7D41" w:rsidRDefault="00AC7D41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7A28A771" w14:textId="77777777" w:rsidR="00AC7D41" w:rsidRDefault="00AC7D41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68FD6B85" w14:textId="77777777" w:rsidR="00AC7D41" w:rsidRPr="00E90D0C" w:rsidRDefault="00AC7D41" w:rsidP="00AC7D41">
      <w:pPr>
        <w:pStyle w:val="Odstavecseseznamem"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D12AE6C" w14:textId="7CAFFD88" w:rsidR="00AC7D41" w:rsidRDefault="00AC7D41" w:rsidP="00AC7D41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915B91">
        <w:rPr>
          <w:rFonts w:ascii="Nunito Sans" w:hAnsi="Nunito Sans"/>
          <w:i/>
          <w:iCs/>
          <w:sz w:val="20"/>
          <w:szCs w:val="20"/>
          <w:highlight w:val="yellow"/>
        </w:rPr>
        <w:t>V následujících otázkách V</w:t>
      </w:r>
      <w:r w:rsidR="00001F9F" w:rsidRPr="00915B91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915B91">
        <w:rPr>
          <w:rFonts w:ascii="Nunito Sans" w:hAnsi="Nunito Sans"/>
          <w:i/>
          <w:iCs/>
          <w:sz w:val="20"/>
          <w:szCs w:val="20"/>
          <w:highlight w:val="yellow"/>
        </w:rPr>
        <w:t>I.1. až V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="00034577" w:rsidRPr="00915B91">
        <w:rPr>
          <w:rFonts w:ascii="Nunito Sans" w:hAnsi="Nunito Sans"/>
          <w:i/>
          <w:iCs/>
          <w:sz w:val="20"/>
          <w:szCs w:val="20"/>
          <w:highlight w:val="yellow"/>
        </w:rPr>
        <w:t>I</w:t>
      </w:r>
      <w:r w:rsidRPr="00915B91">
        <w:rPr>
          <w:rFonts w:ascii="Nunito Sans" w:hAnsi="Nunito Sans"/>
          <w:i/>
          <w:iCs/>
          <w:sz w:val="20"/>
          <w:szCs w:val="20"/>
          <w:highlight w:val="yellow"/>
        </w:rPr>
        <w:t>I.</w:t>
      </w:r>
      <w:r w:rsidR="00001F9F" w:rsidRPr="00915B91">
        <w:rPr>
          <w:rFonts w:ascii="Nunito Sans" w:hAnsi="Nunito Sans"/>
          <w:i/>
          <w:iCs/>
          <w:sz w:val="20"/>
          <w:szCs w:val="20"/>
          <w:highlight w:val="yellow"/>
        </w:rPr>
        <w:t>3</w:t>
      </w:r>
      <w:r w:rsidRPr="00915B91">
        <w:rPr>
          <w:rFonts w:ascii="Nunito Sans" w:hAnsi="Nunito Sans"/>
          <w:i/>
          <w:iCs/>
          <w:sz w:val="20"/>
          <w:szCs w:val="20"/>
          <w:highlight w:val="yellow"/>
        </w:rPr>
        <w:t>. doplňte příslušné součty dle vyplněných dotazníků (zpětných vazeb) od klientů.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524"/>
        <w:gridCol w:w="3538"/>
      </w:tblGrid>
      <w:tr w:rsidR="00001F9F" w:rsidRPr="008934AD" w14:paraId="4A6BE3CA" w14:textId="77777777" w:rsidTr="00346881">
        <w:tc>
          <w:tcPr>
            <w:tcW w:w="3048" w:type="pct"/>
            <w:vAlign w:val="center"/>
          </w:tcPr>
          <w:p w14:paraId="0D31C81C" w14:textId="069E4990" w:rsidR="00001F9F" w:rsidRPr="008934AD" w:rsidRDefault="00001F9F" w:rsidP="00915B9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bookmarkStart w:id="8" w:name="_Hlk187334401"/>
            <w:r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II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.1. Z jakého důvodu jste se rozhodl/a zúčastnit výše uvedené aktivity?</w:t>
            </w:r>
          </w:p>
        </w:tc>
        <w:tc>
          <w:tcPr>
            <w:tcW w:w="1952" w:type="pct"/>
          </w:tcPr>
          <w:p w14:paraId="49D6A45A" w14:textId="77777777" w:rsidR="00001F9F" w:rsidRPr="008934AD" w:rsidRDefault="00001F9F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001F9F" w:rsidRPr="008934AD" w14:paraId="2B9AA607" w14:textId="77777777" w:rsidTr="00346881">
        <w:tc>
          <w:tcPr>
            <w:tcW w:w="3048" w:type="pct"/>
            <w:vAlign w:val="center"/>
          </w:tcPr>
          <w:p w14:paraId="280EA715" w14:textId="77777777" w:rsidR="00001F9F" w:rsidRPr="008934AD" w:rsidRDefault="00001F9F" w:rsidP="00915B91">
            <w:pPr>
              <w:pStyle w:val="Odstavecseseznamem"/>
              <w:numPr>
                <w:ilvl w:val="0"/>
                <w:numId w:val="27"/>
              </w:numPr>
              <w:tabs>
                <w:tab w:val="left" w:pos="313"/>
              </w:tabs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Nic jsem o tématu nevěděl/a, chtěl/a jsem získat informace, rady odborníků</w:t>
            </w:r>
          </w:p>
        </w:tc>
        <w:tc>
          <w:tcPr>
            <w:tcW w:w="1952" w:type="pct"/>
          </w:tcPr>
          <w:p w14:paraId="552C9D48" w14:textId="77777777" w:rsidR="00001F9F" w:rsidRPr="008934AD" w:rsidRDefault="00001F9F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F9F" w:rsidRPr="008934AD" w14:paraId="5ECDB1B9" w14:textId="77777777" w:rsidTr="00346881">
        <w:tc>
          <w:tcPr>
            <w:tcW w:w="3048" w:type="pct"/>
            <w:vAlign w:val="center"/>
          </w:tcPr>
          <w:p w14:paraId="66E03055" w14:textId="77777777" w:rsidR="00001F9F" w:rsidRPr="008934AD" w:rsidRDefault="00001F9F" w:rsidP="00915B91">
            <w:pPr>
              <w:pStyle w:val="Odstavecseseznamem"/>
              <w:numPr>
                <w:ilvl w:val="0"/>
                <w:numId w:val="27"/>
              </w:numPr>
              <w:tabs>
                <w:tab w:val="left" w:pos="29"/>
                <w:tab w:val="left" w:pos="313"/>
              </w:tabs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Chtěl/a jsem ověřit, prohloubit své dosavadní znalosti, zkušenosti</w:t>
            </w:r>
          </w:p>
        </w:tc>
        <w:tc>
          <w:tcPr>
            <w:tcW w:w="1952" w:type="pct"/>
          </w:tcPr>
          <w:p w14:paraId="41AB2C42" w14:textId="77777777" w:rsidR="00001F9F" w:rsidRPr="008934AD" w:rsidRDefault="00001F9F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F9F" w:rsidRPr="008934AD" w14:paraId="786E4EC8" w14:textId="77777777" w:rsidTr="00346881">
        <w:tc>
          <w:tcPr>
            <w:tcW w:w="3048" w:type="pct"/>
            <w:vAlign w:val="center"/>
          </w:tcPr>
          <w:p w14:paraId="1427E691" w14:textId="77777777" w:rsidR="00001F9F" w:rsidRPr="008934AD" w:rsidRDefault="00001F9F" w:rsidP="00915B91">
            <w:pPr>
              <w:pStyle w:val="Odstavecseseznamem"/>
              <w:numPr>
                <w:ilvl w:val="0"/>
                <w:numId w:val="27"/>
              </w:numPr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Něco jiného</w:t>
            </w:r>
          </w:p>
        </w:tc>
        <w:tc>
          <w:tcPr>
            <w:tcW w:w="1952" w:type="pct"/>
          </w:tcPr>
          <w:p w14:paraId="59C512C7" w14:textId="77777777" w:rsidR="00001F9F" w:rsidRPr="008934AD" w:rsidRDefault="00001F9F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F9F" w:rsidRPr="008934AD" w14:paraId="425160BF" w14:textId="77777777" w:rsidTr="00346881">
        <w:tc>
          <w:tcPr>
            <w:tcW w:w="3048" w:type="pct"/>
            <w:vAlign w:val="center"/>
          </w:tcPr>
          <w:p w14:paraId="08303DAD" w14:textId="0178D63C" w:rsidR="00001F9F" w:rsidRPr="008934AD" w:rsidRDefault="00001F9F" w:rsidP="00521E83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lastRenderedPageBreak/>
              <w:t>V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II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.2. Jak 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1952" w:type="pct"/>
          </w:tcPr>
          <w:p w14:paraId="3DBACCD8" w14:textId="77777777" w:rsidR="00001F9F" w:rsidRPr="008934AD" w:rsidRDefault="00001F9F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001F9F" w:rsidRPr="008934AD" w14:paraId="003A9ACE" w14:textId="77777777" w:rsidTr="00346881">
        <w:tc>
          <w:tcPr>
            <w:tcW w:w="3048" w:type="pct"/>
          </w:tcPr>
          <w:p w14:paraId="46F956E7" w14:textId="77777777" w:rsidR="00001F9F" w:rsidRPr="008934AD" w:rsidRDefault="00001F9F" w:rsidP="00BA1802">
            <w:pPr>
              <w:pStyle w:val="Odstavecseseznamem"/>
              <w:numPr>
                <w:ilvl w:val="0"/>
                <w:numId w:val="28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1952" w:type="pct"/>
          </w:tcPr>
          <w:p w14:paraId="6687BBC0" w14:textId="77777777" w:rsidR="00001F9F" w:rsidRPr="008934AD" w:rsidRDefault="00001F9F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F9F" w:rsidRPr="008934AD" w14:paraId="4AC41BFC" w14:textId="77777777" w:rsidTr="00346881">
        <w:tc>
          <w:tcPr>
            <w:tcW w:w="3048" w:type="pct"/>
          </w:tcPr>
          <w:p w14:paraId="63519372" w14:textId="77777777" w:rsidR="00001F9F" w:rsidRPr="008934AD" w:rsidRDefault="00001F9F" w:rsidP="00BA1802">
            <w:pPr>
              <w:pStyle w:val="Odstavecseseznamem"/>
              <w:numPr>
                <w:ilvl w:val="0"/>
                <w:numId w:val="28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1952" w:type="pct"/>
          </w:tcPr>
          <w:p w14:paraId="4B92689D" w14:textId="77777777" w:rsidR="00001F9F" w:rsidRPr="008934AD" w:rsidRDefault="00001F9F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F9F" w:rsidRPr="008934AD" w14:paraId="054B251A" w14:textId="77777777" w:rsidTr="00346881">
        <w:tc>
          <w:tcPr>
            <w:tcW w:w="3048" w:type="pct"/>
          </w:tcPr>
          <w:p w14:paraId="6072814A" w14:textId="77777777" w:rsidR="00001F9F" w:rsidRPr="008934AD" w:rsidRDefault="00001F9F" w:rsidP="00BA1802">
            <w:pPr>
              <w:pStyle w:val="Odstavecseseznamem"/>
              <w:numPr>
                <w:ilvl w:val="0"/>
                <w:numId w:val="28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1952" w:type="pct"/>
          </w:tcPr>
          <w:p w14:paraId="23D6DF8F" w14:textId="77777777" w:rsidR="00001F9F" w:rsidRPr="008934AD" w:rsidRDefault="00001F9F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F9F" w:rsidRPr="008934AD" w14:paraId="649FEB8D" w14:textId="77777777" w:rsidTr="00346881">
        <w:tc>
          <w:tcPr>
            <w:tcW w:w="3048" w:type="pct"/>
          </w:tcPr>
          <w:p w14:paraId="2EDB1A1B" w14:textId="77777777" w:rsidR="00001F9F" w:rsidRPr="008934AD" w:rsidRDefault="00001F9F" w:rsidP="00BA1802">
            <w:pPr>
              <w:pStyle w:val="Odstavecseseznamem"/>
              <w:numPr>
                <w:ilvl w:val="0"/>
                <w:numId w:val="28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1952" w:type="pct"/>
          </w:tcPr>
          <w:p w14:paraId="26855879" w14:textId="77777777" w:rsidR="00001F9F" w:rsidRPr="008934AD" w:rsidRDefault="00001F9F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661C7901" w14:textId="77777777" w:rsidR="00001F9F" w:rsidRPr="00AB2AA8" w:rsidRDefault="00001F9F" w:rsidP="00001F9F">
      <w:pPr>
        <w:spacing w:after="120"/>
        <w:ind w:left="36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001F9F" w:rsidRPr="008934AD" w14:paraId="4864E1CE" w14:textId="77777777" w:rsidTr="00915B91">
        <w:tc>
          <w:tcPr>
            <w:tcW w:w="5524" w:type="dxa"/>
            <w:vAlign w:val="center"/>
          </w:tcPr>
          <w:p w14:paraId="6D5B1412" w14:textId="13BF62C3" w:rsidR="00001F9F" w:rsidRPr="008934AD" w:rsidRDefault="00001F9F" w:rsidP="00915B9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V</w:t>
            </w:r>
            <w:r w:rsidR="00C602C7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="00981F7F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="00C602C7">
              <w:rPr>
                <w:rFonts w:ascii="Nunito Sans" w:hAnsi="Nunito Sans"/>
                <w:b/>
                <w:bCs/>
                <w:sz w:val="20"/>
                <w:szCs w:val="20"/>
              </w:rPr>
              <w:t>I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.3. Využil/a jste / využijete získané informace nebo dovednosti ve Vašem životě? </w:t>
            </w:r>
          </w:p>
        </w:tc>
        <w:tc>
          <w:tcPr>
            <w:tcW w:w="3538" w:type="dxa"/>
          </w:tcPr>
          <w:p w14:paraId="5A1DE847" w14:textId="77777777" w:rsidR="00001F9F" w:rsidRPr="008934AD" w:rsidRDefault="00001F9F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001F9F" w:rsidRPr="008934AD" w14:paraId="4F277401" w14:textId="77777777" w:rsidTr="00915B91">
        <w:tc>
          <w:tcPr>
            <w:tcW w:w="5524" w:type="dxa"/>
            <w:vAlign w:val="center"/>
          </w:tcPr>
          <w:p w14:paraId="613778E5" w14:textId="77777777" w:rsidR="00001F9F" w:rsidRPr="008934AD" w:rsidRDefault="00001F9F" w:rsidP="00915B91">
            <w:pPr>
              <w:pStyle w:val="Odstavecseseznamem"/>
              <w:numPr>
                <w:ilvl w:val="0"/>
                <w:numId w:val="29"/>
              </w:numPr>
              <w:ind w:left="313" w:hanging="313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3538" w:type="dxa"/>
          </w:tcPr>
          <w:p w14:paraId="2825D9F6" w14:textId="77777777" w:rsidR="00001F9F" w:rsidRPr="008934AD" w:rsidRDefault="00001F9F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F9F" w:rsidRPr="008934AD" w14:paraId="29E22F25" w14:textId="77777777" w:rsidTr="00915B91">
        <w:tc>
          <w:tcPr>
            <w:tcW w:w="5524" w:type="dxa"/>
            <w:vAlign w:val="center"/>
          </w:tcPr>
          <w:p w14:paraId="379A28B3" w14:textId="77777777" w:rsidR="00001F9F" w:rsidRPr="008934AD" w:rsidRDefault="00001F9F" w:rsidP="00915B91">
            <w:pPr>
              <w:pStyle w:val="Odstavecseseznamem"/>
              <w:numPr>
                <w:ilvl w:val="0"/>
                <w:numId w:val="29"/>
              </w:numPr>
              <w:ind w:left="318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3538" w:type="dxa"/>
          </w:tcPr>
          <w:p w14:paraId="301828CE" w14:textId="77777777" w:rsidR="00001F9F" w:rsidRPr="008934AD" w:rsidRDefault="00001F9F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F9F" w:rsidRPr="008934AD" w14:paraId="50F55788" w14:textId="77777777" w:rsidTr="00915B91">
        <w:tc>
          <w:tcPr>
            <w:tcW w:w="5524" w:type="dxa"/>
            <w:vAlign w:val="center"/>
          </w:tcPr>
          <w:p w14:paraId="65375CC8" w14:textId="77777777" w:rsidR="00001F9F" w:rsidRPr="008934AD" w:rsidRDefault="00001F9F" w:rsidP="00915B91">
            <w:pPr>
              <w:pStyle w:val="Odstavecseseznamem"/>
              <w:numPr>
                <w:ilvl w:val="0"/>
                <w:numId w:val="29"/>
              </w:numPr>
              <w:ind w:left="318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3538" w:type="dxa"/>
          </w:tcPr>
          <w:p w14:paraId="17EF434B" w14:textId="77777777" w:rsidR="00001F9F" w:rsidRPr="008934AD" w:rsidRDefault="00001F9F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001F9F" w:rsidRPr="008934AD" w14:paraId="0C614500" w14:textId="77777777" w:rsidTr="00915B91">
        <w:tc>
          <w:tcPr>
            <w:tcW w:w="5524" w:type="dxa"/>
            <w:vAlign w:val="center"/>
          </w:tcPr>
          <w:p w14:paraId="6F2BDA97" w14:textId="77777777" w:rsidR="00001F9F" w:rsidRPr="008934AD" w:rsidRDefault="00001F9F" w:rsidP="00915B91">
            <w:pPr>
              <w:pStyle w:val="Odstavecseseznamem"/>
              <w:numPr>
                <w:ilvl w:val="0"/>
                <w:numId w:val="29"/>
              </w:numPr>
              <w:ind w:left="318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3538" w:type="dxa"/>
          </w:tcPr>
          <w:p w14:paraId="006DB910" w14:textId="77777777" w:rsidR="00001F9F" w:rsidRPr="008934AD" w:rsidRDefault="00001F9F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bookmarkEnd w:id="8"/>
    </w:tbl>
    <w:p w14:paraId="0975BBD1" w14:textId="77777777" w:rsidR="00B06EB0" w:rsidRDefault="00B06EB0" w:rsidP="00B06EB0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4DD373F" w14:textId="6A338F6D" w:rsidR="0090194B" w:rsidRDefault="00981F7F" w:rsidP="00915B91">
      <w:pPr>
        <w:pStyle w:val="Nadpis1"/>
      </w:pPr>
      <w:r>
        <w:t>IX</w:t>
      </w:r>
      <w:r w:rsidR="0090194B">
        <w:t xml:space="preserve">. </w:t>
      </w:r>
      <w:r w:rsidR="0090194B" w:rsidRPr="00BD6817">
        <w:t xml:space="preserve">Osvětová činnost zaměřená na seniory (zejm. </w:t>
      </w:r>
      <w:r w:rsidR="00915B91">
        <w:t>o</w:t>
      </w:r>
      <w:r w:rsidR="0090194B" w:rsidRPr="00BD6817">
        <w:t xml:space="preserve">blast lidských práv, diskriminaci seniorů, stereotypy, hoaxy a řetězové e-maily apod.), poradenství a </w:t>
      </w:r>
      <w:proofErr w:type="spellStart"/>
      <w:r w:rsidR="0090194B" w:rsidRPr="00BD6817">
        <w:t>advokační</w:t>
      </w:r>
      <w:proofErr w:type="spellEnd"/>
      <w:r w:rsidR="0090194B" w:rsidRPr="00BD6817">
        <w:t xml:space="preserve"> pomoc seniorům</w:t>
      </w:r>
    </w:p>
    <w:p w14:paraId="18DACBD8" w14:textId="73CB95AE" w:rsidR="00BD6817" w:rsidRDefault="00981F7F" w:rsidP="00BD6817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IX</w:t>
      </w:r>
      <w:r w:rsidR="00BD6817" w:rsidRPr="004D4F61">
        <w:rPr>
          <w:rFonts w:ascii="Nunito Sans" w:hAnsi="Nunito Sans"/>
          <w:b/>
          <w:bCs/>
          <w:sz w:val="20"/>
          <w:szCs w:val="20"/>
        </w:rPr>
        <w:t>.</w:t>
      </w:r>
      <w:r w:rsidR="00BD6817">
        <w:rPr>
          <w:rFonts w:ascii="Nunito Sans" w:hAnsi="Nunito Sans"/>
          <w:b/>
          <w:bCs/>
          <w:sz w:val="20"/>
          <w:szCs w:val="20"/>
        </w:rPr>
        <w:t>A</w:t>
      </w:r>
      <w:r w:rsidR="00BD6817" w:rsidRPr="004D4F61">
        <w:rPr>
          <w:rFonts w:ascii="Nunito Sans" w:hAnsi="Nunito Sans"/>
          <w:b/>
          <w:bCs/>
          <w:sz w:val="20"/>
          <w:szCs w:val="20"/>
        </w:rPr>
        <w:t>. Byl</w:t>
      </w:r>
      <w:r w:rsidR="004D6968">
        <w:rPr>
          <w:rFonts w:ascii="Nunito Sans" w:hAnsi="Nunito Sans"/>
          <w:b/>
          <w:bCs/>
          <w:sz w:val="20"/>
          <w:szCs w:val="20"/>
        </w:rPr>
        <w:t>y</w:t>
      </w:r>
      <w:r w:rsidR="00BD6817" w:rsidRPr="004D4F61">
        <w:rPr>
          <w:rFonts w:ascii="Nunito Sans" w:hAnsi="Nunito Sans"/>
          <w:b/>
          <w:bCs/>
          <w:sz w:val="20"/>
          <w:szCs w:val="20"/>
        </w:rPr>
        <w:t xml:space="preserve"> v rámci projektu poskytován</w:t>
      </w:r>
      <w:r w:rsidR="004D6968">
        <w:rPr>
          <w:rFonts w:ascii="Nunito Sans" w:hAnsi="Nunito Sans"/>
          <w:b/>
          <w:bCs/>
          <w:sz w:val="20"/>
          <w:szCs w:val="20"/>
        </w:rPr>
        <w:t>y</w:t>
      </w:r>
      <w:r w:rsidR="00BD6817" w:rsidRPr="004D4F61">
        <w:rPr>
          <w:rFonts w:ascii="Nunito Sans" w:hAnsi="Nunito Sans"/>
          <w:b/>
          <w:bCs/>
          <w:sz w:val="20"/>
          <w:szCs w:val="20"/>
        </w:rPr>
        <w:t xml:space="preserve"> </w:t>
      </w:r>
      <w:bookmarkStart w:id="9" w:name="_Toc187326660"/>
      <w:r w:rsidR="00BD6817" w:rsidRPr="00BD6817">
        <w:rPr>
          <w:rFonts w:ascii="Nunito Sans" w:hAnsi="Nunito Sans"/>
          <w:b/>
          <w:bCs/>
          <w:sz w:val="20"/>
          <w:szCs w:val="20"/>
        </w:rPr>
        <w:t>OSVĚTOVÁ ČINNOST ZAMĚŘENÁ NA SENIORY (ZEJM. OBLAST LIDSKÝCH PRÁV, DISKRIMINACI SENIORŮ, STEREOTYPY, HOAXY A ŘETĚZOVÉ E-MAILY APOD.), PORADENSTVÍ A ADVOKAČNÍ POMOC SENIORŮM</w:t>
      </w:r>
      <w:bookmarkEnd w:id="9"/>
      <w:r w:rsidR="00BD6817">
        <w:rPr>
          <w:rFonts w:ascii="Nunito Sans" w:hAnsi="Nunito Sans"/>
          <w:b/>
          <w:bCs/>
          <w:sz w:val="20"/>
          <w:szCs w:val="20"/>
        </w:rPr>
        <w:t>?</w:t>
      </w:r>
    </w:p>
    <w:p w14:paraId="1CCAD9CA" w14:textId="77777777" w:rsidR="00BD6817" w:rsidRPr="00D14A02" w:rsidRDefault="00BD6817" w:rsidP="00BD6817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D14A02">
        <w:rPr>
          <w:rFonts w:ascii="Nunito Sans" w:hAnsi="Nunito Sans"/>
          <w:sz w:val="20"/>
          <w:szCs w:val="20"/>
        </w:rPr>
        <w:t>Ano, pouze akce jednorázového charakteru (např. jednotlivé akce/přednášky, na sobě nezávislé)</w:t>
      </w:r>
    </w:p>
    <w:p w14:paraId="2D11D654" w14:textId="77777777" w:rsidR="00BD6817" w:rsidRPr="008934AD" w:rsidRDefault="00BD6817" w:rsidP="00BD6817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aktivity dlouhodobějšího charakteru (např. na sebe navazující aktivity/přednášky v rámci jednoho kurzu)</w:t>
      </w:r>
    </w:p>
    <w:p w14:paraId="205813FB" w14:textId="77777777" w:rsidR="00BD6817" w:rsidRPr="008934AD" w:rsidRDefault="00BD6817" w:rsidP="00BD6817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obojí z výše uvedeného</w:t>
      </w:r>
    </w:p>
    <w:p w14:paraId="6E035840" w14:textId="77777777" w:rsidR="00BD6817" w:rsidRPr="008934AD" w:rsidRDefault="00BD6817" w:rsidP="00BD6817">
      <w:pPr>
        <w:pStyle w:val="Odstavecseseznamem"/>
        <w:numPr>
          <w:ilvl w:val="0"/>
          <w:numId w:val="30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 xml:space="preserve">Ne </w:t>
      </w:r>
    </w:p>
    <w:p w14:paraId="4C2FF414" w14:textId="643A238D" w:rsidR="00BD6817" w:rsidRDefault="00BD6817" w:rsidP="00BD6817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3F49E3">
        <w:rPr>
          <w:rFonts w:ascii="Nunito Sans" w:hAnsi="Nunito Sans"/>
          <w:i/>
          <w:iCs/>
          <w:sz w:val="20"/>
          <w:szCs w:val="20"/>
          <w:highlight w:val="yellow"/>
        </w:rPr>
        <w:t xml:space="preserve">OSVĚTOVOU ČINNOST </w:t>
      </w:r>
      <w:r w:rsidR="003F49E3" w:rsidRPr="00D14A02">
        <w:rPr>
          <w:rFonts w:ascii="Nunito Sans" w:hAnsi="Nunito Sans"/>
          <w:i/>
          <w:iCs/>
          <w:sz w:val="20"/>
          <w:szCs w:val="20"/>
          <w:highlight w:val="yellow"/>
        </w:rPr>
        <w:t>ZAMĚŘEN</w:t>
      </w:r>
      <w:r w:rsidR="003F49E3">
        <w:rPr>
          <w:rFonts w:ascii="Nunito Sans" w:hAnsi="Nunito Sans"/>
          <w:i/>
          <w:iCs/>
          <w:sz w:val="20"/>
          <w:szCs w:val="20"/>
          <w:highlight w:val="yellow"/>
        </w:rPr>
        <w:t>OU</w:t>
      </w:r>
      <w:r w:rsidR="003F49E3" w:rsidRPr="00D14A02">
        <w:rPr>
          <w:rFonts w:ascii="Nunito Sans" w:hAnsi="Nunito Sans"/>
          <w:i/>
          <w:iCs/>
          <w:sz w:val="20"/>
          <w:szCs w:val="20"/>
          <w:highlight w:val="yellow"/>
        </w:rPr>
        <w:t xml:space="preserve"> NA </w:t>
      </w:r>
      <w:r w:rsidR="003F49E3" w:rsidRPr="00BD6817">
        <w:rPr>
          <w:rFonts w:ascii="Nunito Sans" w:hAnsi="Nunito Sans"/>
          <w:i/>
          <w:iCs/>
          <w:sz w:val="20"/>
          <w:szCs w:val="20"/>
          <w:highlight w:val="yellow"/>
        </w:rPr>
        <w:t>SENIORY (ZEJM. OBLAST LIDSKÝCH PRÁV, DISKRIMINACI SENIORŮ, STEREOTYPY, HOAXY A ŘETĚZOVÉ E-MAILY APOD.), PORADENSTVÍ A</w:t>
      </w:r>
      <w:r w:rsidR="00915B91">
        <w:rPr>
          <w:rFonts w:ascii="Nunito Sans" w:hAnsi="Nunito Sans"/>
          <w:i/>
          <w:iCs/>
          <w:sz w:val="20"/>
          <w:szCs w:val="20"/>
          <w:highlight w:val="yellow"/>
        </w:rPr>
        <w:t> </w:t>
      </w:r>
      <w:r w:rsidR="003F49E3" w:rsidRPr="00BD6817">
        <w:rPr>
          <w:rFonts w:ascii="Nunito Sans" w:hAnsi="Nunito Sans"/>
          <w:i/>
          <w:iCs/>
          <w:sz w:val="20"/>
          <w:szCs w:val="20"/>
          <w:highlight w:val="yellow"/>
        </w:rPr>
        <w:t>ADVOKAČNÍ POMOC SENIORŮM</w:t>
      </w:r>
      <w:r w:rsidR="003F49E3"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přejděte na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X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>.A.</w:t>
      </w:r>
    </w:p>
    <w:p w14:paraId="3FAE468E" w14:textId="77777777" w:rsidR="00915B91" w:rsidRDefault="00915B91" w:rsidP="002738D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463BF3A8" w14:textId="56B9E9A8" w:rsidR="002738D8" w:rsidRPr="00915B91" w:rsidRDefault="00981F7F" w:rsidP="002738D8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IX</w:t>
      </w:r>
      <w:r w:rsidR="002738D8" w:rsidRPr="002738D8">
        <w:rPr>
          <w:rFonts w:ascii="Nunito Sans" w:hAnsi="Nunito Sans"/>
          <w:b/>
          <w:bCs/>
          <w:sz w:val="20"/>
          <w:szCs w:val="20"/>
        </w:rPr>
        <w:t xml:space="preserve">.B. </w:t>
      </w:r>
      <w:r w:rsidR="002738D8">
        <w:rPr>
          <w:rFonts w:ascii="Nunito Sans" w:hAnsi="Nunito Sans"/>
          <w:b/>
          <w:bCs/>
          <w:sz w:val="20"/>
          <w:szCs w:val="20"/>
        </w:rPr>
        <w:t>Na jaká témata byla OSVĚTOVÁ ČINNOST</w:t>
      </w:r>
      <w:r w:rsidR="00915B91">
        <w:rPr>
          <w:rFonts w:ascii="Nunito Sans" w:hAnsi="Nunito Sans"/>
          <w:b/>
          <w:bCs/>
          <w:sz w:val="20"/>
          <w:szCs w:val="20"/>
        </w:rPr>
        <w:t xml:space="preserve">, PORADENSTVÍ A ADVOKAČNÍ POMOC SENIORŮM </w:t>
      </w:r>
      <w:r w:rsidR="002738D8">
        <w:rPr>
          <w:rFonts w:ascii="Nunito Sans" w:hAnsi="Nunito Sans"/>
          <w:b/>
          <w:bCs/>
          <w:sz w:val="20"/>
          <w:szCs w:val="20"/>
        </w:rPr>
        <w:t xml:space="preserve">zaměřena? </w:t>
      </w:r>
      <w:r w:rsidR="002738D8" w:rsidRPr="00915B91">
        <w:rPr>
          <w:rFonts w:ascii="Nunito Sans" w:hAnsi="Nunito Sans"/>
          <w:i/>
          <w:iCs/>
          <w:sz w:val="20"/>
          <w:szCs w:val="20"/>
        </w:rPr>
        <w:t>V každém řádku uveďte prosím jednu odpověď.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29"/>
      </w:tblGrid>
      <w:tr w:rsidR="002738D8" w14:paraId="326373D4" w14:textId="77777777" w:rsidTr="0052715A">
        <w:tc>
          <w:tcPr>
            <w:tcW w:w="6799" w:type="dxa"/>
          </w:tcPr>
          <w:p w14:paraId="59294034" w14:textId="77777777" w:rsidR="002738D8" w:rsidRDefault="002738D8" w:rsidP="0052715A">
            <w:pPr>
              <w:jc w:val="both"/>
              <w:rPr>
                <w:rFonts w:ascii="Nunito Sans" w:hAnsi="Nunito Sans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1E90EEEC" w14:textId="4ADD15E1" w:rsidR="002738D8" w:rsidRPr="00915B91" w:rsidRDefault="002738D8" w:rsidP="0052715A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915B91">
              <w:rPr>
                <w:rFonts w:ascii="Nunito Sans" w:hAnsi="Nunito Sans"/>
                <w:b/>
                <w:bCs/>
                <w:sz w:val="20"/>
                <w:szCs w:val="20"/>
              </w:rPr>
              <w:t>Ano</w:t>
            </w:r>
          </w:p>
        </w:tc>
        <w:tc>
          <w:tcPr>
            <w:tcW w:w="1129" w:type="dxa"/>
          </w:tcPr>
          <w:p w14:paraId="392A9A05" w14:textId="128CE834" w:rsidR="002738D8" w:rsidRPr="00915B91" w:rsidRDefault="002738D8" w:rsidP="0052715A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915B91">
              <w:rPr>
                <w:rFonts w:ascii="Nunito Sans" w:hAnsi="Nunito Sans"/>
                <w:b/>
                <w:bCs/>
                <w:sz w:val="20"/>
                <w:szCs w:val="20"/>
              </w:rPr>
              <w:t>Ne</w:t>
            </w:r>
          </w:p>
        </w:tc>
      </w:tr>
      <w:tr w:rsidR="002738D8" w14:paraId="1DFE6384" w14:textId="77777777" w:rsidTr="0052715A">
        <w:tc>
          <w:tcPr>
            <w:tcW w:w="6799" w:type="dxa"/>
          </w:tcPr>
          <w:p w14:paraId="2C5F66D5" w14:textId="70C702B5" w:rsidR="002738D8" w:rsidRPr="0052715A" w:rsidRDefault="002738D8" w:rsidP="0052715A">
            <w:pPr>
              <w:jc w:val="both"/>
              <w:rPr>
                <w:rFonts w:ascii="Nunito Sans" w:hAnsi="Nunito Sans"/>
                <w:sz w:val="20"/>
                <w:szCs w:val="20"/>
              </w:rPr>
            </w:pPr>
            <w:r w:rsidRPr="0052715A">
              <w:rPr>
                <w:rFonts w:ascii="Nunito Sans" w:hAnsi="Nunito Sans"/>
                <w:sz w:val="20"/>
                <w:szCs w:val="20"/>
              </w:rPr>
              <w:t>Oblast lidských práv</w:t>
            </w:r>
            <w:r w:rsidR="0052715A" w:rsidRPr="0052715A">
              <w:rPr>
                <w:rFonts w:ascii="Nunito Sans" w:hAnsi="Nunito Sans"/>
                <w:sz w:val="20"/>
                <w:szCs w:val="20"/>
              </w:rPr>
              <w:t>, diskriminace seniorů</w:t>
            </w:r>
          </w:p>
        </w:tc>
        <w:tc>
          <w:tcPr>
            <w:tcW w:w="1134" w:type="dxa"/>
          </w:tcPr>
          <w:p w14:paraId="62F8B28C" w14:textId="6A8BF21E" w:rsidR="002738D8" w:rsidRPr="0052715A" w:rsidRDefault="0052715A" w:rsidP="0052715A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2715A"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14:paraId="79E69566" w14:textId="15D4680E" w:rsidR="002738D8" w:rsidRPr="0052715A" w:rsidRDefault="0052715A" w:rsidP="0052715A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  <w:r w:rsidRPr="0052715A"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52715A" w14:paraId="41CA3593" w14:textId="77777777" w:rsidTr="0052715A">
        <w:tc>
          <w:tcPr>
            <w:tcW w:w="6799" w:type="dxa"/>
          </w:tcPr>
          <w:p w14:paraId="433C835D" w14:textId="47BCEAAE" w:rsidR="0052715A" w:rsidRPr="0052715A" w:rsidRDefault="0052715A" w:rsidP="0052715A">
            <w:pPr>
              <w:jc w:val="both"/>
              <w:rPr>
                <w:rFonts w:ascii="Nunito Sans" w:hAnsi="Nunito Sans"/>
                <w:sz w:val="20"/>
                <w:szCs w:val="20"/>
              </w:rPr>
            </w:pPr>
            <w:r w:rsidRPr="0052715A">
              <w:rPr>
                <w:rFonts w:ascii="Nunito Sans" w:hAnsi="Nunito Sans"/>
                <w:sz w:val="20"/>
                <w:szCs w:val="20"/>
              </w:rPr>
              <w:t>Kritické myšlení (dezinformace, poplašné zprávy apod.)</w:t>
            </w:r>
          </w:p>
        </w:tc>
        <w:tc>
          <w:tcPr>
            <w:tcW w:w="1134" w:type="dxa"/>
          </w:tcPr>
          <w:p w14:paraId="03885A69" w14:textId="25B40A33" w:rsidR="0052715A" w:rsidRDefault="0052715A" w:rsidP="0052715A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52715A"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14:paraId="21011688" w14:textId="06F80013" w:rsidR="0052715A" w:rsidRDefault="0052715A" w:rsidP="0052715A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52715A"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52715A" w14:paraId="1E0C2B0E" w14:textId="77777777" w:rsidTr="0052715A">
        <w:tc>
          <w:tcPr>
            <w:tcW w:w="6799" w:type="dxa"/>
          </w:tcPr>
          <w:p w14:paraId="05761DE6" w14:textId="0774685A" w:rsidR="0052715A" w:rsidRPr="0052715A" w:rsidRDefault="0052715A" w:rsidP="0052715A">
            <w:pPr>
              <w:rPr>
                <w:rFonts w:ascii="Nunito Sans" w:hAnsi="Nunito Sans"/>
                <w:sz w:val="20"/>
                <w:szCs w:val="20"/>
              </w:rPr>
            </w:pPr>
            <w:r w:rsidRPr="0052715A">
              <w:rPr>
                <w:rFonts w:ascii="Nunito Sans" w:hAnsi="Nunito Sans"/>
                <w:sz w:val="20"/>
                <w:szCs w:val="20"/>
              </w:rPr>
              <w:t xml:space="preserve">Poradenství a </w:t>
            </w:r>
            <w:proofErr w:type="spellStart"/>
            <w:r w:rsidRPr="0052715A">
              <w:rPr>
                <w:rFonts w:ascii="Nunito Sans" w:hAnsi="Nunito Sans"/>
                <w:sz w:val="20"/>
                <w:szCs w:val="20"/>
              </w:rPr>
              <w:t>advokační</w:t>
            </w:r>
            <w:proofErr w:type="spellEnd"/>
            <w:r w:rsidRPr="0052715A">
              <w:rPr>
                <w:rFonts w:ascii="Nunito Sans" w:hAnsi="Nunito Sans"/>
                <w:sz w:val="20"/>
                <w:szCs w:val="20"/>
              </w:rPr>
              <w:t xml:space="preserve"> činnost</w:t>
            </w:r>
          </w:p>
        </w:tc>
        <w:tc>
          <w:tcPr>
            <w:tcW w:w="1134" w:type="dxa"/>
          </w:tcPr>
          <w:p w14:paraId="1F65BDB3" w14:textId="73279F8F" w:rsidR="0052715A" w:rsidRDefault="0052715A" w:rsidP="0052715A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52715A"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14:paraId="1D2B37E6" w14:textId="522115CD" w:rsidR="0052715A" w:rsidRDefault="0052715A" w:rsidP="0052715A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52715A"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  <w:tr w:rsidR="0052715A" w14:paraId="4CA4F0F4" w14:textId="77777777" w:rsidTr="0052715A">
        <w:tc>
          <w:tcPr>
            <w:tcW w:w="6799" w:type="dxa"/>
          </w:tcPr>
          <w:p w14:paraId="53DC69EA" w14:textId="0870CD98" w:rsidR="0052715A" w:rsidRPr="0052715A" w:rsidRDefault="0052715A" w:rsidP="0052715A">
            <w:pPr>
              <w:rPr>
                <w:rFonts w:ascii="Nunito Sans" w:hAnsi="Nunito Sans"/>
                <w:sz w:val="20"/>
                <w:szCs w:val="20"/>
              </w:rPr>
            </w:pPr>
            <w:r w:rsidRPr="0052715A">
              <w:rPr>
                <w:rFonts w:ascii="Nunito Sans" w:hAnsi="Nunito Sans"/>
                <w:sz w:val="20"/>
                <w:szCs w:val="20"/>
              </w:rPr>
              <w:t>Jiné, jaké</w:t>
            </w:r>
          </w:p>
        </w:tc>
        <w:tc>
          <w:tcPr>
            <w:tcW w:w="1134" w:type="dxa"/>
          </w:tcPr>
          <w:p w14:paraId="49D807D4" w14:textId="5A4E4631" w:rsidR="0052715A" w:rsidRDefault="0052715A" w:rsidP="0052715A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52715A">
              <w:rPr>
                <w:rFonts w:ascii="Nunito Sans" w:hAnsi="Nunito Sans"/>
                <w:sz w:val="20"/>
                <w:szCs w:val="20"/>
              </w:rPr>
              <w:t>1</w:t>
            </w:r>
          </w:p>
        </w:tc>
        <w:tc>
          <w:tcPr>
            <w:tcW w:w="1129" w:type="dxa"/>
          </w:tcPr>
          <w:p w14:paraId="7FB13757" w14:textId="07E7B526" w:rsidR="0052715A" w:rsidRDefault="0052715A" w:rsidP="0052715A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52715A">
              <w:rPr>
                <w:rFonts w:ascii="Nunito Sans" w:hAnsi="Nunito Sans"/>
                <w:sz w:val="20"/>
                <w:szCs w:val="20"/>
              </w:rPr>
              <w:t>2</w:t>
            </w:r>
          </w:p>
        </w:tc>
      </w:tr>
    </w:tbl>
    <w:p w14:paraId="5DE66FE1" w14:textId="04FF548B" w:rsidR="002738D8" w:rsidRPr="002738D8" w:rsidRDefault="002738D8" w:rsidP="00BD6817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66B381F9" w14:textId="4954B554" w:rsidR="00BD6817" w:rsidRDefault="00981F7F" w:rsidP="00915B9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IX</w:t>
      </w:r>
      <w:r w:rsidR="00BD6817" w:rsidRPr="0086636C">
        <w:rPr>
          <w:rFonts w:ascii="Nunito Sans" w:hAnsi="Nunito Sans"/>
          <w:b/>
          <w:bCs/>
          <w:sz w:val="20"/>
          <w:szCs w:val="20"/>
        </w:rPr>
        <w:t>.</w:t>
      </w:r>
      <w:r w:rsidR="002738D8">
        <w:rPr>
          <w:rFonts w:ascii="Nunito Sans" w:hAnsi="Nunito Sans"/>
          <w:b/>
          <w:bCs/>
          <w:sz w:val="20"/>
          <w:szCs w:val="20"/>
        </w:rPr>
        <w:t>C</w:t>
      </w:r>
      <w:r w:rsidR="00BD6817" w:rsidRPr="0086636C">
        <w:rPr>
          <w:rFonts w:ascii="Nunito Sans" w:hAnsi="Nunito Sans"/>
          <w:b/>
          <w:bCs/>
          <w:sz w:val="20"/>
          <w:szCs w:val="20"/>
        </w:rPr>
        <w:t>. Jaký byl absolutní počet podpořených osob, kterým byl</w:t>
      </w:r>
      <w:r w:rsidR="002738D8">
        <w:rPr>
          <w:rFonts w:ascii="Nunito Sans" w:hAnsi="Nunito Sans"/>
          <w:b/>
          <w:bCs/>
          <w:sz w:val="20"/>
          <w:szCs w:val="20"/>
        </w:rPr>
        <w:t>a</w:t>
      </w:r>
      <w:r w:rsidR="00BD6817" w:rsidRPr="0086636C">
        <w:rPr>
          <w:rFonts w:ascii="Nunito Sans" w:hAnsi="Nunito Sans"/>
          <w:b/>
          <w:bCs/>
          <w:sz w:val="20"/>
          <w:szCs w:val="20"/>
        </w:rPr>
        <w:t xml:space="preserve"> v</w:t>
      </w:r>
      <w:r w:rsidR="00915B91">
        <w:rPr>
          <w:rFonts w:ascii="Nunito Sans" w:hAnsi="Nunito Sans"/>
          <w:b/>
          <w:bCs/>
          <w:sz w:val="20"/>
          <w:szCs w:val="20"/>
        </w:rPr>
        <w:t> </w:t>
      </w:r>
      <w:r w:rsidR="00BD6817" w:rsidRPr="0086636C">
        <w:rPr>
          <w:rFonts w:ascii="Nunito Sans" w:hAnsi="Nunito Sans"/>
          <w:b/>
          <w:bCs/>
          <w:sz w:val="20"/>
          <w:szCs w:val="20"/>
        </w:rPr>
        <w:t>rámci</w:t>
      </w:r>
      <w:r w:rsidR="00915B91">
        <w:rPr>
          <w:rFonts w:ascii="Nunito Sans" w:hAnsi="Nunito Sans"/>
          <w:b/>
          <w:bCs/>
          <w:sz w:val="20"/>
          <w:szCs w:val="20"/>
        </w:rPr>
        <w:t xml:space="preserve"> </w:t>
      </w:r>
      <w:r w:rsidR="00BD6817" w:rsidRPr="0086636C">
        <w:rPr>
          <w:rFonts w:ascii="Nunito Sans" w:hAnsi="Nunito Sans"/>
          <w:b/>
          <w:bCs/>
          <w:sz w:val="20"/>
          <w:szCs w:val="20"/>
        </w:rPr>
        <w:t>projektu poskytován</w:t>
      </w:r>
      <w:r w:rsidR="002738D8">
        <w:rPr>
          <w:rFonts w:ascii="Nunito Sans" w:hAnsi="Nunito Sans"/>
          <w:b/>
          <w:bCs/>
          <w:sz w:val="20"/>
          <w:szCs w:val="20"/>
        </w:rPr>
        <w:t>a</w:t>
      </w:r>
      <w:r w:rsidR="00BD6817" w:rsidRPr="0086636C">
        <w:rPr>
          <w:rFonts w:ascii="Nunito Sans" w:hAnsi="Nunito Sans"/>
          <w:b/>
          <w:bCs/>
          <w:sz w:val="20"/>
          <w:szCs w:val="20"/>
        </w:rPr>
        <w:t xml:space="preserve"> </w:t>
      </w:r>
      <w:r w:rsidR="00BD6817" w:rsidRPr="00BD6817">
        <w:rPr>
          <w:rFonts w:ascii="Nunito Sans" w:hAnsi="Nunito Sans"/>
          <w:b/>
          <w:bCs/>
          <w:sz w:val="20"/>
          <w:szCs w:val="20"/>
        </w:rPr>
        <w:t>OSVĚT</w:t>
      </w:r>
      <w:r w:rsidR="004D6968">
        <w:rPr>
          <w:rFonts w:ascii="Nunito Sans" w:hAnsi="Nunito Sans"/>
          <w:b/>
          <w:bCs/>
          <w:sz w:val="20"/>
          <w:szCs w:val="20"/>
        </w:rPr>
        <w:t xml:space="preserve">A </w:t>
      </w:r>
      <w:r w:rsidR="00BD6817" w:rsidRPr="00BD6817">
        <w:rPr>
          <w:rFonts w:ascii="Nunito Sans" w:hAnsi="Nunito Sans"/>
          <w:b/>
          <w:bCs/>
          <w:sz w:val="20"/>
          <w:szCs w:val="20"/>
        </w:rPr>
        <w:t>ZAMĚŘENÁ NA SENIORY, PORADENSTVÍ A ADVOKAČNÍ POMOC SENIORŮM</w:t>
      </w:r>
      <w:r w:rsidR="00BD6817">
        <w:rPr>
          <w:rFonts w:ascii="Nunito Sans" w:hAnsi="Nunito Sans"/>
          <w:b/>
          <w:bCs/>
          <w:sz w:val="20"/>
          <w:szCs w:val="20"/>
        </w:rPr>
        <w:t>?</w:t>
      </w:r>
    </w:p>
    <w:p w14:paraId="0F8E1E14" w14:textId="5B3FEB26" w:rsidR="00BD6817" w:rsidRPr="00915B91" w:rsidRDefault="00BD6817" w:rsidP="00915B91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3811B7">
        <w:rPr>
          <w:rFonts w:ascii="Nunito Sans" w:hAnsi="Nunito Sans"/>
          <w:i/>
          <w:iCs/>
          <w:sz w:val="20"/>
          <w:szCs w:val="20"/>
        </w:rPr>
        <w:t>Uveďte prosím pouze ty podpořené osoby, které se dané aktivity zúčastnily. Jedná se o součet rozeslaných dotazníků pro klienty aktivit</w:t>
      </w:r>
      <w:r>
        <w:rPr>
          <w:rFonts w:ascii="Nunito Sans" w:hAnsi="Nunito Sans"/>
          <w:i/>
          <w:iCs/>
          <w:sz w:val="20"/>
          <w:szCs w:val="20"/>
        </w:rPr>
        <w:t xml:space="preserve"> </w:t>
      </w:r>
      <w:r w:rsidRPr="00003D1A">
        <w:rPr>
          <w:rFonts w:ascii="Nunito Sans" w:hAnsi="Nunito Sans"/>
          <w:i/>
          <w:iCs/>
          <w:sz w:val="20"/>
          <w:szCs w:val="20"/>
        </w:rPr>
        <w:t>zaměřen</w:t>
      </w:r>
      <w:r>
        <w:rPr>
          <w:rFonts w:ascii="Nunito Sans" w:hAnsi="Nunito Sans"/>
          <w:i/>
          <w:iCs/>
          <w:sz w:val="20"/>
          <w:szCs w:val="20"/>
        </w:rPr>
        <w:t>ých</w:t>
      </w:r>
      <w:r w:rsidRPr="00003D1A">
        <w:rPr>
          <w:rFonts w:ascii="Nunito Sans" w:hAnsi="Nunito Sans"/>
          <w:i/>
          <w:iCs/>
          <w:sz w:val="20"/>
          <w:szCs w:val="20"/>
        </w:rPr>
        <w:t xml:space="preserve"> </w:t>
      </w:r>
      <w:r w:rsidRPr="00001F9F">
        <w:rPr>
          <w:rFonts w:ascii="Nunito Sans" w:hAnsi="Nunito Sans"/>
          <w:i/>
          <w:iCs/>
          <w:sz w:val="20"/>
          <w:szCs w:val="20"/>
        </w:rPr>
        <w:t xml:space="preserve">na </w:t>
      </w:r>
      <w:r w:rsidR="0052715A">
        <w:rPr>
          <w:rFonts w:ascii="Nunito Sans" w:hAnsi="Nunito Sans"/>
          <w:i/>
          <w:iCs/>
          <w:sz w:val="20"/>
          <w:szCs w:val="20"/>
        </w:rPr>
        <w:t>osvět</w:t>
      </w:r>
      <w:r w:rsidR="004D6968">
        <w:rPr>
          <w:rFonts w:ascii="Nunito Sans" w:hAnsi="Nunito Sans"/>
          <w:i/>
          <w:iCs/>
          <w:sz w:val="20"/>
          <w:szCs w:val="20"/>
        </w:rPr>
        <w:t xml:space="preserve">u </w:t>
      </w:r>
      <w:r w:rsidR="0052715A">
        <w:rPr>
          <w:rFonts w:ascii="Nunito Sans" w:hAnsi="Nunito Sans"/>
          <w:i/>
          <w:iCs/>
          <w:sz w:val="20"/>
          <w:szCs w:val="20"/>
        </w:rPr>
        <w:t>pro seniory</w:t>
      </w:r>
      <w:r w:rsidRPr="00001F9F">
        <w:rPr>
          <w:rFonts w:ascii="Nunito Sans" w:hAnsi="Nunito Sans"/>
          <w:i/>
          <w:iCs/>
          <w:sz w:val="20"/>
          <w:szCs w:val="20"/>
        </w:rPr>
        <w:t xml:space="preserve"> </w:t>
      </w:r>
      <w:r w:rsidRPr="003811B7">
        <w:rPr>
          <w:rFonts w:ascii="Nunito Sans" w:hAnsi="Nunito Sans"/>
          <w:i/>
          <w:iCs/>
          <w:sz w:val="20"/>
          <w:szCs w:val="20"/>
        </w:rPr>
        <w:t>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BD6817" w:rsidRPr="00EF1C1C" w14:paraId="17E9FDBA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5A2498F7" w14:textId="3E2D035F" w:rsidR="00BD6817" w:rsidRPr="00EF1C1C" w:rsidRDefault="00BD6817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490D224F" w14:textId="77777777" w:rsidR="00BD6817" w:rsidRPr="00EF1C1C" w:rsidRDefault="00BD6817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BD6817" w14:paraId="19BFADA0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06B797EC" w14:textId="77777777" w:rsidR="00BD6817" w:rsidRDefault="00BD6817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4C4BF9EC" w14:textId="77777777" w:rsidR="00BD6817" w:rsidRDefault="00BD6817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38425DC3" w14:textId="3E6221C8" w:rsidR="00BD6817" w:rsidRDefault="00BD6817" w:rsidP="00BD6817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915B91">
        <w:rPr>
          <w:rFonts w:ascii="Nunito Sans" w:hAnsi="Nunito Sans"/>
          <w:i/>
          <w:iCs/>
          <w:sz w:val="20"/>
          <w:szCs w:val="20"/>
          <w:highlight w:val="yellow"/>
        </w:rPr>
        <w:lastRenderedPageBreak/>
        <w:t xml:space="preserve">V následujících otázkách 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IX</w:t>
      </w:r>
      <w:r w:rsidRPr="00915B91">
        <w:rPr>
          <w:rFonts w:ascii="Nunito Sans" w:hAnsi="Nunito Sans"/>
          <w:i/>
          <w:iCs/>
          <w:sz w:val="20"/>
          <w:szCs w:val="20"/>
          <w:highlight w:val="yellow"/>
        </w:rPr>
        <w:t xml:space="preserve">.1. až </w:t>
      </w:r>
      <w:r w:rsidR="00981F7F">
        <w:rPr>
          <w:rFonts w:ascii="Nunito Sans" w:hAnsi="Nunito Sans"/>
          <w:i/>
          <w:iCs/>
          <w:sz w:val="20"/>
          <w:szCs w:val="20"/>
          <w:highlight w:val="yellow"/>
        </w:rPr>
        <w:t>IX</w:t>
      </w:r>
      <w:r w:rsidRPr="00915B91">
        <w:rPr>
          <w:rFonts w:ascii="Nunito Sans" w:hAnsi="Nunito Sans"/>
          <w:i/>
          <w:iCs/>
          <w:sz w:val="20"/>
          <w:szCs w:val="20"/>
          <w:highlight w:val="yellow"/>
        </w:rPr>
        <w:t>.3. doplňte příslušné součty dle vyplněných dotazníků (zpětných vazeb) od klientů.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524"/>
        <w:gridCol w:w="3538"/>
      </w:tblGrid>
      <w:tr w:rsidR="0052715A" w:rsidRPr="008934AD" w14:paraId="62469407" w14:textId="77777777" w:rsidTr="00915B91">
        <w:tc>
          <w:tcPr>
            <w:tcW w:w="3048" w:type="pct"/>
            <w:vAlign w:val="center"/>
          </w:tcPr>
          <w:p w14:paraId="5E802096" w14:textId="52A63B07" w:rsidR="0052715A" w:rsidRPr="008934AD" w:rsidRDefault="00981F7F" w:rsidP="00915B9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IX</w:t>
            </w:r>
            <w:r w:rsidR="0052715A" w:rsidRPr="008934AD">
              <w:rPr>
                <w:rFonts w:ascii="Nunito Sans" w:hAnsi="Nunito Sans"/>
                <w:b/>
                <w:bCs/>
                <w:sz w:val="20"/>
                <w:szCs w:val="20"/>
              </w:rPr>
              <w:t>.1. Z jakého důvodu jste se rozhodl/a zúčastnit výše uvedené aktivity?</w:t>
            </w:r>
          </w:p>
        </w:tc>
        <w:tc>
          <w:tcPr>
            <w:tcW w:w="1952" w:type="pct"/>
          </w:tcPr>
          <w:p w14:paraId="746F0603" w14:textId="77777777" w:rsidR="0052715A" w:rsidRPr="008934AD" w:rsidRDefault="0052715A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52715A" w:rsidRPr="008934AD" w14:paraId="792B59F4" w14:textId="77777777" w:rsidTr="00915B91">
        <w:tc>
          <w:tcPr>
            <w:tcW w:w="3048" w:type="pct"/>
            <w:vAlign w:val="center"/>
          </w:tcPr>
          <w:p w14:paraId="48A9C2F5" w14:textId="77777777" w:rsidR="0052715A" w:rsidRPr="008934AD" w:rsidRDefault="0052715A" w:rsidP="00915B91">
            <w:pPr>
              <w:pStyle w:val="Odstavecseseznamem"/>
              <w:numPr>
                <w:ilvl w:val="0"/>
                <w:numId w:val="31"/>
              </w:numPr>
              <w:tabs>
                <w:tab w:val="left" w:pos="313"/>
              </w:tabs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Nic jsem o tématu nevěděl/a, chtěl/a jsem získat informace, rady odborníků</w:t>
            </w:r>
          </w:p>
        </w:tc>
        <w:tc>
          <w:tcPr>
            <w:tcW w:w="1952" w:type="pct"/>
          </w:tcPr>
          <w:p w14:paraId="33A918DB" w14:textId="77777777" w:rsidR="0052715A" w:rsidRPr="008934AD" w:rsidRDefault="0052715A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52715A" w:rsidRPr="008934AD" w14:paraId="2F30630C" w14:textId="77777777" w:rsidTr="00915B91">
        <w:tc>
          <w:tcPr>
            <w:tcW w:w="3048" w:type="pct"/>
            <w:vAlign w:val="center"/>
          </w:tcPr>
          <w:p w14:paraId="0F26E206" w14:textId="77777777" w:rsidR="0052715A" w:rsidRPr="008934AD" w:rsidRDefault="0052715A" w:rsidP="00915B91">
            <w:pPr>
              <w:pStyle w:val="Odstavecseseznamem"/>
              <w:numPr>
                <w:ilvl w:val="0"/>
                <w:numId w:val="31"/>
              </w:numPr>
              <w:tabs>
                <w:tab w:val="left" w:pos="29"/>
                <w:tab w:val="left" w:pos="313"/>
              </w:tabs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Chtěl/a jsem ověřit, prohloubit své dosavadní znalosti, zkušenosti</w:t>
            </w:r>
          </w:p>
        </w:tc>
        <w:tc>
          <w:tcPr>
            <w:tcW w:w="1952" w:type="pct"/>
          </w:tcPr>
          <w:p w14:paraId="61B9C7BC" w14:textId="77777777" w:rsidR="0052715A" w:rsidRPr="008934AD" w:rsidRDefault="0052715A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52715A" w:rsidRPr="008934AD" w14:paraId="199A09BF" w14:textId="77777777" w:rsidTr="00915B91">
        <w:tc>
          <w:tcPr>
            <w:tcW w:w="3048" w:type="pct"/>
            <w:vAlign w:val="center"/>
          </w:tcPr>
          <w:p w14:paraId="6E547E7A" w14:textId="77777777" w:rsidR="0052715A" w:rsidRPr="008934AD" w:rsidRDefault="0052715A" w:rsidP="00915B91">
            <w:pPr>
              <w:pStyle w:val="Odstavecseseznamem"/>
              <w:numPr>
                <w:ilvl w:val="0"/>
                <w:numId w:val="31"/>
              </w:numPr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Něco jiného</w:t>
            </w:r>
          </w:p>
        </w:tc>
        <w:tc>
          <w:tcPr>
            <w:tcW w:w="1952" w:type="pct"/>
          </w:tcPr>
          <w:p w14:paraId="3A84F439" w14:textId="77777777" w:rsidR="0052715A" w:rsidRPr="008934AD" w:rsidRDefault="0052715A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4574B276" w14:textId="77777777" w:rsidR="0052715A" w:rsidRPr="00AB2AA8" w:rsidRDefault="0052715A" w:rsidP="0052715A">
      <w:pPr>
        <w:pStyle w:val="Odstavecseseznamem"/>
        <w:spacing w:after="120"/>
        <w:rPr>
          <w:rFonts w:ascii="Nunito Sans" w:hAnsi="Nunito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52715A" w:rsidRPr="008934AD" w14:paraId="621312E6" w14:textId="77777777" w:rsidTr="00915B91">
        <w:tc>
          <w:tcPr>
            <w:tcW w:w="5524" w:type="dxa"/>
            <w:vAlign w:val="center"/>
          </w:tcPr>
          <w:p w14:paraId="28EF3D0C" w14:textId="3C38E769" w:rsidR="0052715A" w:rsidRPr="008934AD" w:rsidRDefault="00981F7F" w:rsidP="00521E83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IX</w:t>
            </w:r>
            <w:r w:rsidR="0052715A"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.2. Jak </w:t>
            </w:r>
            <w:r w:rsidR="0052715A" w:rsidRPr="008934AD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="0052715A"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7D05C993" w14:textId="77777777" w:rsidR="0052715A" w:rsidRPr="008934AD" w:rsidRDefault="0052715A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52715A" w:rsidRPr="008934AD" w14:paraId="4D774D8D" w14:textId="77777777" w:rsidTr="00915B91">
        <w:tc>
          <w:tcPr>
            <w:tcW w:w="5524" w:type="dxa"/>
          </w:tcPr>
          <w:p w14:paraId="10C8DD32" w14:textId="77777777" w:rsidR="0052715A" w:rsidRPr="008934AD" w:rsidRDefault="0052715A" w:rsidP="00BA1802">
            <w:pPr>
              <w:pStyle w:val="Odstavecseseznamem"/>
              <w:numPr>
                <w:ilvl w:val="0"/>
                <w:numId w:val="32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3538" w:type="dxa"/>
          </w:tcPr>
          <w:p w14:paraId="04DA8043" w14:textId="77777777" w:rsidR="0052715A" w:rsidRPr="008934AD" w:rsidRDefault="0052715A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52715A" w:rsidRPr="008934AD" w14:paraId="75A98356" w14:textId="77777777" w:rsidTr="00915B91">
        <w:tc>
          <w:tcPr>
            <w:tcW w:w="5524" w:type="dxa"/>
          </w:tcPr>
          <w:p w14:paraId="74E6F170" w14:textId="77777777" w:rsidR="0052715A" w:rsidRPr="008934AD" w:rsidRDefault="0052715A" w:rsidP="00BA1802">
            <w:pPr>
              <w:pStyle w:val="Odstavecseseznamem"/>
              <w:numPr>
                <w:ilvl w:val="0"/>
                <w:numId w:val="32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3538" w:type="dxa"/>
          </w:tcPr>
          <w:p w14:paraId="5AC94002" w14:textId="77777777" w:rsidR="0052715A" w:rsidRPr="008934AD" w:rsidRDefault="0052715A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52715A" w:rsidRPr="008934AD" w14:paraId="429E920A" w14:textId="77777777" w:rsidTr="00915B91">
        <w:tc>
          <w:tcPr>
            <w:tcW w:w="5524" w:type="dxa"/>
          </w:tcPr>
          <w:p w14:paraId="032068B1" w14:textId="77777777" w:rsidR="0052715A" w:rsidRPr="008934AD" w:rsidRDefault="0052715A" w:rsidP="00BA1802">
            <w:pPr>
              <w:pStyle w:val="Odstavecseseznamem"/>
              <w:numPr>
                <w:ilvl w:val="0"/>
                <w:numId w:val="32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3538" w:type="dxa"/>
          </w:tcPr>
          <w:p w14:paraId="0D5CF7E4" w14:textId="77777777" w:rsidR="0052715A" w:rsidRPr="008934AD" w:rsidRDefault="0052715A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52715A" w:rsidRPr="008934AD" w14:paraId="0CDBC2E4" w14:textId="77777777" w:rsidTr="00915B91">
        <w:tc>
          <w:tcPr>
            <w:tcW w:w="5524" w:type="dxa"/>
          </w:tcPr>
          <w:p w14:paraId="58555A8E" w14:textId="77777777" w:rsidR="0052715A" w:rsidRPr="008934AD" w:rsidRDefault="0052715A" w:rsidP="00BA1802">
            <w:pPr>
              <w:pStyle w:val="Odstavecseseznamem"/>
              <w:numPr>
                <w:ilvl w:val="0"/>
                <w:numId w:val="32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3538" w:type="dxa"/>
          </w:tcPr>
          <w:p w14:paraId="5D7FDA04" w14:textId="77777777" w:rsidR="0052715A" w:rsidRPr="008934AD" w:rsidRDefault="0052715A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65D06CD5" w14:textId="77777777" w:rsidR="0052715A" w:rsidRPr="00AB2AA8" w:rsidRDefault="0052715A" w:rsidP="0052715A">
      <w:pPr>
        <w:spacing w:after="120"/>
        <w:ind w:left="36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52715A" w:rsidRPr="008934AD" w14:paraId="1033BCAF" w14:textId="77777777" w:rsidTr="00915B91">
        <w:tc>
          <w:tcPr>
            <w:tcW w:w="5524" w:type="dxa"/>
            <w:vAlign w:val="center"/>
          </w:tcPr>
          <w:p w14:paraId="07EC1694" w14:textId="345C8F0F" w:rsidR="0052715A" w:rsidRPr="008934AD" w:rsidRDefault="00981F7F" w:rsidP="00915B9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IX</w:t>
            </w:r>
            <w:r w:rsidR="0052715A"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.3. Využil/a jste / využijete získané informace nebo dovednosti ve Vašem životě? </w:t>
            </w:r>
          </w:p>
        </w:tc>
        <w:tc>
          <w:tcPr>
            <w:tcW w:w="3538" w:type="dxa"/>
          </w:tcPr>
          <w:p w14:paraId="072ACE29" w14:textId="77777777" w:rsidR="0052715A" w:rsidRPr="008934AD" w:rsidRDefault="0052715A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52715A" w:rsidRPr="008934AD" w14:paraId="29A6B230" w14:textId="77777777" w:rsidTr="00915B91">
        <w:tc>
          <w:tcPr>
            <w:tcW w:w="5524" w:type="dxa"/>
            <w:vAlign w:val="center"/>
          </w:tcPr>
          <w:p w14:paraId="2BDA4B7C" w14:textId="77777777" w:rsidR="0052715A" w:rsidRPr="008934AD" w:rsidRDefault="0052715A" w:rsidP="00915B91">
            <w:pPr>
              <w:pStyle w:val="Odstavecseseznamem"/>
              <w:numPr>
                <w:ilvl w:val="0"/>
                <w:numId w:val="33"/>
              </w:numPr>
              <w:ind w:left="313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3538" w:type="dxa"/>
          </w:tcPr>
          <w:p w14:paraId="708E9994" w14:textId="77777777" w:rsidR="0052715A" w:rsidRPr="008934AD" w:rsidRDefault="0052715A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52715A" w:rsidRPr="008934AD" w14:paraId="4CA90710" w14:textId="77777777" w:rsidTr="00915B91">
        <w:tc>
          <w:tcPr>
            <w:tcW w:w="5524" w:type="dxa"/>
            <w:vAlign w:val="center"/>
          </w:tcPr>
          <w:p w14:paraId="7B0E92CE" w14:textId="77777777" w:rsidR="0052715A" w:rsidRPr="008934AD" w:rsidRDefault="0052715A" w:rsidP="00915B91">
            <w:pPr>
              <w:pStyle w:val="Odstavecseseznamem"/>
              <w:numPr>
                <w:ilvl w:val="0"/>
                <w:numId w:val="33"/>
              </w:numPr>
              <w:ind w:left="318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3538" w:type="dxa"/>
          </w:tcPr>
          <w:p w14:paraId="7922F1F4" w14:textId="77777777" w:rsidR="0052715A" w:rsidRPr="008934AD" w:rsidRDefault="0052715A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52715A" w:rsidRPr="008934AD" w14:paraId="317ABD12" w14:textId="77777777" w:rsidTr="00915B91">
        <w:tc>
          <w:tcPr>
            <w:tcW w:w="5524" w:type="dxa"/>
            <w:vAlign w:val="center"/>
          </w:tcPr>
          <w:p w14:paraId="0B80E089" w14:textId="77777777" w:rsidR="0052715A" w:rsidRPr="008934AD" w:rsidRDefault="0052715A" w:rsidP="00915B91">
            <w:pPr>
              <w:pStyle w:val="Odstavecseseznamem"/>
              <w:numPr>
                <w:ilvl w:val="0"/>
                <w:numId w:val="33"/>
              </w:numPr>
              <w:ind w:left="318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3538" w:type="dxa"/>
          </w:tcPr>
          <w:p w14:paraId="6A329493" w14:textId="77777777" w:rsidR="0052715A" w:rsidRPr="008934AD" w:rsidRDefault="0052715A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52715A" w:rsidRPr="008934AD" w14:paraId="5190864A" w14:textId="77777777" w:rsidTr="00915B91">
        <w:tc>
          <w:tcPr>
            <w:tcW w:w="5524" w:type="dxa"/>
            <w:vAlign w:val="center"/>
          </w:tcPr>
          <w:p w14:paraId="4CB42412" w14:textId="77777777" w:rsidR="0052715A" w:rsidRPr="008934AD" w:rsidRDefault="0052715A" w:rsidP="00915B91">
            <w:pPr>
              <w:pStyle w:val="Odstavecseseznamem"/>
              <w:numPr>
                <w:ilvl w:val="0"/>
                <w:numId w:val="33"/>
              </w:numPr>
              <w:ind w:left="318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3538" w:type="dxa"/>
          </w:tcPr>
          <w:p w14:paraId="35D899C9" w14:textId="77777777" w:rsidR="0052715A" w:rsidRPr="008934AD" w:rsidRDefault="0052715A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451ACA60" w14:textId="77777777" w:rsidR="00C930D1" w:rsidRDefault="00C930D1" w:rsidP="004D696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0F66829" w14:textId="5DE8FB34" w:rsidR="00EC3559" w:rsidRPr="00EC3559" w:rsidRDefault="00915B91" w:rsidP="00915B91">
      <w:pPr>
        <w:pStyle w:val="Nadpis1"/>
      </w:pPr>
      <w:r>
        <w:t xml:space="preserve">X. </w:t>
      </w:r>
      <w:r w:rsidR="00EC3559" w:rsidRPr="00EC3559">
        <w:t>Aktivity zaměřené na podporu neformální péče</w:t>
      </w:r>
      <w:r w:rsidR="008D70ED">
        <w:t xml:space="preserve"> (nad rámec zákona o sociálních službách)</w:t>
      </w:r>
    </w:p>
    <w:p w14:paraId="43A1912F" w14:textId="4DF9E20A" w:rsidR="004D6968" w:rsidRDefault="004D6968" w:rsidP="004D6968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X</w:t>
      </w:r>
      <w:r w:rsidRPr="004D4F61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A</w:t>
      </w:r>
      <w:r w:rsidRPr="004D4F61">
        <w:rPr>
          <w:rFonts w:ascii="Nunito Sans" w:hAnsi="Nunito Sans"/>
          <w:b/>
          <w:bCs/>
          <w:sz w:val="20"/>
          <w:szCs w:val="20"/>
        </w:rPr>
        <w:t>. Byl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4D4F61">
        <w:rPr>
          <w:rFonts w:ascii="Nunito Sans" w:hAnsi="Nunito Sans"/>
          <w:b/>
          <w:bCs/>
          <w:sz w:val="20"/>
          <w:szCs w:val="20"/>
        </w:rPr>
        <w:t xml:space="preserve"> v rámci projektu poskytován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4D4F61">
        <w:rPr>
          <w:rFonts w:ascii="Nunito Sans" w:hAnsi="Nunito Sans"/>
          <w:b/>
          <w:bCs/>
          <w:sz w:val="20"/>
          <w:szCs w:val="20"/>
        </w:rPr>
        <w:t xml:space="preserve"> </w:t>
      </w:r>
      <w:bookmarkStart w:id="10" w:name="_Toc187326661"/>
      <w:r w:rsidRPr="004D6968">
        <w:rPr>
          <w:rFonts w:ascii="Nunito Sans" w:hAnsi="Nunito Sans"/>
          <w:b/>
          <w:bCs/>
          <w:sz w:val="20"/>
          <w:szCs w:val="20"/>
        </w:rPr>
        <w:t>AKTIVITY ZAMĚŘENÉ NA PODPORU NEFORMÁLNÍ PÉČE</w:t>
      </w:r>
      <w:r w:rsidR="004D3451">
        <w:rPr>
          <w:rFonts w:ascii="Nunito Sans" w:hAnsi="Nunito Sans"/>
          <w:b/>
          <w:bCs/>
          <w:sz w:val="20"/>
          <w:szCs w:val="20"/>
        </w:rPr>
        <w:softHyphen/>
      </w:r>
      <w:r w:rsidRPr="004D6968">
        <w:rPr>
          <w:rFonts w:ascii="Nunito Sans" w:hAnsi="Nunito Sans"/>
          <w:b/>
          <w:bCs/>
          <w:sz w:val="20"/>
          <w:szCs w:val="20"/>
        </w:rPr>
        <w:t>?</w:t>
      </w:r>
      <w:bookmarkEnd w:id="10"/>
    </w:p>
    <w:p w14:paraId="284B9476" w14:textId="77777777" w:rsidR="004D6968" w:rsidRPr="00D14A02" w:rsidRDefault="004D6968" w:rsidP="004D6968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D14A02">
        <w:rPr>
          <w:rFonts w:ascii="Nunito Sans" w:hAnsi="Nunito Sans"/>
          <w:sz w:val="20"/>
          <w:szCs w:val="20"/>
        </w:rPr>
        <w:t>Ano, pouze akce jednorázového charakteru (např. jednotlivé akce/přednášky, na sobě nezávislé)</w:t>
      </w:r>
    </w:p>
    <w:p w14:paraId="768B4B48" w14:textId="77777777" w:rsidR="004D6968" w:rsidRPr="008934AD" w:rsidRDefault="004D6968" w:rsidP="004D6968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aktivity dlouhodobějšího charakteru (např. na sebe navazující aktivity/přednášky v rámci jednoho kurzu)</w:t>
      </w:r>
    </w:p>
    <w:p w14:paraId="58D3EFE2" w14:textId="77777777" w:rsidR="004D6968" w:rsidRPr="008934AD" w:rsidRDefault="004D6968" w:rsidP="004D6968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>Ano, obojí z výše uvedeného</w:t>
      </w:r>
    </w:p>
    <w:p w14:paraId="55A68C23" w14:textId="77777777" w:rsidR="004D6968" w:rsidRPr="008934AD" w:rsidRDefault="004D6968" w:rsidP="004D6968">
      <w:pPr>
        <w:pStyle w:val="Odstavecseseznamem"/>
        <w:numPr>
          <w:ilvl w:val="0"/>
          <w:numId w:val="34"/>
        </w:numPr>
        <w:spacing w:after="120"/>
        <w:jc w:val="both"/>
        <w:rPr>
          <w:rFonts w:ascii="Nunito Sans" w:hAnsi="Nunito Sans"/>
          <w:sz w:val="20"/>
          <w:szCs w:val="20"/>
        </w:rPr>
      </w:pPr>
      <w:r w:rsidRPr="008934AD">
        <w:rPr>
          <w:rFonts w:ascii="Nunito Sans" w:hAnsi="Nunito Sans"/>
          <w:sz w:val="20"/>
          <w:szCs w:val="20"/>
        </w:rPr>
        <w:t xml:space="preserve">Ne </w:t>
      </w:r>
    </w:p>
    <w:p w14:paraId="715B0F27" w14:textId="056A5878" w:rsidR="004D6968" w:rsidRDefault="004D6968" w:rsidP="004D6968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jste </w:t>
      </w:r>
      <w:r w:rsidR="00393504" w:rsidRPr="004D6968">
        <w:rPr>
          <w:rFonts w:ascii="Nunito Sans" w:hAnsi="Nunito Sans"/>
          <w:i/>
          <w:iCs/>
          <w:sz w:val="20"/>
          <w:szCs w:val="20"/>
          <w:highlight w:val="yellow"/>
        </w:rPr>
        <w:t>AKTIVITY ZAMĚŘENÉ NA PODPORU NEFORMÁLNÍ PÉČE</w:t>
      </w:r>
      <w:r w:rsidR="00393504"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vůbec </w:t>
      </w:r>
      <w:r w:rsidRPr="00E90D0C">
        <w:rPr>
          <w:rFonts w:ascii="Nunito Sans" w:hAnsi="Nunito Sans"/>
          <w:i/>
          <w:iCs/>
          <w:sz w:val="20"/>
          <w:szCs w:val="20"/>
          <w:highlight w:val="yellow"/>
          <w:u w:val="single"/>
        </w:rPr>
        <w:t>neposkytovali,</w:t>
      </w:r>
      <w:r w:rsidRPr="00E90D0C">
        <w:rPr>
          <w:rFonts w:ascii="Nunito Sans" w:hAnsi="Nunito Sans"/>
          <w:i/>
          <w:iCs/>
          <w:sz w:val="20"/>
          <w:szCs w:val="20"/>
          <w:highlight w:val="yellow"/>
        </w:rPr>
        <w:t xml:space="preserve"> </w:t>
      </w:r>
      <w:r w:rsidRPr="004D6968">
        <w:rPr>
          <w:rFonts w:ascii="Nunito Sans" w:hAnsi="Nunito Sans"/>
          <w:i/>
          <w:iCs/>
          <w:color w:val="FF0000"/>
          <w:sz w:val="20"/>
          <w:szCs w:val="20"/>
          <w:highlight w:val="yellow"/>
        </w:rPr>
        <w:t xml:space="preserve">přejděte na </w:t>
      </w:r>
      <w:r w:rsidR="00D63DA5">
        <w:rPr>
          <w:rFonts w:ascii="Nunito Sans" w:hAnsi="Nunito Sans"/>
          <w:i/>
          <w:iCs/>
          <w:color w:val="FF0000"/>
          <w:sz w:val="20"/>
          <w:szCs w:val="20"/>
          <w:highlight w:val="yellow"/>
        </w:rPr>
        <w:t>konec monitorovacího listu</w:t>
      </w:r>
      <w:r w:rsidRPr="004D6968">
        <w:rPr>
          <w:rFonts w:ascii="Nunito Sans" w:hAnsi="Nunito Sans"/>
          <w:i/>
          <w:iCs/>
          <w:color w:val="FF0000"/>
          <w:sz w:val="20"/>
          <w:szCs w:val="20"/>
          <w:highlight w:val="yellow"/>
        </w:rPr>
        <w:t>.</w:t>
      </w:r>
    </w:p>
    <w:p w14:paraId="262C3A7D" w14:textId="77777777" w:rsidR="00915B91" w:rsidRDefault="00915B91" w:rsidP="004D6968">
      <w:pPr>
        <w:jc w:val="both"/>
        <w:rPr>
          <w:rFonts w:ascii="Nunito Sans" w:hAnsi="Nunito Sans"/>
          <w:b/>
          <w:bCs/>
          <w:sz w:val="20"/>
          <w:szCs w:val="20"/>
        </w:rPr>
      </w:pPr>
    </w:p>
    <w:p w14:paraId="59940DBF" w14:textId="0A5BFFF2" w:rsidR="004D6968" w:rsidRDefault="004D6968" w:rsidP="00915B91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X</w:t>
      </w:r>
      <w:r w:rsidRPr="0086636C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B</w:t>
      </w:r>
      <w:r w:rsidRPr="0086636C">
        <w:rPr>
          <w:rFonts w:ascii="Nunito Sans" w:hAnsi="Nunito Sans"/>
          <w:b/>
          <w:bCs/>
          <w:sz w:val="20"/>
          <w:szCs w:val="20"/>
        </w:rPr>
        <w:t>. Jaký byl absolutní počet podpořených osob, kterým byl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86636C">
        <w:rPr>
          <w:rFonts w:ascii="Nunito Sans" w:hAnsi="Nunito Sans"/>
          <w:b/>
          <w:bCs/>
          <w:sz w:val="20"/>
          <w:szCs w:val="20"/>
        </w:rPr>
        <w:t xml:space="preserve"> v rámci projektu poskytován</w:t>
      </w:r>
      <w:r>
        <w:rPr>
          <w:rFonts w:ascii="Nunito Sans" w:hAnsi="Nunito Sans"/>
          <w:b/>
          <w:bCs/>
          <w:sz w:val="20"/>
          <w:szCs w:val="20"/>
        </w:rPr>
        <w:t>y</w:t>
      </w:r>
      <w:r w:rsidRPr="0086636C">
        <w:rPr>
          <w:rFonts w:ascii="Nunito Sans" w:hAnsi="Nunito Sans"/>
          <w:b/>
          <w:bCs/>
          <w:sz w:val="20"/>
          <w:szCs w:val="20"/>
        </w:rPr>
        <w:t xml:space="preserve"> </w:t>
      </w:r>
      <w:r w:rsidRPr="004D6968">
        <w:rPr>
          <w:rFonts w:ascii="Nunito Sans" w:hAnsi="Nunito Sans"/>
          <w:b/>
          <w:bCs/>
          <w:sz w:val="20"/>
          <w:szCs w:val="20"/>
        </w:rPr>
        <w:t>AKTIVITY ZAMĚŘENÉ NA PODPORU NEFORMÁLNÍ PÉČE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1FE03FB7" w14:textId="10DC8B2F" w:rsidR="004D6968" w:rsidRPr="003811B7" w:rsidRDefault="004D6968" w:rsidP="00915B91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3811B7">
        <w:rPr>
          <w:rFonts w:ascii="Nunito Sans" w:hAnsi="Nunito Sans"/>
          <w:i/>
          <w:iCs/>
          <w:sz w:val="20"/>
          <w:szCs w:val="20"/>
        </w:rPr>
        <w:t>Uveďte prosím pouze ty podpořené osoby, které se dané aktivity zúčastnily. Jedná se o součet rozeslaných dotazníků pro klienty aktivit</w:t>
      </w:r>
      <w:r>
        <w:rPr>
          <w:rFonts w:ascii="Nunito Sans" w:hAnsi="Nunito Sans"/>
          <w:i/>
          <w:iCs/>
          <w:sz w:val="20"/>
          <w:szCs w:val="20"/>
        </w:rPr>
        <w:t xml:space="preserve"> </w:t>
      </w:r>
      <w:r w:rsidRPr="00003D1A">
        <w:rPr>
          <w:rFonts w:ascii="Nunito Sans" w:hAnsi="Nunito Sans"/>
          <w:i/>
          <w:iCs/>
          <w:sz w:val="20"/>
          <w:szCs w:val="20"/>
        </w:rPr>
        <w:t>zaměřen</w:t>
      </w:r>
      <w:r>
        <w:rPr>
          <w:rFonts w:ascii="Nunito Sans" w:hAnsi="Nunito Sans"/>
          <w:i/>
          <w:iCs/>
          <w:sz w:val="20"/>
          <w:szCs w:val="20"/>
        </w:rPr>
        <w:t>ých</w:t>
      </w:r>
      <w:r w:rsidRPr="00003D1A">
        <w:rPr>
          <w:rFonts w:ascii="Nunito Sans" w:hAnsi="Nunito Sans"/>
          <w:i/>
          <w:iCs/>
          <w:sz w:val="20"/>
          <w:szCs w:val="20"/>
        </w:rPr>
        <w:t xml:space="preserve"> </w:t>
      </w:r>
      <w:r w:rsidRPr="00001F9F">
        <w:rPr>
          <w:rFonts w:ascii="Nunito Sans" w:hAnsi="Nunito Sans"/>
          <w:i/>
          <w:iCs/>
          <w:sz w:val="20"/>
          <w:szCs w:val="20"/>
        </w:rPr>
        <w:t xml:space="preserve">na </w:t>
      </w:r>
      <w:r>
        <w:rPr>
          <w:rFonts w:ascii="Nunito Sans" w:hAnsi="Nunito Sans"/>
          <w:i/>
          <w:iCs/>
          <w:sz w:val="20"/>
          <w:szCs w:val="20"/>
        </w:rPr>
        <w:t>podporu neformální péče</w:t>
      </w:r>
      <w:r w:rsidRPr="00001F9F">
        <w:rPr>
          <w:rFonts w:ascii="Nunito Sans" w:hAnsi="Nunito Sans"/>
          <w:i/>
          <w:iCs/>
          <w:sz w:val="20"/>
          <w:szCs w:val="20"/>
        </w:rPr>
        <w:t xml:space="preserve"> </w:t>
      </w:r>
      <w:r w:rsidRPr="003811B7">
        <w:rPr>
          <w:rFonts w:ascii="Nunito Sans" w:hAnsi="Nunito Sans"/>
          <w:i/>
          <w:iCs/>
          <w:sz w:val="20"/>
          <w:szCs w:val="20"/>
        </w:rPr>
        <w:t>(první řádek) a počet vrácených vyplněných dotazníků (druhý řádek).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99"/>
        <w:gridCol w:w="1134"/>
      </w:tblGrid>
      <w:tr w:rsidR="004D6968" w:rsidRPr="00EF1C1C" w14:paraId="0C41EB4F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78F91576" w14:textId="77D431C8" w:rsidR="004D6968" w:rsidRPr="00EF1C1C" w:rsidRDefault="004D6968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Celkový p</w:t>
            </w:r>
            <w:r w:rsidRPr="00EF1C1C">
              <w:rPr>
                <w:rFonts w:ascii="Nunito Sans" w:hAnsi="Nunito Sans"/>
                <w:sz w:val="20"/>
                <w:szCs w:val="20"/>
              </w:rPr>
              <w:t>očet podpořených osob (jednotlivců):</w:t>
            </w:r>
          </w:p>
        </w:tc>
        <w:tc>
          <w:tcPr>
            <w:tcW w:w="1134" w:type="dxa"/>
            <w:vAlign w:val="center"/>
          </w:tcPr>
          <w:p w14:paraId="06B942BC" w14:textId="77777777" w:rsidR="004D6968" w:rsidRPr="00EF1C1C" w:rsidRDefault="004D6968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4D6968" w14:paraId="4F8C7BEA" w14:textId="77777777" w:rsidTr="00521E83">
        <w:trPr>
          <w:trHeight w:val="340"/>
        </w:trPr>
        <w:tc>
          <w:tcPr>
            <w:tcW w:w="6799" w:type="dxa"/>
            <w:vAlign w:val="center"/>
          </w:tcPr>
          <w:p w14:paraId="57ECF457" w14:textId="77777777" w:rsidR="004D6968" w:rsidRDefault="004D6968" w:rsidP="00521E83">
            <w:pPr>
              <w:rPr>
                <w:rFonts w:ascii="Nunito Sans" w:hAnsi="Nunito Sans"/>
                <w:sz w:val="20"/>
                <w:szCs w:val="20"/>
              </w:rPr>
            </w:pPr>
            <w:r>
              <w:rPr>
                <w:rFonts w:ascii="Nunito Sans" w:hAnsi="Nunito Sans"/>
                <w:sz w:val="20"/>
                <w:szCs w:val="20"/>
              </w:rPr>
              <w:t>Počet vyplněných dotazníků (zpětných vazeb) od klientů:</w:t>
            </w:r>
          </w:p>
        </w:tc>
        <w:tc>
          <w:tcPr>
            <w:tcW w:w="1134" w:type="dxa"/>
            <w:vAlign w:val="center"/>
          </w:tcPr>
          <w:p w14:paraId="386681C0" w14:textId="77777777" w:rsidR="004D6968" w:rsidRDefault="004D6968" w:rsidP="00521E83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5B7A9FB1" w14:textId="77777777" w:rsidR="004D6968" w:rsidRPr="00E90D0C" w:rsidRDefault="004D6968" w:rsidP="004D6968">
      <w:pPr>
        <w:pStyle w:val="Odstavecseseznamem"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A4D216C" w14:textId="28EE08D3" w:rsidR="004D6968" w:rsidRDefault="004D6968" w:rsidP="004D6968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915B91">
        <w:rPr>
          <w:rFonts w:ascii="Nunito Sans" w:hAnsi="Nunito Sans"/>
          <w:i/>
          <w:iCs/>
          <w:sz w:val="20"/>
          <w:szCs w:val="20"/>
          <w:highlight w:val="yellow"/>
        </w:rPr>
        <w:lastRenderedPageBreak/>
        <w:t>V následujících otázkách X.1. až X.4. doplňte příslušné součty dle vyplněných dotazníků (zpětných vazeb) od klientů.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3538"/>
      </w:tblGrid>
      <w:tr w:rsidR="0079509E" w:rsidRPr="0079509E" w14:paraId="7976E2DB" w14:textId="189A5A5A" w:rsidTr="00915B91">
        <w:tc>
          <w:tcPr>
            <w:tcW w:w="5529" w:type="dxa"/>
            <w:vAlign w:val="center"/>
          </w:tcPr>
          <w:p w14:paraId="744796F3" w14:textId="4ED54764" w:rsidR="0079509E" w:rsidRPr="0079509E" w:rsidRDefault="0079509E" w:rsidP="00915B9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X.</w:t>
            </w:r>
            <w:r w:rsidRPr="0079509E">
              <w:rPr>
                <w:rFonts w:ascii="Nunito Sans" w:hAnsi="Nunito Sans"/>
                <w:b/>
                <w:bCs/>
                <w:sz w:val="20"/>
                <w:szCs w:val="20"/>
              </w:rPr>
              <w:t>1. Účastnil/a jste se dané aktivity jako osoba, o kterou někdo z blízkých pečuje, nebo osoba, která péči poskytuje?</w:t>
            </w:r>
          </w:p>
        </w:tc>
        <w:tc>
          <w:tcPr>
            <w:tcW w:w="3538" w:type="dxa"/>
            <w:vAlign w:val="center"/>
          </w:tcPr>
          <w:p w14:paraId="7488E1CB" w14:textId="4B9FE509" w:rsidR="0079509E" w:rsidRPr="0079509E" w:rsidRDefault="0079509E" w:rsidP="0079509E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79509E" w:rsidRPr="0079509E" w14:paraId="09F7DEBA" w14:textId="424B244E" w:rsidTr="00915B91">
        <w:tc>
          <w:tcPr>
            <w:tcW w:w="5529" w:type="dxa"/>
            <w:vAlign w:val="center"/>
          </w:tcPr>
          <w:p w14:paraId="60E9F20E" w14:textId="77777777" w:rsidR="0079509E" w:rsidRPr="0079509E" w:rsidRDefault="0079509E" w:rsidP="00915B91">
            <w:pPr>
              <w:pStyle w:val="Odstavecseseznamem"/>
              <w:numPr>
                <w:ilvl w:val="0"/>
                <w:numId w:val="35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79509E">
              <w:rPr>
                <w:rFonts w:ascii="Nunito Sans" w:hAnsi="Nunito Sans"/>
                <w:sz w:val="20"/>
                <w:szCs w:val="20"/>
              </w:rPr>
              <w:t>Byl/a jsem v roli osoby, která péči dostává</w:t>
            </w:r>
          </w:p>
        </w:tc>
        <w:tc>
          <w:tcPr>
            <w:tcW w:w="3538" w:type="dxa"/>
          </w:tcPr>
          <w:p w14:paraId="57BC8C0B" w14:textId="77777777" w:rsidR="0079509E" w:rsidRPr="0079509E" w:rsidRDefault="0079509E" w:rsidP="0079509E">
            <w:pPr>
              <w:pStyle w:val="Odstavecseseznamem"/>
              <w:ind w:left="709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79509E" w:rsidRPr="0079509E" w14:paraId="73F8E954" w14:textId="77555550" w:rsidTr="00915B91">
        <w:tc>
          <w:tcPr>
            <w:tcW w:w="5529" w:type="dxa"/>
            <w:vAlign w:val="center"/>
          </w:tcPr>
          <w:p w14:paraId="05283EAB" w14:textId="7E0FEE3B" w:rsidR="0079509E" w:rsidRPr="0079509E" w:rsidRDefault="0079509E" w:rsidP="00915B91">
            <w:pPr>
              <w:pStyle w:val="Odstavecseseznamem"/>
              <w:numPr>
                <w:ilvl w:val="0"/>
                <w:numId w:val="35"/>
              </w:numPr>
              <w:ind w:left="284" w:hanging="284"/>
              <w:rPr>
                <w:rFonts w:ascii="Nunito Sans" w:hAnsi="Nunito Sans"/>
                <w:sz w:val="20"/>
                <w:szCs w:val="20"/>
              </w:rPr>
            </w:pPr>
            <w:r w:rsidRPr="0079509E">
              <w:rPr>
                <w:rFonts w:ascii="Nunito Sans" w:hAnsi="Nunito Sans"/>
                <w:sz w:val="20"/>
                <w:szCs w:val="20"/>
              </w:rPr>
              <w:t>Byl/a jsem v roli osoby, která péči poskytuje</w:t>
            </w:r>
          </w:p>
        </w:tc>
        <w:tc>
          <w:tcPr>
            <w:tcW w:w="3538" w:type="dxa"/>
          </w:tcPr>
          <w:p w14:paraId="1FB6DDAB" w14:textId="77777777" w:rsidR="0079509E" w:rsidRPr="0079509E" w:rsidRDefault="0079509E" w:rsidP="0079509E">
            <w:pPr>
              <w:pStyle w:val="Odstavecseseznamem"/>
              <w:ind w:left="709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688DDDA9" w14:textId="77777777" w:rsidR="004D6968" w:rsidRDefault="004D6968" w:rsidP="004D6968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524"/>
        <w:gridCol w:w="3538"/>
      </w:tblGrid>
      <w:tr w:rsidR="0079509E" w:rsidRPr="008934AD" w14:paraId="6ABBB79C" w14:textId="77777777" w:rsidTr="00915B91">
        <w:tc>
          <w:tcPr>
            <w:tcW w:w="3048" w:type="pct"/>
            <w:vAlign w:val="center"/>
          </w:tcPr>
          <w:p w14:paraId="1B05D349" w14:textId="67209EC4" w:rsidR="0079509E" w:rsidRPr="008934AD" w:rsidRDefault="0079509E" w:rsidP="00915B9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X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.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2</w:t>
            </w: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. Z jakého důvodu jste se rozhodl/a zúčastnit výše uvedené aktivity?</w:t>
            </w:r>
          </w:p>
        </w:tc>
        <w:tc>
          <w:tcPr>
            <w:tcW w:w="1952" w:type="pct"/>
          </w:tcPr>
          <w:p w14:paraId="4987685E" w14:textId="77777777" w:rsidR="0079509E" w:rsidRPr="008934AD" w:rsidRDefault="0079509E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79509E" w:rsidRPr="008934AD" w14:paraId="049EEA88" w14:textId="77777777" w:rsidTr="00915B91">
        <w:tc>
          <w:tcPr>
            <w:tcW w:w="3048" w:type="pct"/>
            <w:vAlign w:val="center"/>
          </w:tcPr>
          <w:p w14:paraId="3E7FD73B" w14:textId="77777777" w:rsidR="0079509E" w:rsidRPr="008934AD" w:rsidRDefault="0079509E" w:rsidP="00915B91">
            <w:pPr>
              <w:pStyle w:val="Odstavecseseznamem"/>
              <w:numPr>
                <w:ilvl w:val="0"/>
                <w:numId w:val="36"/>
              </w:numPr>
              <w:tabs>
                <w:tab w:val="left" w:pos="313"/>
              </w:tabs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Nic jsem o tématu nevěděl/a, chtěl/a jsem získat informace, rady odborníků</w:t>
            </w:r>
          </w:p>
        </w:tc>
        <w:tc>
          <w:tcPr>
            <w:tcW w:w="1952" w:type="pct"/>
          </w:tcPr>
          <w:p w14:paraId="4970BA11" w14:textId="77777777" w:rsidR="0079509E" w:rsidRPr="008934AD" w:rsidRDefault="0079509E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79509E" w:rsidRPr="008934AD" w14:paraId="68AECF2E" w14:textId="77777777" w:rsidTr="00915B91">
        <w:tc>
          <w:tcPr>
            <w:tcW w:w="3048" w:type="pct"/>
            <w:vAlign w:val="center"/>
          </w:tcPr>
          <w:p w14:paraId="5F981A67" w14:textId="77777777" w:rsidR="0079509E" w:rsidRPr="008934AD" w:rsidRDefault="0079509E" w:rsidP="00915B91">
            <w:pPr>
              <w:pStyle w:val="Odstavecseseznamem"/>
              <w:numPr>
                <w:ilvl w:val="0"/>
                <w:numId w:val="36"/>
              </w:numPr>
              <w:tabs>
                <w:tab w:val="left" w:pos="29"/>
                <w:tab w:val="left" w:pos="313"/>
              </w:tabs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Chtěl/a jsem ověřit, prohloubit své dosavadní znalosti, zkušenosti</w:t>
            </w:r>
          </w:p>
        </w:tc>
        <w:tc>
          <w:tcPr>
            <w:tcW w:w="1952" w:type="pct"/>
          </w:tcPr>
          <w:p w14:paraId="6939C7B1" w14:textId="77777777" w:rsidR="0079509E" w:rsidRPr="008934AD" w:rsidRDefault="0079509E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79509E" w:rsidRPr="008934AD" w14:paraId="485964D5" w14:textId="77777777" w:rsidTr="00915B91">
        <w:tc>
          <w:tcPr>
            <w:tcW w:w="3048" w:type="pct"/>
            <w:vAlign w:val="center"/>
          </w:tcPr>
          <w:p w14:paraId="154EF78C" w14:textId="77777777" w:rsidR="0079509E" w:rsidRPr="008934AD" w:rsidRDefault="0079509E" w:rsidP="00915B91">
            <w:pPr>
              <w:pStyle w:val="Odstavecseseznamem"/>
              <w:numPr>
                <w:ilvl w:val="0"/>
                <w:numId w:val="36"/>
              </w:numPr>
              <w:ind w:left="284" w:hanging="284"/>
              <w:contextualSpacing w:val="0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Něco jiného</w:t>
            </w:r>
          </w:p>
        </w:tc>
        <w:tc>
          <w:tcPr>
            <w:tcW w:w="1952" w:type="pct"/>
          </w:tcPr>
          <w:p w14:paraId="117B758D" w14:textId="77777777" w:rsidR="0079509E" w:rsidRPr="008934AD" w:rsidRDefault="0079509E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287E2B94" w14:textId="77777777" w:rsidR="0079509E" w:rsidRPr="00AB2AA8" w:rsidRDefault="0079509E" w:rsidP="0079509E">
      <w:pPr>
        <w:pStyle w:val="Odstavecseseznamem"/>
        <w:spacing w:after="120"/>
        <w:rPr>
          <w:rFonts w:ascii="Nunito Sans" w:hAnsi="Nunito Sans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79509E" w:rsidRPr="008934AD" w14:paraId="35883B5F" w14:textId="77777777" w:rsidTr="00915B91">
        <w:tc>
          <w:tcPr>
            <w:tcW w:w="5524" w:type="dxa"/>
            <w:vAlign w:val="center"/>
          </w:tcPr>
          <w:p w14:paraId="0B5A8B56" w14:textId="6977C46E" w:rsidR="0079509E" w:rsidRPr="008934AD" w:rsidRDefault="00075968" w:rsidP="00521E83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X</w:t>
            </w:r>
            <w:r w:rsidR="0079509E" w:rsidRPr="008934AD">
              <w:rPr>
                <w:rFonts w:ascii="Nunito Sans" w:hAnsi="Nunito Sans"/>
                <w:b/>
                <w:bCs/>
                <w:sz w:val="20"/>
                <w:szCs w:val="20"/>
              </w:rPr>
              <w:t>.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3</w:t>
            </w:r>
            <w:r w:rsidR="0079509E"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Jak </w:t>
            </w:r>
            <w:r w:rsidR="0079509E" w:rsidRPr="008934AD">
              <w:rPr>
                <w:rFonts w:ascii="Nunito Sans" w:hAnsi="Nunito Sans"/>
                <w:b/>
                <w:bCs/>
                <w:sz w:val="20"/>
                <w:szCs w:val="20"/>
                <w:u w:val="single"/>
              </w:rPr>
              <w:t>celkově</w:t>
            </w:r>
            <w:r w:rsidR="0079509E"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 hodnotíte danou aktivitu? </w:t>
            </w:r>
          </w:p>
        </w:tc>
        <w:tc>
          <w:tcPr>
            <w:tcW w:w="3538" w:type="dxa"/>
          </w:tcPr>
          <w:p w14:paraId="2BA0090E" w14:textId="77777777" w:rsidR="0079509E" w:rsidRPr="008934AD" w:rsidRDefault="0079509E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79509E" w:rsidRPr="008934AD" w14:paraId="1994E48F" w14:textId="77777777" w:rsidTr="00915B91">
        <w:tc>
          <w:tcPr>
            <w:tcW w:w="5524" w:type="dxa"/>
          </w:tcPr>
          <w:p w14:paraId="465A8AD2" w14:textId="1B35144D" w:rsidR="0079509E" w:rsidRPr="00E1747B" w:rsidRDefault="0079509E" w:rsidP="00E1747B">
            <w:pPr>
              <w:pStyle w:val="Odstavecseseznamem"/>
              <w:numPr>
                <w:ilvl w:val="0"/>
                <w:numId w:val="40"/>
              </w:numPr>
              <w:tabs>
                <w:tab w:val="left" w:pos="0"/>
              </w:tabs>
              <w:ind w:left="313" w:hanging="284"/>
              <w:rPr>
                <w:rFonts w:ascii="Nunito Sans" w:hAnsi="Nunito Sans"/>
                <w:sz w:val="20"/>
                <w:szCs w:val="20"/>
              </w:rPr>
            </w:pPr>
            <w:r w:rsidRPr="00E1747B">
              <w:rPr>
                <w:rFonts w:ascii="Nunito Sans" w:hAnsi="Nunito Sans"/>
                <w:sz w:val="20"/>
                <w:szCs w:val="20"/>
              </w:rPr>
              <w:t>Byla pro mě rozhodně přínosem</w:t>
            </w:r>
          </w:p>
        </w:tc>
        <w:tc>
          <w:tcPr>
            <w:tcW w:w="3538" w:type="dxa"/>
          </w:tcPr>
          <w:p w14:paraId="1A8C75EE" w14:textId="77777777" w:rsidR="0079509E" w:rsidRPr="008934AD" w:rsidRDefault="0079509E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79509E" w:rsidRPr="008934AD" w14:paraId="1B6C9580" w14:textId="77777777" w:rsidTr="00915B91">
        <w:tc>
          <w:tcPr>
            <w:tcW w:w="5524" w:type="dxa"/>
          </w:tcPr>
          <w:p w14:paraId="0011052A" w14:textId="77777777" w:rsidR="0079509E" w:rsidRPr="00E1747B" w:rsidRDefault="0079509E" w:rsidP="00E1747B">
            <w:pPr>
              <w:pStyle w:val="Odstavecseseznamem"/>
              <w:numPr>
                <w:ilvl w:val="0"/>
                <w:numId w:val="40"/>
              </w:numPr>
              <w:ind w:left="313" w:hanging="284"/>
              <w:rPr>
                <w:rFonts w:ascii="Nunito Sans" w:hAnsi="Nunito Sans"/>
                <w:sz w:val="20"/>
                <w:szCs w:val="20"/>
              </w:rPr>
            </w:pPr>
            <w:r w:rsidRPr="00E1747B">
              <w:rPr>
                <w:rFonts w:ascii="Nunito Sans" w:hAnsi="Nunito Sans"/>
                <w:sz w:val="20"/>
                <w:szCs w:val="20"/>
              </w:rPr>
              <w:t>Byla pro mě spíše přínosem</w:t>
            </w:r>
          </w:p>
        </w:tc>
        <w:tc>
          <w:tcPr>
            <w:tcW w:w="3538" w:type="dxa"/>
          </w:tcPr>
          <w:p w14:paraId="27FFCD1D" w14:textId="77777777" w:rsidR="0079509E" w:rsidRPr="008934AD" w:rsidRDefault="0079509E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79509E" w:rsidRPr="008934AD" w14:paraId="2853615F" w14:textId="77777777" w:rsidTr="00915B91">
        <w:tc>
          <w:tcPr>
            <w:tcW w:w="5524" w:type="dxa"/>
          </w:tcPr>
          <w:p w14:paraId="2FB006F3" w14:textId="77777777" w:rsidR="0079509E" w:rsidRPr="00E1747B" w:rsidRDefault="0079509E" w:rsidP="00E1747B">
            <w:pPr>
              <w:pStyle w:val="Odstavecseseznamem"/>
              <w:numPr>
                <w:ilvl w:val="0"/>
                <w:numId w:val="40"/>
              </w:numPr>
              <w:ind w:left="313" w:hanging="284"/>
              <w:rPr>
                <w:rFonts w:ascii="Nunito Sans" w:hAnsi="Nunito Sans"/>
                <w:sz w:val="20"/>
                <w:szCs w:val="20"/>
              </w:rPr>
            </w:pPr>
            <w:r w:rsidRPr="00E1747B">
              <w:rPr>
                <w:rFonts w:ascii="Nunito Sans" w:hAnsi="Nunito Sans"/>
                <w:sz w:val="20"/>
                <w:szCs w:val="20"/>
              </w:rPr>
              <w:t>Nepřinesla mi téměř nic nového</w:t>
            </w:r>
          </w:p>
        </w:tc>
        <w:tc>
          <w:tcPr>
            <w:tcW w:w="3538" w:type="dxa"/>
          </w:tcPr>
          <w:p w14:paraId="0F075BA4" w14:textId="77777777" w:rsidR="0079509E" w:rsidRPr="008934AD" w:rsidRDefault="0079509E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79509E" w:rsidRPr="008934AD" w14:paraId="4296287E" w14:textId="77777777" w:rsidTr="00915B91">
        <w:tc>
          <w:tcPr>
            <w:tcW w:w="5524" w:type="dxa"/>
          </w:tcPr>
          <w:p w14:paraId="21CB353B" w14:textId="77777777" w:rsidR="0079509E" w:rsidRPr="00E1747B" w:rsidRDefault="0079509E" w:rsidP="00E1747B">
            <w:pPr>
              <w:pStyle w:val="Odstavecseseznamem"/>
              <w:numPr>
                <w:ilvl w:val="0"/>
                <w:numId w:val="40"/>
              </w:numPr>
              <w:ind w:left="313" w:hanging="284"/>
              <w:rPr>
                <w:rFonts w:ascii="Nunito Sans" w:hAnsi="Nunito Sans"/>
                <w:sz w:val="20"/>
                <w:szCs w:val="20"/>
              </w:rPr>
            </w:pPr>
            <w:r w:rsidRPr="00E1747B">
              <w:rPr>
                <w:rFonts w:ascii="Nunito Sans" w:hAnsi="Nunito Sans"/>
                <w:sz w:val="20"/>
                <w:szCs w:val="20"/>
              </w:rPr>
              <w:t>Byla pro mě zklamáním, ztrátou času</w:t>
            </w:r>
          </w:p>
        </w:tc>
        <w:tc>
          <w:tcPr>
            <w:tcW w:w="3538" w:type="dxa"/>
          </w:tcPr>
          <w:p w14:paraId="0BC5E95C" w14:textId="77777777" w:rsidR="0079509E" w:rsidRPr="008934AD" w:rsidRDefault="0079509E" w:rsidP="00521E83">
            <w:pPr>
              <w:pStyle w:val="Odstavecseseznamem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59C3AD9" w14:textId="77777777" w:rsidR="0079509E" w:rsidRPr="00AB2AA8" w:rsidRDefault="0079509E" w:rsidP="0079509E">
      <w:pPr>
        <w:spacing w:after="120"/>
        <w:ind w:left="360"/>
        <w:rPr>
          <w:rFonts w:ascii="Nunito Sans" w:hAnsi="Nunito Sans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79509E" w:rsidRPr="008934AD" w14:paraId="6B938DF1" w14:textId="77777777" w:rsidTr="00915B91">
        <w:tc>
          <w:tcPr>
            <w:tcW w:w="5524" w:type="dxa"/>
            <w:vAlign w:val="center"/>
          </w:tcPr>
          <w:p w14:paraId="258A5ED7" w14:textId="32B79A23" w:rsidR="0079509E" w:rsidRPr="008934AD" w:rsidRDefault="00075968" w:rsidP="00915B91">
            <w:pPr>
              <w:rPr>
                <w:rFonts w:ascii="Nunito Sans" w:hAnsi="Nunito Sans"/>
                <w:b/>
                <w:bCs/>
                <w:sz w:val="20"/>
                <w:szCs w:val="20"/>
              </w:rPr>
            </w:pPr>
            <w:r>
              <w:rPr>
                <w:rFonts w:ascii="Nunito Sans" w:hAnsi="Nunito Sans"/>
                <w:b/>
                <w:bCs/>
                <w:sz w:val="20"/>
                <w:szCs w:val="20"/>
              </w:rPr>
              <w:t>X</w:t>
            </w:r>
            <w:r w:rsidR="0079509E" w:rsidRPr="008934AD">
              <w:rPr>
                <w:rFonts w:ascii="Nunito Sans" w:hAnsi="Nunito Sans"/>
                <w:b/>
                <w:bCs/>
                <w:sz w:val="20"/>
                <w:szCs w:val="20"/>
              </w:rPr>
              <w:t>.</w:t>
            </w:r>
            <w:r>
              <w:rPr>
                <w:rFonts w:ascii="Nunito Sans" w:hAnsi="Nunito Sans"/>
                <w:b/>
                <w:bCs/>
                <w:sz w:val="20"/>
                <w:szCs w:val="20"/>
              </w:rPr>
              <w:t>4</w:t>
            </w:r>
            <w:r w:rsidR="0079509E" w:rsidRPr="008934AD">
              <w:rPr>
                <w:rFonts w:ascii="Nunito Sans" w:hAnsi="Nunito Sans"/>
                <w:b/>
                <w:bCs/>
                <w:sz w:val="20"/>
                <w:szCs w:val="20"/>
              </w:rPr>
              <w:t xml:space="preserve">. Využil/a jste / využijete získané informace nebo dovednosti ve Vašem životě? </w:t>
            </w:r>
          </w:p>
        </w:tc>
        <w:tc>
          <w:tcPr>
            <w:tcW w:w="3538" w:type="dxa"/>
          </w:tcPr>
          <w:p w14:paraId="486526F0" w14:textId="77777777" w:rsidR="0079509E" w:rsidRPr="008934AD" w:rsidRDefault="0079509E" w:rsidP="00521E83">
            <w:pPr>
              <w:jc w:val="center"/>
              <w:rPr>
                <w:rFonts w:ascii="Nunito Sans" w:hAnsi="Nunito Sans"/>
                <w:b/>
                <w:bCs/>
                <w:sz w:val="20"/>
                <w:szCs w:val="20"/>
              </w:rPr>
            </w:pPr>
            <w:r w:rsidRPr="008934AD">
              <w:rPr>
                <w:rFonts w:ascii="Nunito Sans" w:hAnsi="Nunito Sans"/>
                <w:b/>
                <w:bCs/>
                <w:sz w:val="20"/>
                <w:szCs w:val="20"/>
              </w:rPr>
              <w:t>Součet odpovědí za všechny dotazníky v dané variantě odpovědi</w:t>
            </w:r>
          </w:p>
        </w:tc>
      </w:tr>
      <w:tr w:rsidR="0079509E" w:rsidRPr="008934AD" w14:paraId="3B202040" w14:textId="77777777" w:rsidTr="00915B91">
        <w:tc>
          <w:tcPr>
            <w:tcW w:w="5524" w:type="dxa"/>
            <w:vAlign w:val="center"/>
          </w:tcPr>
          <w:p w14:paraId="16B93EB4" w14:textId="77777777" w:rsidR="0079509E" w:rsidRPr="008934AD" w:rsidRDefault="0079509E" w:rsidP="00915B91">
            <w:pPr>
              <w:pStyle w:val="Odstavecseseznamem"/>
              <w:numPr>
                <w:ilvl w:val="0"/>
                <w:numId w:val="38"/>
              </w:numPr>
              <w:ind w:left="313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Rozhodně ano</w:t>
            </w:r>
          </w:p>
        </w:tc>
        <w:tc>
          <w:tcPr>
            <w:tcW w:w="3538" w:type="dxa"/>
          </w:tcPr>
          <w:p w14:paraId="5BA74572" w14:textId="77777777" w:rsidR="0079509E" w:rsidRPr="008934AD" w:rsidRDefault="0079509E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79509E" w:rsidRPr="008934AD" w14:paraId="3FDCCB74" w14:textId="77777777" w:rsidTr="00915B91">
        <w:tc>
          <w:tcPr>
            <w:tcW w:w="5524" w:type="dxa"/>
            <w:vAlign w:val="center"/>
          </w:tcPr>
          <w:p w14:paraId="5A81F810" w14:textId="77777777" w:rsidR="0079509E" w:rsidRPr="008934AD" w:rsidRDefault="0079509E" w:rsidP="00915B91">
            <w:pPr>
              <w:pStyle w:val="Odstavecseseznamem"/>
              <w:numPr>
                <w:ilvl w:val="0"/>
                <w:numId w:val="38"/>
              </w:numPr>
              <w:ind w:left="318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Spíše ano</w:t>
            </w:r>
          </w:p>
        </w:tc>
        <w:tc>
          <w:tcPr>
            <w:tcW w:w="3538" w:type="dxa"/>
          </w:tcPr>
          <w:p w14:paraId="47165C39" w14:textId="77777777" w:rsidR="0079509E" w:rsidRPr="008934AD" w:rsidRDefault="0079509E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79509E" w:rsidRPr="008934AD" w14:paraId="2B89608C" w14:textId="77777777" w:rsidTr="00915B91">
        <w:tc>
          <w:tcPr>
            <w:tcW w:w="5524" w:type="dxa"/>
            <w:vAlign w:val="center"/>
          </w:tcPr>
          <w:p w14:paraId="1475E554" w14:textId="77777777" w:rsidR="0079509E" w:rsidRPr="008934AD" w:rsidRDefault="0079509E" w:rsidP="00915B91">
            <w:pPr>
              <w:pStyle w:val="Odstavecseseznamem"/>
              <w:numPr>
                <w:ilvl w:val="0"/>
                <w:numId w:val="38"/>
              </w:numPr>
              <w:ind w:left="318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Spíše ne</w:t>
            </w:r>
          </w:p>
        </w:tc>
        <w:tc>
          <w:tcPr>
            <w:tcW w:w="3538" w:type="dxa"/>
          </w:tcPr>
          <w:p w14:paraId="09EB863C" w14:textId="77777777" w:rsidR="0079509E" w:rsidRPr="008934AD" w:rsidRDefault="0079509E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  <w:tr w:rsidR="0079509E" w:rsidRPr="008934AD" w14:paraId="090E1B6B" w14:textId="77777777" w:rsidTr="00915B91">
        <w:tc>
          <w:tcPr>
            <w:tcW w:w="5524" w:type="dxa"/>
            <w:vAlign w:val="center"/>
          </w:tcPr>
          <w:p w14:paraId="5049AFE7" w14:textId="77777777" w:rsidR="0079509E" w:rsidRPr="008934AD" w:rsidRDefault="0079509E" w:rsidP="00915B91">
            <w:pPr>
              <w:pStyle w:val="Odstavecseseznamem"/>
              <w:numPr>
                <w:ilvl w:val="0"/>
                <w:numId w:val="38"/>
              </w:numPr>
              <w:ind w:left="318" w:hanging="284"/>
              <w:rPr>
                <w:rFonts w:ascii="Nunito Sans" w:hAnsi="Nunito Sans"/>
                <w:sz w:val="20"/>
                <w:szCs w:val="20"/>
              </w:rPr>
            </w:pPr>
            <w:r w:rsidRPr="008934AD">
              <w:rPr>
                <w:rFonts w:ascii="Nunito Sans" w:hAnsi="Nunito Sans"/>
                <w:sz w:val="20"/>
                <w:szCs w:val="20"/>
              </w:rPr>
              <w:t>Rozhodně ne</w:t>
            </w:r>
          </w:p>
        </w:tc>
        <w:tc>
          <w:tcPr>
            <w:tcW w:w="3538" w:type="dxa"/>
          </w:tcPr>
          <w:p w14:paraId="35EE10FA" w14:textId="77777777" w:rsidR="0079509E" w:rsidRPr="008934AD" w:rsidRDefault="0079509E" w:rsidP="00521E83">
            <w:pPr>
              <w:pStyle w:val="Odstavecseseznamem"/>
              <w:jc w:val="both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6D094CF9" w14:textId="77777777" w:rsidR="00BD6817" w:rsidRDefault="00BD6817" w:rsidP="00B06EB0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2CA7853F" w14:textId="77777777" w:rsidR="001049DF" w:rsidRPr="001049DF" w:rsidRDefault="001049DF" w:rsidP="00104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Fonts w:ascii="Nunito Sans" w:hAnsi="Nunito Sans"/>
          <w:b/>
          <w:bCs/>
          <w:sz w:val="20"/>
          <w:szCs w:val="20"/>
        </w:rPr>
      </w:pPr>
      <w:r w:rsidRPr="001049DF">
        <w:rPr>
          <w:rFonts w:ascii="Nunito Sans" w:hAnsi="Nunito Sans"/>
          <w:b/>
          <w:bCs/>
          <w:sz w:val="20"/>
          <w:szCs w:val="20"/>
        </w:rPr>
        <w:t>Závěr</w:t>
      </w:r>
    </w:p>
    <w:p w14:paraId="46CA9B23" w14:textId="77777777" w:rsidR="00C35231" w:rsidRPr="009C5A0A" w:rsidRDefault="00C35231" w:rsidP="00C35231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C5A0A">
        <w:rPr>
          <w:rFonts w:ascii="Nunito Sans" w:hAnsi="Nunito Sans"/>
          <w:b/>
          <w:bCs/>
          <w:sz w:val="20"/>
          <w:szCs w:val="20"/>
        </w:rPr>
        <w:t>Máte-li k vyplněným údajům nějaké komentáře, nebo chcete-li něco dodat, prosím vypište:</w:t>
      </w:r>
    </w:p>
    <w:p w14:paraId="65AE60A9" w14:textId="77777777" w:rsidR="00C35231" w:rsidRDefault="00C35231" w:rsidP="00C35231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12DE38D9" w14:textId="77777777" w:rsidR="00346881" w:rsidRDefault="00346881" w:rsidP="00C35231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A0D999C" w14:textId="4270061C" w:rsidR="00C35231" w:rsidRDefault="00C35231" w:rsidP="00B06EB0">
      <w:pPr>
        <w:spacing w:after="120"/>
        <w:jc w:val="both"/>
        <w:rPr>
          <w:rFonts w:ascii="Nunito Sans" w:hAnsi="Nunito Sans"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 xml:space="preserve">Děkujeme za vyplnění </w:t>
      </w:r>
      <w:r>
        <w:rPr>
          <w:rFonts w:ascii="Nunito Sans" w:hAnsi="Nunito Sans"/>
          <w:b/>
          <w:bCs/>
          <w:sz w:val="20"/>
          <w:szCs w:val="20"/>
        </w:rPr>
        <w:t>monitorovacího listu!</w:t>
      </w:r>
    </w:p>
    <w:sectPr w:rsidR="00C3523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314C9" w14:textId="77777777" w:rsidR="007B7A85" w:rsidRDefault="007B7A85" w:rsidP="007B7A85">
      <w:pPr>
        <w:spacing w:after="0" w:line="240" w:lineRule="auto"/>
      </w:pPr>
      <w:r>
        <w:separator/>
      </w:r>
    </w:p>
  </w:endnote>
  <w:endnote w:type="continuationSeparator" w:id="0">
    <w:p w14:paraId="469FB5F0" w14:textId="77777777" w:rsidR="007B7A85" w:rsidRDefault="007B7A85" w:rsidP="007B7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50155804"/>
      <w:docPartObj>
        <w:docPartGallery w:val="Page Numbers (Bottom of Page)"/>
        <w:docPartUnique/>
      </w:docPartObj>
    </w:sdtPr>
    <w:sdtEndPr/>
    <w:sdtContent>
      <w:p w14:paraId="156C78B7" w14:textId="513279A4" w:rsidR="007B7A85" w:rsidRDefault="007B7A85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CF8FA7" w14:textId="77777777" w:rsidR="007B7A85" w:rsidRDefault="007B7A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052D2" w14:textId="77777777" w:rsidR="007B7A85" w:rsidRDefault="007B7A85" w:rsidP="007B7A85">
      <w:pPr>
        <w:spacing w:after="0" w:line="240" w:lineRule="auto"/>
      </w:pPr>
      <w:r>
        <w:separator/>
      </w:r>
    </w:p>
  </w:footnote>
  <w:footnote w:type="continuationSeparator" w:id="0">
    <w:p w14:paraId="3E20AB45" w14:textId="77777777" w:rsidR="007B7A85" w:rsidRDefault="007B7A85" w:rsidP="007B7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3041"/>
    <w:multiLevelType w:val="hybridMultilevel"/>
    <w:tmpl w:val="ABFC4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6B3D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1A3A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42D33"/>
    <w:multiLevelType w:val="hybridMultilevel"/>
    <w:tmpl w:val="8AF0B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D1A78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41A6C"/>
    <w:multiLevelType w:val="hybridMultilevel"/>
    <w:tmpl w:val="79E27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C5921"/>
    <w:multiLevelType w:val="hybridMultilevel"/>
    <w:tmpl w:val="199CD4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F33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023CD"/>
    <w:multiLevelType w:val="hybridMultilevel"/>
    <w:tmpl w:val="092C36D4"/>
    <w:lvl w:ilvl="0" w:tplc="998AD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04FAA"/>
    <w:multiLevelType w:val="hybridMultilevel"/>
    <w:tmpl w:val="27F8B6DA"/>
    <w:lvl w:ilvl="0" w:tplc="844AA4A8">
      <w:start w:val="1"/>
      <w:numFmt w:val="decimal"/>
      <w:lvlText w:val="%1."/>
      <w:lvlJc w:val="left"/>
      <w:pPr>
        <w:ind w:left="284" w:hanging="171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113B8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948D3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71E27"/>
    <w:multiLevelType w:val="hybridMultilevel"/>
    <w:tmpl w:val="FFD42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113D3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661AD"/>
    <w:multiLevelType w:val="hybridMultilevel"/>
    <w:tmpl w:val="8AF0B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22A61"/>
    <w:multiLevelType w:val="hybridMultilevel"/>
    <w:tmpl w:val="FE7ECF62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4694EF0"/>
    <w:multiLevelType w:val="hybridMultilevel"/>
    <w:tmpl w:val="259AC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42942"/>
    <w:multiLevelType w:val="hybridMultilevel"/>
    <w:tmpl w:val="8AF0B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110D6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618B0"/>
    <w:multiLevelType w:val="hybridMultilevel"/>
    <w:tmpl w:val="8AF0B7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B467FE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67952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7D68BD"/>
    <w:multiLevelType w:val="hybridMultilevel"/>
    <w:tmpl w:val="ABFC4E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0473A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535F0"/>
    <w:multiLevelType w:val="hybridMultilevel"/>
    <w:tmpl w:val="38DE25CC"/>
    <w:lvl w:ilvl="0" w:tplc="BBBA5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294712B"/>
    <w:multiLevelType w:val="hybridMultilevel"/>
    <w:tmpl w:val="8AF0B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B039EE"/>
    <w:multiLevelType w:val="hybridMultilevel"/>
    <w:tmpl w:val="4FD65D6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46CD4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713908"/>
    <w:multiLevelType w:val="hybridMultilevel"/>
    <w:tmpl w:val="4C805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4687A"/>
    <w:multiLevelType w:val="hybridMultilevel"/>
    <w:tmpl w:val="259AC6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540A71"/>
    <w:multiLevelType w:val="hybridMultilevel"/>
    <w:tmpl w:val="199CD4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8B2D0D"/>
    <w:multiLevelType w:val="hybridMultilevel"/>
    <w:tmpl w:val="199CD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85F37"/>
    <w:multiLevelType w:val="hybridMultilevel"/>
    <w:tmpl w:val="1C44B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055FFF"/>
    <w:multiLevelType w:val="hybridMultilevel"/>
    <w:tmpl w:val="1E5AB412"/>
    <w:lvl w:ilvl="0" w:tplc="199866A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9" w:hanging="360"/>
      </w:pPr>
    </w:lvl>
    <w:lvl w:ilvl="2" w:tplc="0405001B" w:tentative="1">
      <w:start w:val="1"/>
      <w:numFmt w:val="lowerRoman"/>
      <w:lvlText w:val="%3."/>
      <w:lvlJc w:val="right"/>
      <w:pPr>
        <w:ind w:left="1829" w:hanging="180"/>
      </w:pPr>
    </w:lvl>
    <w:lvl w:ilvl="3" w:tplc="0405000F" w:tentative="1">
      <w:start w:val="1"/>
      <w:numFmt w:val="decimal"/>
      <w:lvlText w:val="%4."/>
      <w:lvlJc w:val="left"/>
      <w:pPr>
        <w:ind w:left="2549" w:hanging="360"/>
      </w:pPr>
    </w:lvl>
    <w:lvl w:ilvl="4" w:tplc="04050019" w:tentative="1">
      <w:start w:val="1"/>
      <w:numFmt w:val="lowerLetter"/>
      <w:lvlText w:val="%5."/>
      <w:lvlJc w:val="left"/>
      <w:pPr>
        <w:ind w:left="3269" w:hanging="360"/>
      </w:pPr>
    </w:lvl>
    <w:lvl w:ilvl="5" w:tplc="0405001B" w:tentative="1">
      <w:start w:val="1"/>
      <w:numFmt w:val="lowerRoman"/>
      <w:lvlText w:val="%6."/>
      <w:lvlJc w:val="right"/>
      <w:pPr>
        <w:ind w:left="3989" w:hanging="180"/>
      </w:pPr>
    </w:lvl>
    <w:lvl w:ilvl="6" w:tplc="0405000F" w:tentative="1">
      <w:start w:val="1"/>
      <w:numFmt w:val="decimal"/>
      <w:lvlText w:val="%7."/>
      <w:lvlJc w:val="left"/>
      <w:pPr>
        <w:ind w:left="4709" w:hanging="360"/>
      </w:pPr>
    </w:lvl>
    <w:lvl w:ilvl="7" w:tplc="04050019" w:tentative="1">
      <w:start w:val="1"/>
      <w:numFmt w:val="lowerLetter"/>
      <w:lvlText w:val="%8."/>
      <w:lvlJc w:val="left"/>
      <w:pPr>
        <w:ind w:left="5429" w:hanging="360"/>
      </w:pPr>
    </w:lvl>
    <w:lvl w:ilvl="8" w:tplc="040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4" w15:restartNumberingAfterBreak="0">
    <w:nsid w:val="5D2A4EEB"/>
    <w:multiLevelType w:val="hybridMultilevel"/>
    <w:tmpl w:val="ABFC4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857C22"/>
    <w:multiLevelType w:val="hybridMultilevel"/>
    <w:tmpl w:val="EEE42306"/>
    <w:lvl w:ilvl="0" w:tplc="0405000F">
      <w:start w:val="1"/>
      <w:numFmt w:val="decimal"/>
      <w:lvlText w:val="%1."/>
      <w:lvlJc w:val="left"/>
      <w:pPr>
        <w:ind w:left="891" w:hanging="360"/>
      </w:pPr>
    </w:lvl>
    <w:lvl w:ilvl="1" w:tplc="04050019" w:tentative="1">
      <w:start w:val="1"/>
      <w:numFmt w:val="lowerLetter"/>
      <w:lvlText w:val="%2."/>
      <w:lvlJc w:val="left"/>
      <w:pPr>
        <w:ind w:left="1611" w:hanging="360"/>
      </w:pPr>
    </w:lvl>
    <w:lvl w:ilvl="2" w:tplc="0405001B" w:tentative="1">
      <w:start w:val="1"/>
      <w:numFmt w:val="lowerRoman"/>
      <w:lvlText w:val="%3."/>
      <w:lvlJc w:val="right"/>
      <w:pPr>
        <w:ind w:left="2331" w:hanging="180"/>
      </w:pPr>
    </w:lvl>
    <w:lvl w:ilvl="3" w:tplc="0405000F" w:tentative="1">
      <w:start w:val="1"/>
      <w:numFmt w:val="decimal"/>
      <w:lvlText w:val="%4."/>
      <w:lvlJc w:val="left"/>
      <w:pPr>
        <w:ind w:left="3051" w:hanging="360"/>
      </w:pPr>
    </w:lvl>
    <w:lvl w:ilvl="4" w:tplc="04050019" w:tentative="1">
      <w:start w:val="1"/>
      <w:numFmt w:val="lowerLetter"/>
      <w:lvlText w:val="%5."/>
      <w:lvlJc w:val="left"/>
      <w:pPr>
        <w:ind w:left="3771" w:hanging="360"/>
      </w:pPr>
    </w:lvl>
    <w:lvl w:ilvl="5" w:tplc="0405001B" w:tentative="1">
      <w:start w:val="1"/>
      <w:numFmt w:val="lowerRoman"/>
      <w:lvlText w:val="%6."/>
      <w:lvlJc w:val="right"/>
      <w:pPr>
        <w:ind w:left="4491" w:hanging="180"/>
      </w:pPr>
    </w:lvl>
    <w:lvl w:ilvl="6" w:tplc="0405000F" w:tentative="1">
      <w:start w:val="1"/>
      <w:numFmt w:val="decimal"/>
      <w:lvlText w:val="%7."/>
      <w:lvlJc w:val="left"/>
      <w:pPr>
        <w:ind w:left="5211" w:hanging="360"/>
      </w:pPr>
    </w:lvl>
    <w:lvl w:ilvl="7" w:tplc="04050019" w:tentative="1">
      <w:start w:val="1"/>
      <w:numFmt w:val="lowerLetter"/>
      <w:lvlText w:val="%8."/>
      <w:lvlJc w:val="left"/>
      <w:pPr>
        <w:ind w:left="5931" w:hanging="360"/>
      </w:pPr>
    </w:lvl>
    <w:lvl w:ilvl="8" w:tplc="0405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6" w15:restartNumberingAfterBreak="0">
    <w:nsid w:val="627A3B06"/>
    <w:multiLevelType w:val="hybridMultilevel"/>
    <w:tmpl w:val="1800260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7142D23"/>
    <w:multiLevelType w:val="hybridMultilevel"/>
    <w:tmpl w:val="9064B0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7599C"/>
    <w:multiLevelType w:val="hybridMultilevel"/>
    <w:tmpl w:val="ABFC4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E039A"/>
    <w:multiLevelType w:val="hybridMultilevel"/>
    <w:tmpl w:val="37B21E50"/>
    <w:lvl w:ilvl="0" w:tplc="23C6BB9E">
      <w:start w:val="1"/>
      <w:numFmt w:val="decimal"/>
      <w:lvlText w:val="%1."/>
      <w:lvlJc w:val="left"/>
      <w:pPr>
        <w:ind w:left="1080" w:hanging="360"/>
      </w:pPr>
      <w:rPr>
        <w:rFonts w:ascii="Nunito Sans" w:eastAsiaTheme="minorHAnsi" w:hAnsi="Nunito Sans" w:cstheme="minorBidi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E44636"/>
    <w:multiLevelType w:val="hybridMultilevel"/>
    <w:tmpl w:val="35BCFEC0"/>
    <w:lvl w:ilvl="0" w:tplc="4A2AB8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F455B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36EEC"/>
    <w:multiLevelType w:val="hybridMultilevel"/>
    <w:tmpl w:val="4FD65D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DB4A21"/>
    <w:multiLevelType w:val="hybridMultilevel"/>
    <w:tmpl w:val="8AF0B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9B5C98"/>
    <w:multiLevelType w:val="hybridMultilevel"/>
    <w:tmpl w:val="199CD4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60719"/>
    <w:multiLevelType w:val="hybridMultilevel"/>
    <w:tmpl w:val="DF00B9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F32531"/>
    <w:multiLevelType w:val="hybridMultilevel"/>
    <w:tmpl w:val="ABFC4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A5E00"/>
    <w:multiLevelType w:val="hybridMultilevel"/>
    <w:tmpl w:val="ABFC4E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1B7DC0"/>
    <w:multiLevelType w:val="hybridMultilevel"/>
    <w:tmpl w:val="353A65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7176F"/>
    <w:multiLevelType w:val="hybridMultilevel"/>
    <w:tmpl w:val="8AF0B7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25424">
    <w:abstractNumId w:val="16"/>
  </w:num>
  <w:num w:numId="2" w16cid:durableId="2017609311">
    <w:abstractNumId w:val="41"/>
  </w:num>
  <w:num w:numId="3" w16cid:durableId="2047749539">
    <w:abstractNumId w:val="11"/>
  </w:num>
  <w:num w:numId="4" w16cid:durableId="1438909141">
    <w:abstractNumId w:val="27"/>
  </w:num>
  <w:num w:numId="5" w16cid:durableId="2140344452">
    <w:abstractNumId w:val="24"/>
  </w:num>
  <w:num w:numId="6" w16cid:durableId="664629009">
    <w:abstractNumId w:val="10"/>
  </w:num>
  <w:num w:numId="7" w16cid:durableId="1330063286">
    <w:abstractNumId w:val="1"/>
  </w:num>
  <w:num w:numId="8" w16cid:durableId="1928153141">
    <w:abstractNumId w:val="8"/>
  </w:num>
  <w:num w:numId="9" w16cid:durableId="2112510993">
    <w:abstractNumId w:val="5"/>
  </w:num>
  <w:num w:numId="10" w16cid:durableId="1428961798">
    <w:abstractNumId w:val="20"/>
  </w:num>
  <w:num w:numId="11" w16cid:durableId="132648978">
    <w:abstractNumId w:val="22"/>
  </w:num>
  <w:num w:numId="12" w16cid:durableId="924194561">
    <w:abstractNumId w:val="19"/>
  </w:num>
  <w:num w:numId="13" w16cid:durableId="572274955">
    <w:abstractNumId w:val="18"/>
  </w:num>
  <w:num w:numId="14" w16cid:durableId="1651249555">
    <w:abstractNumId w:val="2"/>
  </w:num>
  <w:num w:numId="15" w16cid:durableId="196704055">
    <w:abstractNumId w:val="46"/>
  </w:num>
  <w:num w:numId="16" w16cid:durableId="655568836">
    <w:abstractNumId w:val="3"/>
  </w:num>
  <w:num w:numId="17" w16cid:durableId="1237979757">
    <w:abstractNumId w:val="13"/>
  </w:num>
  <w:num w:numId="18" w16cid:durableId="1997876083">
    <w:abstractNumId w:val="47"/>
  </w:num>
  <w:num w:numId="19" w16cid:durableId="1100368826">
    <w:abstractNumId w:val="25"/>
  </w:num>
  <w:num w:numId="20" w16cid:durableId="1433932973">
    <w:abstractNumId w:val="29"/>
  </w:num>
  <w:num w:numId="21" w16cid:durableId="1583947999">
    <w:abstractNumId w:val="31"/>
  </w:num>
  <w:num w:numId="22" w16cid:durableId="1551500136">
    <w:abstractNumId w:val="32"/>
  </w:num>
  <w:num w:numId="23" w16cid:durableId="1382170453">
    <w:abstractNumId w:val="35"/>
  </w:num>
  <w:num w:numId="24" w16cid:durableId="1520118987">
    <w:abstractNumId w:val="34"/>
  </w:num>
  <w:num w:numId="25" w16cid:durableId="118649399">
    <w:abstractNumId w:val="14"/>
  </w:num>
  <w:num w:numId="26" w16cid:durableId="497812436">
    <w:abstractNumId w:val="6"/>
  </w:num>
  <w:num w:numId="27" w16cid:durableId="1271666465">
    <w:abstractNumId w:val="23"/>
  </w:num>
  <w:num w:numId="28" w16cid:durableId="2118400801">
    <w:abstractNumId w:val="38"/>
  </w:num>
  <w:num w:numId="29" w16cid:durableId="476647076">
    <w:abstractNumId w:val="43"/>
  </w:num>
  <w:num w:numId="30" w16cid:durableId="13848481">
    <w:abstractNumId w:val="44"/>
  </w:num>
  <w:num w:numId="31" w16cid:durableId="1438870240">
    <w:abstractNumId w:val="7"/>
  </w:num>
  <w:num w:numId="32" w16cid:durableId="1546943498">
    <w:abstractNumId w:val="0"/>
  </w:num>
  <w:num w:numId="33" w16cid:durableId="789789263">
    <w:abstractNumId w:val="49"/>
  </w:num>
  <w:num w:numId="34" w16cid:durableId="1012218924">
    <w:abstractNumId w:val="30"/>
  </w:num>
  <w:num w:numId="35" w16cid:durableId="1571304584">
    <w:abstractNumId w:val="39"/>
  </w:num>
  <w:num w:numId="36" w16cid:durableId="645401956">
    <w:abstractNumId w:val="4"/>
  </w:num>
  <w:num w:numId="37" w16cid:durableId="1760906161">
    <w:abstractNumId w:val="9"/>
  </w:num>
  <w:num w:numId="38" w16cid:durableId="322393159">
    <w:abstractNumId w:val="17"/>
  </w:num>
  <w:num w:numId="39" w16cid:durableId="1688173045">
    <w:abstractNumId w:val="33"/>
  </w:num>
  <w:num w:numId="40" w16cid:durableId="1187405477">
    <w:abstractNumId w:val="12"/>
  </w:num>
  <w:num w:numId="41" w16cid:durableId="1118261038">
    <w:abstractNumId w:val="42"/>
  </w:num>
  <w:num w:numId="42" w16cid:durableId="1999848443">
    <w:abstractNumId w:val="48"/>
  </w:num>
  <w:num w:numId="43" w16cid:durableId="352846261">
    <w:abstractNumId w:val="26"/>
  </w:num>
  <w:num w:numId="44" w16cid:durableId="1068268849">
    <w:abstractNumId w:val="40"/>
  </w:num>
  <w:num w:numId="45" w16cid:durableId="933245076">
    <w:abstractNumId w:val="36"/>
  </w:num>
  <w:num w:numId="46" w16cid:durableId="161093587">
    <w:abstractNumId w:val="15"/>
  </w:num>
  <w:num w:numId="47" w16cid:durableId="317617774">
    <w:abstractNumId w:val="21"/>
  </w:num>
  <w:num w:numId="48" w16cid:durableId="750153161">
    <w:abstractNumId w:val="45"/>
  </w:num>
  <w:num w:numId="49" w16cid:durableId="1226994834">
    <w:abstractNumId w:val="37"/>
  </w:num>
  <w:num w:numId="50" w16cid:durableId="1012337749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7C"/>
    <w:rsid w:val="00001F9F"/>
    <w:rsid w:val="00003D1A"/>
    <w:rsid w:val="00005F04"/>
    <w:rsid w:val="0001605D"/>
    <w:rsid w:val="00034577"/>
    <w:rsid w:val="00034F97"/>
    <w:rsid w:val="00046406"/>
    <w:rsid w:val="00075968"/>
    <w:rsid w:val="000A1C5F"/>
    <w:rsid w:val="000C1CC6"/>
    <w:rsid w:val="000C5733"/>
    <w:rsid w:val="000E4C92"/>
    <w:rsid w:val="001009CE"/>
    <w:rsid w:val="001049DF"/>
    <w:rsid w:val="00107F3E"/>
    <w:rsid w:val="00117433"/>
    <w:rsid w:val="00143B13"/>
    <w:rsid w:val="00146550"/>
    <w:rsid w:val="001551A5"/>
    <w:rsid w:val="00156D06"/>
    <w:rsid w:val="00192B0A"/>
    <w:rsid w:val="001A54DB"/>
    <w:rsid w:val="001B186E"/>
    <w:rsid w:val="001B5548"/>
    <w:rsid w:val="001C2F73"/>
    <w:rsid w:val="001D180A"/>
    <w:rsid w:val="001D2A18"/>
    <w:rsid w:val="001F480F"/>
    <w:rsid w:val="001F486D"/>
    <w:rsid w:val="00223B65"/>
    <w:rsid w:val="00230E0E"/>
    <w:rsid w:val="002445C4"/>
    <w:rsid w:val="00253D41"/>
    <w:rsid w:val="002738D8"/>
    <w:rsid w:val="0027610B"/>
    <w:rsid w:val="002926BE"/>
    <w:rsid w:val="002A5513"/>
    <w:rsid w:val="002A5682"/>
    <w:rsid w:val="002C5AC4"/>
    <w:rsid w:val="00321566"/>
    <w:rsid w:val="00346881"/>
    <w:rsid w:val="003811B7"/>
    <w:rsid w:val="00393504"/>
    <w:rsid w:val="003951DC"/>
    <w:rsid w:val="003A2A5C"/>
    <w:rsid w:val="003A3A63"/>
    <w:rsid w:val="003B0B0B"/>
    <w:rsid w:val="003B25E7"/>
    <w:rsid w:val="003C0C15"/>
    <w:rsid w:val="003C3B77"/>
    <w:rsid w:val="003E3F41"/>
    <w:rsid w:val="003F0A4B"/>
    <w:rsid w:val="003F17B2"/>
    <w:rsid w:val="003F49E3"/>
    <w:rsid w:val="0040371C"/>
    <w:rsid w:val="00405D4E"/>
    <w:rsid w:val="00426A94"/>
    <w:rsid w:val="004556D0"/>
    <w:rsid w:val="004768C6"/>
    <w:rsid w:val="004859B5"/>
    <w:rsid w:val="004B210E"/>
    <w:rsid w:val="004B7ADB"/>
    <w:rsid w:val="004C3328"/>
    <w:rsid w:val="004C470A"/>
    <w:rsid w:val="004D3451"/>
    <w:rsid w:val="004D4504"/>
    <w:rsid w:val="004D4F61"/>
    <w:rsid w:val="004D6968"/>
    <w:rsid w:val="004D6D6E"/>
    <w:rsid w:val="005107EA"/>
    <w:rsid w:val="00512DEA"/>
    <w:rsid w:val="00514849"/>
    <w:rsid w:val="005236EB"/>
    <w:rsid w:val="0052715A"/>
    <w:rsid w:val="00536ED0"/>
    <w:rsid w:val="00537CF3"/>
    <w:rsid w:val="005448F8"/>
    <w:rsid w:val="005551D0"/>
    <w:rsid w:val="00563301"/>
    <w:rsid w:val="00564A5E"/>
    <w:rsid w:val="005727DD"/>
    <w:rsid w:val="005A2248"/>
    <w:rsid w:val="005A298F"/>
    <w:rsid w:val="005C7D58"/>
    <w:rsid w:val="005F22FB"/>
    <w:rsid w:val="006053DC"/>
    <w:rsid w:val="00614C62"/>
    <w:rsid w:val="00637DBB"/>
    <w:rsid w:val="0065266C"/>
    <w:rsid w:val="00680881"/>
    <w:rsid w:val="006A456D"/>
    <w:rsid w:val="006B553C"/>
    <w:rsid w:val="006C39D5"/>
    <w:rsid w:val="006C566A"/>
    <w:rsid w:val="006E122F"/>
    <w:rsid w:val="006E5187"/>
    <w:rsid w:val="006F04AA"/>
    <w:rsid w:val="00711C6F"/>
    <w:rsid w:val="00711CDE"/>
    <w:rsid w:val="00715FEB"/>
    <w:rsid w:val="00723B4A"/>
    <w:rsid w:val="00732C3D"/>
    <w:rsid w:val="00736A89"/>
    <w:rsid w:val="00746329"/>
    <w:rsid w:val="007466B5"/>
    <w:rsid w:val="00781984"/>
    <w:rsid w:val="00791414"/>
    <w:rsid w:val="0079244A"/>
    <w:rsid w:val="0079509E"/>
    <w:rsid w:val="007B52D8"/>
    <w:rsid w:val="007B7A85"/>
    <w:rsid w:val="0080055C"/>
    <w:rsid w:val="00802F24"/>
    <w:rsid w:val="008073D3"/>
    <w:rsid w:val="008163C5"/>
    <w:rsid w:val="00816809"/>
    <w:rsid w:val="00844245"/>
    <w:rsid w:val="008656BC"/>
    <w:rsid w:val="0086636C"/>
    <w:rsid w:val="0086646A"/>
    <w:rsid w:val="00887067"/>
    <w:rsid w:val="0089009B"/>
    <w:rsid w:val="008934AD"/>
    <w:rsid w:val="008C3E70"/>
    <w:rsid w:val="008C7CF5"/>
    <w:rsid w:val="008D3E6F"/>
    <w:rsid w:val="008D70ED"/>
    <w:rsid w:val="008F6913"/>
    <w:rsid w:val="0090194B"/>
    <w:rsid w:val="00915B91"/>
    <w:rsid w:val="009322F5"/>
    <w:rsid w:val="00937F95"/>
    <w:rsid w:val="0094398F"/>
    <w:rsid w:val="00945A52"/>
    <w:rsid w:val="00981F7F"/>
    <w:rsid w:val="00984F14"/>
    <w:rsid w:val="00993F1A"/>
    <w:rsid w:val="009A7AFE"/>
    <w:rsid w:val="009B1F49"/>
    <w:rsid w:val="009C1E61"/>
    <w:rsid w:val="009C29B7"/>
    <w:rsid w:val="009C5A0A"/>
    <w:rsid w:val="00A22F9C"/>
    <w:rsid w:val="00A300A6"/>
    <w:rsid w:val="00A4353A"/>
    <w:rsid w:val="00A652CD"/>
    <w:rsid w:val="00A72C96"/>
    <w:rsid w:val="00A7310B"/>
    <w:rsid w:val="00AA15ED"/>
    <w:rsid w:val="00AA5F29"/>
    <w:rsid w:val="00AB6FB0"/>
    <w:rsid w:val="00AC1B60"/>
    <w:rsid w:val="00AC7D41"/>
    <w:rsid w:val="00AF0BC5"/>
    <w:rsid w:val="00AF35D4"/>
    <w:rsid w:val="00AF37D4"/>
    <w:rsid w:val="00B06EB0"/>
    <w:rsid w:val="00B07CF8"/>
    <w:rsid w:val="00B1561A"/>
    <w:rsid w:val="00B162C7"/>
    <w:rsid w:val="00B203B7"/>
    <w:rsid w:val="00B31669"/>
    <w:rsid w:val="00B64085"/>
    <w:rsid w:val="00B644AD"/>
    <w:rsid w:val="00B77444"/>
    <w:rsid w:val="00BA1802"/>
    <w:rsid w:val="00BC3568"/>
    <w:rsid w:val="00BD48AF"/>
    <w:rsid w:val="00BD6817"/>
    <w:rsid w:val="00BD6BFA"/>
    <w:rsid w:val="00BE0F82"/>
    <w:rsid w:val="00BE406E"/>
    <w:rsid w:val="00BF03B9"/>
    <w:rsid w:val="00C003B9"/>
    <w:rsid w:val="00C17F2D"/>
    <w:rsid w:val="00C279A9"/>
    <w:rsid w:val="00C35231"/>
    <w:rsid w:val="00C352DF"/>
    <w:rsid w:val="00C35CFF"/>
    <w:rsid w:val="00C602C7"/>
    <w:rsid w:val="00C6652F"/>
    <w:rsid w:val="00C77BDF"/>
    <w:rsid w:val="00C81133"/>
    <w:rsid w:val="00C930D1"/>
    <w:rsid w:val="00C95304"/>
    <w:rsid w:val="00C9600C"/>
    <w:rsid w:val="00C960AD"/>
    <w:rsid w:val="00CB690B"/>
    <w:rsid w:val="00CC70C6"/>
    <w:rsid w:val="00CD39F2"/>
    <w:rsid w:val="00CD6734"/>
    <w:rsid w:val="00CF11AA"/>
    <w:rsid w:val="00D10918"/>
    <w:rsid w:val="00D14A02"/>
    <w:rsid w:val="00D321A8"/>
    <w:rsid w:val="00D32EFA"/>
    <w:rsid w:val="00D46E4C"/>
    <w:rsid w:val="00D609F2"/>
    <w:rsid w:val="00D63DA5"/>
    <w:rsid w:val="00D652B1"/>
    <w:rsid w:val="00D958D2"/>
    <w:rsid w:val="00DA0304"/>
    <w:rsid w:val="00DC0512"/>
    <w:rsid w:val="00DC79E5"/>
    <w:rsid w:val="00DE567F"/>
    <w:rsid w:val="00DE5833"/>
    <w:rsid w:val="00DE6E7C"/>
    <w:rsid w:val="00E13078"/>
    <w:rsid w:val="00E1345D"/>
    <w:rsid w:val="00E1747B"/>
    <w:rsid w:val="00E30231"/>
    <w:rsid w:val="00E315E1"/>
    <w:rsid w:val="00E424E0"/>
    <w:rsid w:val="00E439FD"/>
    <w:rsid w:val="00E45390"/>
    <w:rsid w:val="00E5230C"/>
    <w:rsid w:val="00E56CF6"/>
    <w:rsid w:val="00E701C9"/>
    <w:rsid w:val="00E71942"/>
    <w:rsid w:val="00E73775"/>
    <w:rsid w:val="00E76EA1"/>
    <w:rsid w:val="00E775D4"/>
    <w:rsid w:val="00E849A0"/>
    <w:rsid w:val="00E90D0C"/>
    <w:rsid w:val="00E91839"/>
    <w:rsid w:val="00EC3559"/>
    <w:rsid w:val="00EE14F7"/>
    <w:rsid w:val="00EF08D5"/>
    <w:rsid w:val="00EF1C1C"/>
    <w:rsid w:val="00EF382D"/>
    <w:rsid w:val="00F43DE9"/>
    <w:rsid w:val="00F61C77"/>
    <w:rsid w:val="00F639AE"/>
    <w:rsid w:val="00F672C8"/>
    <w:rsid w:val="00F84F8A"/>
    <w:rsid w:val="00F9073F"/>
    <w:rsid w:val="00F9360A"/>
    <w:rsid w:val="00FC0AF7"/>
    <w:rsid w:val="00FC5DA0"/>
    <w:rsid w:val="00FD3E92"/>
    <w:rsid w:val="00FE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7A8B4"/>
  <w15:chartTrackingRefBased/>
  <w15:docId w15:val="{1D053709-B22A-4CAE-B33A-7B59E790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715A"/>
  </w:style>
  <w:style w:type="paragraph" w:styleId="Nadpis1">
    <w:name w:val="heading 1"/>
    <w:basedOn w:val="Normln"/>
    <w:next w:val="Normln"/>
    <w:link w:val="Nadpis1Char"/>
    <w:uiPriority w:val="9"/>
    <w:qFormat/>
    <w:rsid w:val="00537CF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after="120"/>
      <w:jc w:val="center"/>
      <w:outlineLvl w:val="0"/>
    </w:pPr>
    <w:rPr>
      <w:rFonts w:ascii="Nunito Sans" w:hAnsi="Nunito Sans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6E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6E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6E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6E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6E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6E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6E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6E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37CF3"/>
    <w:rPr>
      <w:rFonts w:ascii="Nunito Sans" w:hAnsi="Nunito Sans"/>
      <w:b/>
      <w:bCs/>
      <w:sz w:val="20"/>
      <w:szCs w:val="20"/>
      <w:shd w:val="clear" w:color="auto" w:fill="FFC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6E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6E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6E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6E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6E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6E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6E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6E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6E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E6E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6E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E6E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6E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E6E7C"/>
    <w:rPr>
      <w:i/>
      <w:iCs/>
      <w:color w:val="404040" w:themeColor="text1" w:themeTint="BF"/>
    </w:rPr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DE6E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E6E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6E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6E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6E7C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99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279A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279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79A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279A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279A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230E0E"/>
    <w:pPr>
      <w:spacing w:after="0" w:line="240" w:lineRule="auto"/>
    </w:p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qFormat/>
    <w:locked/>
    <w:rsid w:val="004D4F61"/>
  </w:style>
  <w:style w:type="paragraph" w:styleId="Zhlav">
    <w:name w:val="header"/>
    <w:basedOn w:val="Normln"/>
    <w:link w:val="ZhlavChar"/>
    <w:uiPriority w:val="99"/>
    <w:unhideWhenUsed/>
    <w:rsid w:val="007B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A85"/>
  </w:style>
  <w:style w:type="paragraph" w:styleId="Zpat">
    <w:name w:val="footer"/>
    <w:basedOn w:val="Normln"/>
    <w:link w:val="ZpatChar"/>
    <w:uiPriority w:val="99"/>
    <w:unhideWhenUsed/>
    <w:rsid w:val="007B7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A85"/>
  </w:style>
  <w:style w:type="character" w:styleId="Hypertextovodkaz">
    <w:name w:val="Hyperlink"/>
    <w:basedOn w:val="Standardnpsmoodstavce"/>
    <w:uiPriority w:val="99"/>
    <w:unhideWhenUsed/>
    <w:rsid w:val="006C566A"/>
    <w:rPr>
      <w:color w:val="467886" w:themeColor="hyperlink"/>
      <w:u w:val="single"/>
    </w:rPr>
  </w:style>
  <w:style w:type="character" w:styleId="Znakapoznpodarou">
    <w:name w:val="footnote reference"/>
    <w:uiPriority w:val="99"/>
    <w:rsid w:val="006C566A"/>
    <w:rPr>
      <w:rFonts w:cs="Times New Roman"/>
      <w:vertAlign w:val="superscript"/>
    </w:rPr>
  </w:style>
  <w:style w:type="paragraph" w:styleId="Textpoznpodarou">
    <w:name w:val="footnote text"/>
    <w:aliases w:val="Footnote,Text poznámky pod čiarou 007"/>
    <w:basedOn w:val="Normln"/>
    <w:link w:val="TextpoznpodarouChar"/>
    <w:uiPriority w:val="99"/>
    <w:rsid w:val="006C566A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aliases w:val="Footnote Char,Text poznámky pod čiarou 007 Char"/>
    <w:basedOn w:val="Standardnpsmoodstavce"/>
    <w:link w:val="Textpoznpodarou"/>
    <w:uiPriority w:val="99"/>
    <w:rsid w:val="006C566A"/>
    <w:rPr>
      <w:rFonts w:ascii="Arial" w:eastAsia="Times New Roman" w:hAnsi="Arial" w:cs="Arial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E236C-512E-4C40-81E9-29612C51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14</Pages>
  <Words>3775</Words>
  <Characters>22273</Characters>
  <Application>Microsoft Office Word</Application>
  <DocSecurity>0</DocSecurity>
  <Lines>185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Höhne Sylva</dc:creator>
  <cp:keywords/>
  <dc:description/>
  <cp:lastModifiedBy>Höhne Sylva</cp:lastModifiedBy>
  <cp:revision>13</cp:revision>
  <cp:lastPrinted>2024-11-06T07:40:00Z</cp:lastPrinted>
  <dcterms:created xsi:type="dcterms:W3CDTF">2025-02-06T13:27:00Z</dcterms:created>
  <dcterms:modified xsi:type="dcterms:W3CDTF">2025-02-07T12:57:00Z</dcterms:modified>
</cp:coreProperties>
</file>